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3B75633D" w:rsidR="0053239A" w:rsidRPr="00697591" w:rsidRDefault="00FA6F58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39F6AB9F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2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3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1EB706F4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FB0AF1">
        <w:rPr>
          <w:rFonts w:ascii="Trebuchet MS" w:hAnsi="Trebuchet MS"/>
          <w:b/>
          <w:sz w:val="24"/>
          <w:szCs w:val="24"/>
        </w:rPr>
        <w:t>Jan 10</w:t>
      </w:r>
      <w:r w:rsidR="005E6BDB">
        <w:rPr>
          <w:rFonts w:ascii="Trebuchet MS" w:hAnsi="Trebuchet MS"/>
          <w:b/>
          <w:sz w:val="24"/>
          <w:szCs w:val="24"/>
        </w:rPr>
        <w:t>, 202</w:t>
      </w:r>
      <w:r w:rsidR="00FB0AF1">
        <w:rPr>
          <w:rFonts w:ascii="Trebuchet MS" w:hAnsi="Trebuchet MS"/>
          <w:b/>
          <w:sz w:val="24"/>
          <w:szCs w:val="24"/>
        </w:rPr>
        <w:t>3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0F11F6C0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</w:t>
      </w:r>
      <w:r w:rsidR="00DC68A4">
        <w:rPr>
          <w:rFonts w:ascii="Trebuchet MS" w:hAnsi="Trebuchet MS"/>
          <w:sz w:val="24"/>
          <w:szCs w:val="24"/>
        </w:rPr>
        <w:t>Buck Buchanan</w:t>
      </w:r>
    </w:p>
    <w:p w14:paraId="3D3638DE" w14:textId="24C96921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President Elect</w:t>
      </w:r>
      <w:r w:rsidR="00DC68A4">
        <w:rPr>
          <w:rFonts w:ascii="Trebuchet MS" w:hAnsi="Trebuchet MS"/>
          <w:sz w:val="24"/>
          <w:szCs w:val="24"/>
        </w:rPr>
        <w:t xml:space="preserve"> &amp; Membership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DC68A4" w:rsidRPr="00697591">
        <w:rPr>
          <w:rFonts w:ascii="Trebuchet MS" w:hAnsi="Trebuchet MS"/>
          <w:sz w:val="24"/>
          <w:szCs w:val="24"/>
        </w:rPr>
        <w:t>Chris Stokes</w:t>
      </w:r>
    </w:p>
    <w:p w14:paraId="643082D9" w14:textId="78FF5D4B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5AA641EB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DC68A4">
        <w:rPr>
          <w:rFonts w:ascii="Trebuchet MS" w:hAnsi="Trebuchet MS"/>
          <w:sz w:val="24"/>
          <w:szCs w:val="24"/>
        </w:rPr>
        <w:t>Amy Erskine</w:t>
      </w:r>
      <w:r w:rsidR="00DC68A4" w:rsidRPr="00697591">
        <w:rPr>
          <w:rFonts w:ascii="Trebuchet MS" w:hAnsi="Trebuchet MS"/>
          <w:sz w:val="24"/>
          <w:szCs w:val="24"/>
        </w:rPr>
        <w:t xml:space="preserve"> </w:t>
      </w:r>
    </w:p>
    <w:p w14:paraId="775C25A1" w14:textId="461CB7DC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A37B11">
        <w:rPr>
          <w:rFonts w:ascii="Trebuchet MS" w:hAnsi="Trebuchet MS"/>
          <w:sz w:val="24"/>
          <w:szCs w:val="24"/>
        </w:rPr>
        <w:t>Jatunn Gibson</w:t>
      </w:r>
      <w:r w:rsidR="00CC5AE3">
        <w:rPr>
          <w:rFonts w:ascii="Trebuchet MS" w:hAnsi="Trebuchet MS"/>
          <w:sz w:val="24"/>
          <w:szCs w:val="24"/>
        </w:rPr>
        <w:t xml:space="preserve"> - </w:t>
      </w:r>
      <w:r w:rsidR="00CC5AE3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25AAF8C4" w14:textId="0A3BA975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Public Relations Director</w:t>
      </w:r>
      <w:r w:rsidR="0004542C">
        <w:rPr>
          <w:rFonts w:ascii="Trebuchet MS" w:hAnsi="Trebuchet MS"/>
          <w:sz w:val="24"/>
          <w:szCs w:val="24"/>
        </w:rPr>
        <w:t xml:space="preserve"> &amp; </w:t>
      </w:r>
      <w:r w:rsidR="0004542C" w:rsidRPr="00697591">
        <w:rPr>
          <w:rFonts w:ascii="Trebuchet MS" w:hAnsi="Trebuchet MS"/>
          <w:bCs/>
          <w:sz w:val="24"/>
          <w:szCs w:val="24"/>
        </w:rPr>
        <w:t>Parliamentarian</w:t>
      </w:r>
      <w:r w:rsidRPr="00697591">
        <w:rPr>
          <w:rFonts w:ascii="Trebuchet MS" w:hAnsi="Trebuchet MS"/>
          <w:sz w:val="24"/>
          <w:szCs w:val="24"/>
        </w:rPr>
        <w:t xml:space="preserve">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>Rozen</w:t>
      </w:r>
      <w:r w:rsidR="00CC5AE3">
        <w:rPr>
          <w:rFonts w:ascii="Trebuchet MS" w:hAnsi="Trebuchet MS"/>
          <w:sz w:val="24"/>
          <w:szCs w:val="24"/>
        </w:rPr>
        <w:t xml:space="preserve"> </w:t>
      </w:r>
      <w:r w:rsidR="00CA392B">
        <w:rPr>
          <w:rFonts w:ascii="Trebuchet MS" w:hAnsi="Trebuchet MS"/>
          <w:sz w:val="24"/>
          <w:szCs w:val="24"/>
        </w:rPr>
        <w:t>-</w:t>
      </w:r>
      <w:r w:rsidR="00CC5AE3">
        <w:rPr>
          <w:rFonts w:ascii="Trebuchet MS" w:hAnsi="Trebuchet MS"/>
          <w:sz w:val="24"/>
          <w:szCs w:val="24"/>
        </w:rPr>
        <w:t xml:space="preserve"> </w:t>
      </w:r>
      <w:r w:rsidR="00CC5AE3">
        <w:rPr>
          <w:rFonts w:ascii="Trebuchet MS" w:hAnsi="Trebuchet MS"/>
          <w:b/>
          <w:bCs/>
          <w:color w:val="C00000"/>
          <w:sz w:val="24"/>
          <w:szCs w:val="24"/>
        </w:rPr>
        <w:t>absent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2B17CCD8" w14:textId="54F119E2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</w:p>
    <w:p w14:paraId="4B1A4792" w14:textId="17A51E1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</w:p>
    <w:p w14:paraId="5AB4C208" w14:textId="1FCB74FE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r w:rsidR="00E6230A" w:rsidRPr="00697591">
        <w:rPr>
          <w:rFonts w:ascii="Trebuchet MS" w:hAnsi="Trebuchet MS"/>
          <w:sz w:val="24"/>
          <w:szCs w:val="24"/>
        </w:rPr>
        <w:t xml:space="preserve">Marbutt </w:t>
      </w:r>
      <w:r w:rsidR="00CA392B">
        <w:rPr>
          <w:rFonts w:ascii="Trebuchet MS" w:hAnsi="Trebuchet MS"/>
          <w:sz w:val="24"/>
          <w:szCs w:val="24"/>
        </w:rPr>
        <w:t xml:space="preserve">- </w:t>
      </w:r>
      <w:r w:rsidR="00CA392B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74EDC07C" w14:textId="26AFB791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  <w:r w:rsidR="005C508C">
        <w:rPr>
          <w:rFonts w:ascii="Trebuchet MS" w:hAnsi="Trebuchet MS"/>
          <w:sz w:val="24"/>
          <w:szCs w:val="24"/>
        </w:rPr>
        <w:t xml:space="preserve">- </w:t>
      </w:r>
      <w:r w:rsidR="005C508C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6E5A52AA" w14:textId="1C703F0D" w:rsidR="00B328DA" w:rsidRPr="00DC68A4" w:rsidRDefault="005E6BDB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DC68A4">
        <w:rPr>
          <w:rFonts w:ascii="Trebuchet MS" w:hAnsi="Trebuchet MS"/>
          <w:bCs/>
          <w:sz w:val="24"/>
          <w:szCs w:val="24"/>
        </w:rPr>
        <w:t>Executive Secretary</w:t>
      </w:r>
      <w:r w:rsidR="00DA53AF">
        <w:rPr>
          <w:rFonts w:ascii="Trebuchet MS" w:hAnsi="Trebuchet MS"/>
          <w:bCs/>
          <w:sz w:val="24"/>
          <w:szCs w:val="24"/>
        </w:rPr>
        <w:t xml:space="preserve"> 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Pr="00DC68A4">
        <w:rPr>
          <w:rFonts w:ascii="Trebuchet MS" w:hAnsi="Trebuchet MS"/>
          <w:bCs/>
          <w:sz w:val="24"/>
          <w:szCs w:val="24"/>
        </w:rPr>
        <w:t>:</w:t>
      </w:r>
      <w:r w:rsidR="00DE7A1D" w:rsidRPr="00DC68A4">
        <w:rPr>
          <w:rFonts w:ascii="Trebuchet MS" w:hAnsi="Trebuchet MS"/>
          <w:bCs/>
          <w:sz w:val="24"/>
          <w:szCs w:val="24"/>
        </w:rPr>
        <w:t xml:space="preserve">  Angelique</w:t>
      </w:r>
      <w:r w:rsidR="005D6884" w:rsidRPr="00DC68A4">
        <w:rPr>
          <w:rFonts w:ascii="Trebuchet MS" w:hAnsi="Trebuchet MS"/>
          <w:bCs/>
          <w:sz w:val="24"/>
          <w:szCs w:val="24"/>
        </w:rPr>
        <w:t xml:space="preserve"> Soulak</w:t>
      </w:r>
      <w:r w:rsidR="00B41DC5">
        <w:rPr>
          <w:rFonts w:ascii="Trebuchet MS" w:hAnsi="Trebuchet MS"/>
          <w:bCs/>
          <w:sz w:val="24"/>
          <w:szCs w:val="24"/>
        </w:rPr>
        <w:t>o</w:t>
      </w:r>
      <w:r w:rsidR="005D6884" w:rsidRPr="00DC68A4">
        <w:rPr>
          <w:rFonts w:ascii="Trebuchet MS" w:hAnsi="Trebuchet MS"/>
          <w:bCs/>
          <w:sz w:val="24"/>
          <w:szCs w:val="24"/>
        </w:rPr>
        <w:t>s</w:t>
      </w:r>
    </w:p>
    <w:p w14:paraId="0954AB3F" w14:textId="76B67ECA" w:rsidR="00DC68A4" w:rsidRPr="00DC68A4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DC68A4">
        <w:rPr>
          <w:rFonts w:ascii="Trebuchet MS" w:hAnsi="Trebuchet MS"/>
          <w:sz w:val="24"/>
          <w:szCs w:val="24"/>
        </w:rPr>
        <w:t>Special Advisor</w:t>
      </w:r>
      <w:r w:rsidR="00DA53AF">
        <w:rPr>
          <w:rFonts w:ascii="Trebuchet MS" w:hAnsi="Trebuchet MS"/>
          <w:sz w:val="24"/>
          <w:szCs w:val="24"/>
        </w:rPr>
        <w:t xml:space="preserve"> </w:t>
      </w:r>
      <w:r w:rsidR="00DA53AF">
        <w:rPr>
          <w:rFonts w:ascii="Trebuchet MS" w:hAnsi="Trebuchet MS"/>
          <w:bCs/>
          <w:sz w:val="24"/>
          <w:szCs w:val="24"/>
        </w:rPr>
        <w:t>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="00DA53AF" w:rsidRPr="00DC68A4">
        <w:rPr>
          <w:rFonts w:ascii="Trebuchet MS" w:hAnsi="Trebuchet MS"/>
          <w:bCs/>
          <w:sz w:val="24"/>
          <w:szCs w:val="24"/>
        </w:rPr>
        <w:t xml:space="preserve">:  </w:t>
      </w:r>
      <w:r w:rsidRPr="00DC68A4">
        <w:rPr>
          <w:rFonts w:ascii="Trebuchet MS" w:hAnsi="Trebuchet MS"/>
          <w:sz w:val="24"/>
          <w:szCs w:val="24"/>
        </w:rPr>
        <w:t>Mitch Simmons</w:t>
      </w:r>
      <w:r w:rsidRPr="00DC68A4">
        <w:rPr>
          <w:rFonts w:ascii="Trebuchet MS" w:hAnsi="Trebuchet MS"/>
          <w:sz w:val="24"/>
          <w:szCs w:val="24"/>
        </w:rPr>
        <w:tab/>
      </w:r>
    </w:p>
    <w:p w14:paraId="2E5F2234" w14:textId="77777777" w:rsidR="00DC68A4" w:rsidRDefault="00DC68A4" w:rsidP="005D6884">
      <w:pPr>
        <w:jc w:val="both"/>
        <w:rPr>
          <w:rFonts w:ascii="Trebuchet MS" w:hAnsi="Trebuchet MS"/>
          <w:b/>
          <w:sz w:val="24"/>
          <w:szCs w:val="24"/>
        </w:rPr>
      </w:pPr>
    </w:p>
    <w:p w14:paraId="46D05BEC" w14:textId="77777777" w:rsidR="005E6BDB" w:rsidRPr="00697591" w:rsidRDefault="005E6BDB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6B54A99D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5C508C">
        <w:rPr>
          <w:rFonts w:ascii="Trebuchet MS" w:hAnsi="Trebuchet MS"/>
          <w:b/>
          <w:sz w:val="24"/>
          <w:szCs w:val="24"/>
        </w:rPr>
        <w:t>5: 38 p.m.</w:t>
      </w:r>
    </w:p>
    <w:p w14:paraId="04E35700" w14:textId="6177F290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D3558E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7E204A9C" w:rsidR="00644607" w:rsidRPr="00DE7A1D" w:rsidRDefault="00EE616A" w:rsidP="00D3558E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Minutes of last meeting </w:t>
      </w:r>
      <w:r w:rsidR="005C508C">
        <w:rPr>
          <w:rFonts w:ascii="Trebuchet MS" w:hAnsi="Trebuchet MS"/>
          <w:sz w:val="24"/>
          <w:szCs w:val="24"/>
        </w:rPr>
        <w:t xml:space="preserve">were distributed by email to all Board members.  On a motion duly made, seconded, and </w:t>
      </w:r>
      <w:r w:rsidR="00D3558E">
        <w:rPr>
          <w:rFonts w:ascii="Trebuchet MS" w:hAnsi="Trebuchet MS"/>
          <w:sz w:val="24"/>
          <w:szCs w:val="24"/>
        </w:rPr>
        <w:t>unanimously passed, the Minutes were</w:t>
      </w:r>
      <w:r>
        <w:rPr>
          <w:rFonts w:ascii="Trebuchet MS" w:hAnsi="Trebuchet MS"/>
          <w:sz w:val="24"/>
          <w:szCs w:val="24"/>
        </w:rPr>
        <w:t xml:space="preserve"> approv</w:t>
      </w:r>
      <w:r w:rsidR="00D3558E">
        <w:rPr>
          <w:rFonts w:ascii="Trebuchet MS" w:hAnsi="Trebuchet MS"/>
          <w:sz w:val="24"/>
          <w:szCs w:val="24"/>
        </w:rPr>
        <w:t>ed.</w:t>
      </w:r>
    </w:p>
    <w:p w14:paraId="2BA89251" w14:textId="5E42A9FE" w:rsidR="00DE7A1D" w:rsidRPr="00DE7325" w:rsidRDefault="00DE7A1D" w:rsidP="00D3558E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D3558E">
        <w:rPr>
          <w:rFonts w:ascii="Trebuchet MS" w:hAnsi="Trebuchet MS"/>
          <w:sz w:val="24"/>
          <w:szCs w:val="24"/>
        </w:rPr>
        <w:t xml:space="preserve"> for </w:t>
      </w:r>
      <w:r w:rsidR="00D52639">
        <w:rPr>
          <w:rFonts w:ascii="Trebuchet MS" w:hAnsi="Trebuchet MS"/>
          <w:sz w:val="24"/>
          <w:szCs w:val="24"/>
        </w:rPr>
        <w:t>the month of December 2022 was 74.75%.</w:t>
      </w:r>
    </w:p>
    <w:p w14:paraId="141A90D9" w14:textId="3132C501" w:rsidR="00C937B6" w:rsidRPr="00D149A1" w:rsidRDefault="00C937B6" w:rsidP="00D3558E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Keith Funderburk </w:t>
      </w:r>
      <w:r w:rsidR="00D52639">
        <w:rPr>
          <w:rFonts w:ascii="Trebuchet MS" w:hAnsi="Trebuchet MS"/>
          <w:sz w:val="24"/>
          <w:szCs w:val="24"/>
        </w:rPr>
        <w:t>has resigned from the club</w:t>
      </w:r>
      <w:r w:rsidR="001E3939">
        <w:rPr>
          <w:rFonts w:ascii="Trebuchet MS" w:hAnsi="Trebuchet MS"/>
          <w:sz w:val="24"/>
          <w:szCs w:val="24"/>
        </w:rPr>
        <w:t xml:space="preserve"> </w:t>
      </w:r>
      <w:r w:rsidR="00B41DC5">
        <w:rPr>
          <w:rFonts w:ascii="Trebuchet MS" w:hAnsi="Trebuchet MS"/>
          <w:sz w:val="24"/>
          <w:szCs w:val="24"/>
        </w:rPr>
        <w:t>to</w:t>
      </w:r>
      <w:r w:rsidR="001E3939">
        <w:rPr>
          <w:rFonts w:ascii="Trebuchet MS" w:hAnsi="Trebuchet MS"/>
          <w:sz w:val="24"/>
          <w:szCs w:val="24"/>
        </w:rPr>
        <w:t xml:space="preserve"> join a club closer to his home.</w:t>
      </w:r>
    </w:p>
    <w:p w14:paraId="4ECA943C" w14:textId="15EF060A" w:rsidR="00DE7325" w:rsidRPr="00717746" w:rsidRDefault="0058780A" w:rsidP="00D3558E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Sally presented a preview of the proposed new website that has been developed through DACdb.  </w:t>
      </w:r>
      <w:r w:rsidR="005711FC">
        <w:rPr>
          <w:rFonts w:ascii="Trebuchet MS" w:hAnsi="Trebuchet MS"/>
          <w:sz w:val="24"/>
          <w:szCs w:val="24"/>
        </w:rPr>
        <w:t>On a motion duly made</w:t>
      </w:r>
      <w:r w:rsidR="00792EF6">
        <w:rPr>
          <w:rFonts w:ascii="Trebuchet MS" w:hAnsi="Trebuchet MS"/>
          <w:sz w:val="24"/>
          <w:szCs w:val="24"/>
        </w:rPr>
        <w:t xml:space="preserve"> and seconded, the new website was approved.  It will go live in the next couple of weeks.</w:t>
      </w:r>
      <w:r w:rsidR="00DE7325">
        <w:rPr>
          <w:rFonts w:ascii="Trebuchet MS" w:hAnsi="Trebuchet MS"/>
          <w:sz w:val="24"/>
          <w:szCs w:val="24"/>
        </w:rPr>
        <w:t xml:space="preserve"> </w:t>
      </w:r>
    </w:p>
    <w:p w14:paraId="007140DB" w14:textId="77777777" w:rsidR="00644607" w:rsidRPr="00644607" w:rsidRDefault="00644607" w:rsidP="00D3558E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D3558E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01BEEC7C" w:rsidR="006D500A" w:rsidRPr="00163558" w:rsidRDefault="006D500A" w:rsidP="00D3558E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  <w:r w:rsidR="009A6EDF">
        <w:rPr>
          <w:rFonts w:ascii="Trebuchet MS" w:hAnsi="Trebuchet MS"/>
          <w:sz w:val="24"/>
          <w:szCs w:val="24"/>
        </w:rPr>
        <w:t>– distributed and discussed.</w:t>
      </w:r>
    </w:p>
    <w:p w14:paraId="71850293" w14:textId="151AF109" w:rsidR="008E1765" w:rsidRPr="00163558" w:rsidRDefault="006D500A" w:rsidP="00D3558E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  <w:r w:rsidR="009A6EDF">
        <w:rPr>
          <w:rFonts w:ascii="Trebuchet MS" w:hAnsi="Trebuchet MS"/>
          <w:sz w:val="24"/>
          <w:szCs w:val="24"/>
        </w:rPr>
        <w:t xml:space="preserve">also distributed and discussed.  </w:t>
      </w:r>
    </w:p>
    <w:p w14:paraId="27C4DC53" w14:textId="77777777" w:rsidR="00FF7C54" w:rsidRDefault="00FF7C54" w:rsidP="00D3558E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4628DF71" w14:textId="5E676D62" w:rsidR="003E60A5" w:rsidRDefault="003E60A5" w:rsidP="00D3558E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78EEDF22" w14:textId="46DC128B" w:rsidR="004F3E22" w:rsidRPr="00CC72BC" w:rsidRDefault="008E4C9E" w:rsidP="00D3558E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Rene reported that </w:t>
      </w:r>
      <w:r w:rsidR="00CC72BC">
        <w:rPr>
          <w:rFonts w:ascii="Trebuchet MS" w:hAnsi="Trebuchet MS"/>
          <w:bCs/>
          <w:sz w:val="24"/>
          <w:szCs w:val="24"/>
        </w:rPr>
        <w:t>our u</w:t>
      </w:r>
      <w:r w:rsidR="001B46D5">
        <w:rPr>
          <w:rFonts w:ascii="Trebuchet MS" w:hAnsi="Trebuchet MS"/>
          <w:bCs/>
          <w:sz w:val="24"/>
          <w:szCs w:val="24"/>
        </w:rPr>
        <w:t>pcoming</w:t>
      </w:r>
      <w:r w:rsidR="004F3E22">
        <w:rPr>
          <w:rFonts w:ascii="Trebuchet MS" w:hAnsi="Trebuchet MS"/>
          <w:bCs/>
          <w:sz w:val="24"/>
          <w:szCs w:val="24"/>
        </w:rPr>
        <w:t xml:space="preserve"> projects</w:t>
      </w:r>
      <w:r w:rsidR="00CC72BC">
        <w:rPr>
          <w:rFonts w:ascii="Trebuchet MS" w:hAnsi="Trebuchet MS"/>
          <w:bCs/>
          <w:sz w:val="24"/>
          <w:szCs w:val="24"/>
        </w:rPr>
        <w:t xml:space="preserve"> include:</w:t>
      </w:r>
    </w:p>
    <w:p w14:paraId="7F1E99D8" w14:textId="61422BF6" w:rsidR="00CC72BC" w:rsidRPr="00CC72BC" w:rsidRDefault="00CC72BC" w:rsidP="00CC72BC">
      <w:pPr>
        <w:pStyle w:val="ListParagraph"/>
        <w:numPr>
          <w:ilvl w:val="2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Dinner at the Women’s Extension</w:t>
      </w:r>
    </w:p>
    <w:p w14:paraId="29A1F9AF" w14:textId="493B27BB" w:rsidR="00CC72BC" w:rsidRPr="00CC72BC" w:rsidRDefault="00CC72BC" w:rsidP="00CC72BC">
      <w:pPr>
        <w:pStyle w:val="ListParagraph"/>
        <w:numPr>
          <w:ilvl w:val="2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Dinner at the Men’s Extension</w:t>
      </w:r>
    </w:p>
    <w:p w14:paraId="4E711E91" w14:textId="4E6F023E" w:rsidR="00CC72BC" w:rsidRPr="00BA4A19" w:rsidRDefault="00BA4A19" w:rsidP="00CC72BC">
      <w:pPr>
        <w:pStyle w:val="ListParagraph"/>
        <w:numPr>
          <w:ilvl w:val="2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lastRenderedPageBreak/>
        <w:t>SOUPer Bowl contest</w:t>
      </w:r>
    </w:p>
    <w:p w14:paraId="4176FA99" w14:textId="703E8D81" w:rsidR="00BA4A19" w:rsidRPr="00FE474A" w:rsidRDefault="00BA4A19" w:rsidP="00CC72BC">
      <w:pPr>
        <w:pStyle w:val="ListParagraph"/>
        <w:numPr>
          <w:ilvl w:val="2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Valentine roses for </w:t>
      </w:r>
      <w:r w:rsidR="00F44100">
        <w:rPr>
          <w:rFonts w:ascii="Trebuchet MS" w:hAnsi="Trebuchet MS"/>
          <w:bCs/>
          <w:sz w:val="24"/>
          <w:szCs w:val="24"/>
        </w:rPr>
        <w:t>senior citizens and residents of the Women’s Extension</w:t>
      </w:r>
    </w:p>
    <w:p w14:paraId="5C2E8EE0" w14:textId="4A1E8834" w:rsidR="00FE474A" w:rsidRPr="00105EA8" w:rsidRDefault="00105EA8" w:rsidP="00105EA8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Rene will </w:t>
      </w:r>
      <w:r w:rsidR="00B41DC5">
        <w:rPr>
          <w:rFonts w:ascii="Trebuchet MS" w:hAnsi="Trebuchet MS"/>
          <w:bCs/>
          <w:sz w:val="24"/>
          <w:szCs w:val="24"/>
        </w:rPr>
        <w:t>investigate</w:t>
      </w:r>
      <w:r>
        <w:rPr>
          <w:rFonts w:ascii="Trebuchet MS" w:hAnsi="Trebuchet MS"/>
          <w:bCs/>
          <w:sz w:val="24"/>
          <w:szCs w:val="24"/>
        </w:rPr>
        <w:t xml:space="preserve"> the possible need for AEDs (automat</w:t>
      </w:r>
      <w:r w:rsidR="003A4D19">
        <w:rPr>
          <w:rFonts w:ascii="Trebuchet MS" w:hAnsi="Trebuchet MS"/>
          <w:bCs/>
          <w:sz w:val="24"/>
          <w:szCs w:val="24"/>
        </w:rPr>
        <w:t>ed</w:t>
      </w:r>
      <w:r>
        <w:rPr>
          <w:rFonts w:ascii="Trebuchet MS" w:hAnsi="Trebuchet MS"/>
          <w:bCs/>
          <w:sz w:val="24"/>
          <w:szCs w:val="24"/>
        </w:rPr>
        <w:t xml:space="preserve"> e</w:t>
      </w:r>
      <w:r w:rsidR="00BC39DC">
        <w:rPr>
          <w:rFonts w:ascii="Trebuchet MS" w:hAnsi="Trebuchet MS"/>
          <w:bCs/>
          <w:sz w:val="24"/>
          <w:szCs w:val="24"/>
        </w:rPr>
        <w:t xml:space="preserve">xternal </w:t>
      </w:r>
      <w:r>
        <w:rPr>
          <w:rFonts w:ascii="Trebuchet MS" w:hAnsi="Trebuchet MS"/>
          <w:bCs/>
          <w:sz w:val="24"/>
          <w:szCs w:val="24"/>
        </w:rPr>
        <w:t>defibrillators)</w:t>
      </w:r>
      <w:r w:rsidR="00BC39DC">
        <w:rPr>
          <w:rFonts w:ascii="Trebuchet MS" w:hAnsi="Trebuchet MS"/>
          <w:bCs/>
          <w:sz w:val="24"/>
          <w:szCs w:val="24"/>
        </w:rPr>
        <w:t xml:space="preserve"> at Marietta, Pope and Lassiter High Schools.</w:t>
      </w:r>
      <w:r>
        <w:rPr>
          <w:rFonts w:ascii="Trebuchet MS" w:hAnsi="Trebuchet MS"/>
          <w:bCs/>
          <w:sz w:val="24"/>
          <w:szCs w:val="24"/>
        </w:rPr>
        <w:t xml:space="preserve"> </w:t>
      </w:r>
    </w:p>
    <w:p w14:paraId="203F0D15" w14:textId="0F34A7AF" w:rsidR="00DC1B53" w:rsidRPr="00F44100" w:rsidRDefault="00DC1B53" w:rsidP="00F44100">
      <w:pPr>
        <w:ind w:left="1080"/>
        <w:rPr>
          <w:rFonts w:ascii="Trebuchet MS" w:hAnsi="Trebuchet MS"/>
          <w:b/>
          <w:sz w:val="24"/>
          <w:szCs w:val="24"/>
        </w:rPr>
      </w:pPr>
    </w:p>
    <w:p w14:paraId="782D1D6B" w14:textId="50C2A221" w:rsidR="0045606B" w:rsidRDefault="00C513FF" w:rsidP="00D3558E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Membership Director: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61FCA2DE" w14:textId="5755571B" w:rsidR="002B2F33" w:rsidRDefault="002B2F33" w:rsidP="00D3558E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New member </w:t>
      </w:r>
      <w:r w:rsidR="00C84ED7">
        <w:rPr>
          <w:rFonts w:ascii="Trebuchet MS" w:hAnsi="Trebuchet MS"/>
          <w:bCs/>
          <w:sz w:val="24"/>
          <w:szCs w:val="24"/>
        </w:rPr>
        <w:t>update</w:t>
      </w:r>
      <w:r w:rsidR="008A5C05">
        <w:rPr>
          <w:rFonts w:ascii="Trebuchet MS" w:hAnsi="Trebuchet MS"/>
          <w:bCs/>
          <w:sz w:val="24"/>
          <w:szCs w:val="24"/>
        </w:rPr>
        <w:t xml:space="preserve"> – Carter McKinnon has submitted his application for membership and will be inducted </w:t>
      </w:r>
      <w:r w:rsidR="009C4292">
        <w:rPr>
          <w:rFonts w:ascii="Trebuchet MS" w:hAnsi="Trebuchet MS"/>
          <w:bCs/>
          <w:sz w:val="24"/>
          <w:szCs w:val="24"/>
        </w:rPr>
        <w:t>after he attends another club meeting.</w:t>
      </w:r>
    </w:p>
    <w:p w14:paraId="62200C38" w14:textId="4F5C991A" w:rsidR="00810A59" w:rsidRDefault="00810A59" w:rsidP="00D3558E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Red Badge</w:t>
      </w:r>
      <w:r w:rsidR="009C4292">
        <w:rPr>
          <w:rFonts w:ascii="Trebuchet MS" w:hAnsi="Trebuchet MS"/>
          <w:bCs/>
          <w:sz w:val="24"/>
          <w:szCs w:val="24"/>
        </w:rPr>
        <w:t xml:space="preserve"> – follow-up will be handled by the Secretary</w:t>
      </w:r>
      <w:r w:rsidR="00CB485B">
        <w:rPr>
          <w:rFonts w:ascii="Trebuchet MS" w:hAnsi="Trebuchet MS"/>
          <w:bCs/>
          <w:sz w:val="24"/>
          <w:szCs w:val="24"/>
        </w:rPr>
        <w:t>.</w:t>
      </w:r>
    </w:p>
    <w:p w14:paraId="145C950A" w14:textId="63AE73C6" w:rsidR="001B46D5" w:rsidRDefault="001B46D5" w:rsidP="00D3558E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Fireside chat</w:t>
      </w:r>
      <w:r w:rsidR="009C4292">
        <w:rPr>
          <w:rFonts w:ascii="Trebuchet MS" w:hAnsi="Trebuchet MS"/>
          <w:bCs/>
          <w:sz w:val="24"/>
          <w:szCs w:val="24"/>
        </w:rPr>
        <w:t xml:space="preserve"> – currently scheduled for Thursday, February 16</w:t>
      </w:r>
    </w:p>
    <w:p w14:paraId="1B8CCD04" w14:textId="275982B4" w:rsidR="007554D4" w:rsidRDefault="007554D4" w:rsidP="00D3558E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Next Member Social</w:t>
      </w:r>
      <w:r w:rsidR="00587FD6">
        <w:rPr>
          <w:rFonts w:ascii="Trebuchet MS" w:hAnsi="Trebuchet MS"/>
          <w:bCs/>
          <w:sz w:val="24"/>
          <w:szCs w:val="24"/>
        </w:rPr>
        <w:t xml:space="preserve"> – Wednesday, January 25,2023 at Glover Park Brewery</w:t>
      </w:r>
    </w:p>
    <w:p w14:paraId="60ED9F8A" w14:textId="77777777" w:rsidR="005E6BDB" w:rsidRDefault="005E6BDB" w:rsidP="00D3558E">
      <w:pPr>
        <w:rPr>
          <w:rFonts w:ascii="Trebuchet MS" w:hAnsi="Trebuchet MS"/>
          <w:b/>
          <w:sz w:val="24"/>
          <w:szCs w:val="24"/>
        </w:rPr>
      </w:pPr>
    </w:p>
    <w:p w14:paraId="63EBFC48" w14:textId="02BB14E4" w:rsidR="00C513FF" w:rsidRDefault="00C513FF" w:rsidP="00D3558E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5E1D3303" w14:textId="5ADA496E" w:rsidR="00866E7B" w:rsidRPr="00866E7B" w:rsidRDefault="00587FD6" w:rsidP="00D3558E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Pat reported on the s</w:t>
      </w:r>
      <w:r w:rsidR="00866E7B" w:rsidRPr="00866E7B">
        <w:rPr>
          <w:rFonts w:ascii="Trebuchet MS" w:hAnsi="Trebuchet MS"/>
          <w:bCs/>
          <w:sz w:val="24"/>
          <w:szCs w:val="24"/>
        </w:rPr>
        <w:t>tatus of invoicing for members who did not submit a pledge</w:t>
      </w:r>
      <w:r>
        <w:rPr>
          <w:rFonts w:ascii="Trebuchet MS" w:hAnsi="Trebuchet MS"/>
          <w:bCs/>
          <w:sz w:val="24"/>
          <w:szCs w:val="24"/>
        </w:rPr>
        <w:t xml:space="preserve"> sheet for RY 2022-23.</w:t>
      </w:r>
    </w:p>
    <w:p w14:paraId="06F1F528" w14:textId="77777777" w:rsidR="007554D4" w:rsidRDefault="007554D4" w:rsidP="00D3558E">
      <w:pPr>
        <w:rPr>
          <w:rFonts w:ascii="Trebuchet MS" w:hAnsi="Trebuchet MS"/>
          <w:b/>
          <w:sz w:val="24"/>
          <w:szCs w:val="24"/>
        </w:rPr>
      </w:pPr>
    </w:p>
    <w:p w14:paraId="0C7E4FB6" w14:textId="2373D40A" w:rsidR="00DC68A4" w:rsidRDefault="00DC68A4" w:rsidP="00D3558E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Global Grant Update: </w:t>
      </w:r>
      <w:r w:rsidRPr="00A86EB3">
        <w:rPr>
          <w:rFonts w:ascii="Trebuchet MS" w:hAnsi="Trebuchet MS"/>
          <w:b/>
          <w:sz w:val="24"/>
          <w:szCs w:val="24"/>
        </w:rPr>
        <w:t>Mitch Simmons</w:t>
      </w:r>
    </w:p>
    <w:p w14:paraId="430EC5BA" w14:textId="2BE78834" w:rsidR="009F79B9" w:rsidRPr="009F79B9" w:rsidRDefault="009F79B9" w:rsidP="009F79B9">
      <w:pPr>
        <w:pStyle w:val="ListParagraph"/>
        <w:numPr>
          <w:ilvl w:val="0"/>
          <w:numId w:val="44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The Eswatini project looks promising – Mitch needs to follow up with David Bryant of Heart for Africa, who has been out of the country.</w:t>
      </w:r>
    </w:p>
    <w:p w14:paraId="50098815" w14:textId="77777777" w:rsidR="00FF3130" w:rsidRPr="00697591" w:rsidRDefault="00FF3130" w:rsidP="00D3558E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97F145" w14:textId="3D5F4129" w:rsidR="00A849EF" w:rsidRDefault="00F037C5" w:rsidP="00D3558E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>Adam Rozen</w:t>
      </w:r>
    </w:p>
    <w:p w14:paraId="2FD715D7" w14:textId="440612EB" w:rsidR="00A86EB3" w:rsidRPr="00A849EF" w:rsidRDefault="00D9723F" w:rsidP="00D3558E">
      <w:pPr>
        <w:pStyle w:val="ListParagraph"/>
        <w:numPr>
          <w:ilvl w:val="0"/>
          <w:numId w:val="41"/>
        </w:numPr>
      </w:pPr>
      <w:r>
        <w:rPr>
          <w:rFonts w:ascii="Trebuchet MS" w:hAnsi="Trebuchet MS"/>
          <w:bCs/>
          <w:sz w:val="24"/>
          <w:szCs w:val="24"/>
        </w:rPr>
        <w:t>In Adam’s absence, President Buck reported that the B</w:t>
      </w:r>
      <w:r w:rsidR="00A86EB3" w:rsidRPr="00A86EB3">
        <w:rPr>
          <w:rFonts w:ascii="Trebuchet MS" w:hAnsi="Trebuchet MS"/>
          <w:bCs/>
          <w:sz w:val="24"/>
          <w:szCs w:val="24"/>
        </w:rPr>
        <w:t>ylaws</w:t>
      </w:r>
      <w:r w:rsidR="0095479F">
        <w:rPr>
          <w:rFonts w:ascii="Trebuchet MS" w:hAnsi="Trebuchet MS"/>
          <w:bCs/>
          <w:sz w:val="24"/>
          <w:szCs w:val="24"/>
        </w:rPr>
        <w:t xml:space="preserve"> were recently updated to include corporate memberships.  Update still needed to bring the Bylaws into compliance with the most recent Standard Rotary Club Bylaws in the new Manual of Procedure.</w:t>
      </w:r>
    </w:p>
    <w:p w14:paraId="2028047D" w14:textId="77777777" w:rsidR="00A37B11" w:rsidRPr="00A37B11" w:rsidRDefault="00A37B11" w:rsidP="00D3558E">
      <w:pPr>
        <w:pStyle w:val="ListParagraph"/>
        <w:ind w:left="1440"/>
        <w:rPr>
          <w:rFonts w:ascii="Trebuchet MS" w:hAnsi="Trebuchet MS" w:cs="Arial"/>
          <w:bCs/>
          <w:sz w:val="24"/>
          <w:szCs w:val="24"/>
        </w:rPr>
      </w:pPr>
    </w:p>
    <w:p w14:paraId="52A11DAF" w14:textId="4F644EB8" w:rsidR="00A37B11" w:rsidRDefault="00727300" w:rsidP="00D3558E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562CD5F0" w14:textId="14D47084" w:rsidR="00CC0A50" w:rsidRPr="005D6884" w:rsidRDefault="00CC0A50" w:rsidP="00D3558E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RYLA update</w:t>
      </w:r>
      <w:r w:rsidR="00AF1A2E">
        <w:rPr>
          <w:rFonts w:ascii="Trebuchet MS" w:hAnsi="Trebuchet MS"/>
          <w:bCs/>
          <w:sz w:val="24"/>
          <w:szCs w:val="24"/>
        </w:rPr>
        <w:t xml:space="preserve"> – Angelique will be speaking with the Marietta H.S. Interact club about RYLA on January </w:t>
      </w:r>
      <w:r w:rsidR="00393362">
        <w:rPr>
          <w:rFonts w:ascii="Trebuchet MS" w:hAnsi="Trebuchet MS"/>
          <w:bCs/>
          <w:sz w:val="24"/>
          <w:szCs w:val="24"/>
        </w:rPr>
        <w:t>23</w:t>
      </w:r>
      <w:r w:rsidR="00393362" w:rsidRPr="00393362">
        <w:rPr>
          <w:rFonts w:ascii="Trebuchet MS" w:hAnsi="Trebuchet MS"/>
          <w:bCs/>
          <w:sz w:val="24"/>
          <w:szCs w:val="24"/>
          <w:vertAlign w:val="superscript"/>
        </w:rPr>
        <w:t>rd</w:t>
      </w:r>
      <w:r w:rsidR="00393362">
        <w:rPr>
          <w:rFonts w:ascii="Trebuchet MS" w:hAnsi="Trebuchet MS"/>
          <w:bCs/>
          <w:sz w:val="24"/>
          <w:szCs w:val="24"/>
        </w:rPr>
        <w:t>.</w:t>
      </w:r>
    </w:p>
    <w:p w14:paraId="4E849162" w14:textId="415D5793" w:rsidR="00CA3B10" w:rsidRDefault="00CA3B10" w:rsidP="00D3558E">
      <w:pPr>
        <w:rPr>
          <w:rFonts w:ascii="Trebuchet MS" w:hAnsi="Trebuchet MS"/>
          <w:bCs/>
          <w:sz w:val="24"/>
          <w:szCs w:val="24"/>
        </w:rPr>
      </w:pPr>
    </w:p>
    <w:p w14:paraId="4E7EE228" w14:textId="06C3C8E7" w:rsidR="00B3710E" w:rsidRDefault="00B3710E" w:rsidP="00D3558E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DC68A4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7F5C3C77" w14:textId="5E053883" w:rsidR="00BB5700" w:rsidRDefault="00810A59" w:rsidP="00BB5700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New Board</w:t>
      </w:r>
      <w:r w:rsidR="00393362">
        <w:rPr>
          <w:rFonts w:ascii="Trebuchet MS" w:hAnsi="Trebuchet MS"/>
          <w:bCs/>
          <w:sz w:val="24"/>
          <w:szCs w:val="24"/>
        </w:rPr>
        <w:t xml:space="preserve"> for </w:t>
      </w:r>
      <w:r w:rsidR="00BB5700">
        <w:rPr>
          <w:rFonts w:ascii="Trebuchet MS" w:hAnsi="Trebuchet MS"/>
          <w:bCs/>
          <w:sz w:val="24"/>
          <w:szCs w:val="24"/>
        </w:rPr>
        <w:t>RY 2022-23 has been approved by the club.</w:t>
      </w:r>
    </w:p>
    <w:p w14:paraId="4EB3CE00" w14:textId="3E963B4F" w:rsidR="00D753B0" w:rsidRDefault="00D753B0" w:rsidP="00BB5700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Golf Tournament brochures have been printed and will be available at our meeting on January 23</w:t>
      </w:r>
      <w:r w:rsidRPr="00D753B0">
        <w:rPr>
          <w:rFonts w:ascii="Trebuchet MS" w:hAnsi="Trebuchet MS"/>
          <w:bCs/>
          <w:sz w:val="24"/>
          <w:szCs w:val="24"/>
          <w:vertAlign w:val="superscript"/>
        </w:rPr>
        <w:t>rd</w:t>
      </w:r>
      <w:r>
        <w:rPr>
          <w:rFonts w:ascii="Trebuchet MS" w:hAnsi="Trebuchet MS"/>
          <w:bCs/>
          <w:sz w:val="24"/>
          <w:szCs w:val="24"/>
        </w:rPr>
        <w:t>.</w:t>
      </w:r>
    </w:p>
    <w:p w14:paraId="40A20656" w14:textId="1552D76A" w:rsidR="00BB5700" w:rsidRDefault="00BB5700" w:rsidP="00BB5700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PETS will be held on</w:t>
      </w:r>
      <w:r w:rsidR="00830C9F">
        <w:rPr>
          <w:rFonts w:ascii="Trebuchet MS" w:hAnsi="Trebuchet MS"/>
          <w:bCs/>
          <w:sz w:val="24"/>
          <w:szCs w:val="24"/>
        </w:rPr>
        <w:t xml:space="preserve"> March 3-5, 2023 at the Airport Marriott</w:t>
      </w:r>
      <w:r w:rsidR="007C351B">
        <w:rPr>
          <w:rFonts w:ascii="Trebuchet MS" w:hAnsi="Trebuchet MS"/>
          <w:bCs/>
          <w:sz w:val="24"/>
          <w:szCs w:val="24"/>
        </w:rPr>
        <w:t>.</w:t>
      </w:r>
    </w:p>
    <w:p w14:paraId="28BF6B9B" w14:textId="261EB272" w:rsidR="00830C9F" w:rsidRDefault="00830C9F" w:rsidP="00BB5700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District Assembly will be held on March 25, 2023 in Columbus, GA</w:t>
      </w:r>
      <w:r w:rsidR="007C351B">
        <w:rPr>
          <w:rFonts w:ascii="Trebuchet MS" w:hAnsi="Trebuchet MS"/>
          <w:bCs/>
          <w:sz w:val="24"/>
          <w:szCs w:val="24"/>
        </w:rPr>
        <w:t>.</w:t>
      </w:r>
    </w:p>
    <w:p w14:paraId="0499ED54" w14:textId="02B092B3" w:rsidR="00DC1B53" w:rsidRPr="00382368" w:rsidRDefault="00DC1B53" w:rsidP="00D3558E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 w:rsidRPr="00382368">
        <w:rPr>
          <w:rFonts w:ascii="Trebuchet MS" w:hAnsi="Trebuchet MS"/>
          <w:bCs/>
          <w:sz w:val="24"/>
          <w:szCs w:val="24"/>
        </w:rPr>
        <w:t>District Conference: April 27 to 30, San Destin</w:t>
      </w:r>
      <w:r w:rsidR="00BB5700">
        <w:rPr>
          <w:rFonts w:ascii="Trebuchet MS" w:hAnsi="Trebuchet MS"/>
          <w:bCs/>
          <w:sz w:val="24"/>
          <w:szCs w:val="24"/>
        </w:rPr>
        <w:t>, FL</w:t>
      </w:r>
      <w:r w:rsidR="007C351B">
        <w:rPr>
          <w:rFonts w:ascii="Trebuchet MS" w:hAnsi="Trebuchet MS"/>
          <w:bCs/>
          <w:sz w:val="24"/>
          <w:szCs w:val="24"/>
        </w:rPr>
        <w:t>.</w:t>
      </w:r>
    </w:p>
    <w:p w14:paraId="692FF560" w14:textId="77777777" w:rsidR="00DE7A1D" w:rsidRPr="00DE7A1D" w:rsidRDefault="00DE7A1D" w:rsidP="00D3558E">
      <w:pPr>
        <w:ind w:left="360"/>
        <w:rPr>
          <w:rFonts w:ascii="Trebuchet MS" w:hAnsi="Trebuchet MS"/>
          <w:bCs/>
          <w:sz w:val="24"/>
          <w:szCs w:val="24"/>
        </w:rPr>
      </w:pPr>
    </w:p>
    <w:p w14:paraId="729F383B" w14:textId="7F5CCB1F" w:rsidR="005C3899" w:rsidRPr="00DD7C52" w:rsidRDefault="002A2BF1" w:rsidP="00D3558E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A86EB3">
        <w:rPr>
          <w:rFonts w:ascii="Trebuchet MS" w:hAnsi="Trebuchet MS"/>
          <w:b/>
          <w:sz w:val="24"/>
          <w:szCs w:val="24"/>
        </w:rPr>
        <w:t xml:space="preserve">Buck Buchanan </w:t>
      </w:r>
    </w:p>
    <w:p w14:paraId="0554CDDD" w14:textId="034356A1" w:rsidR="008F213F" w:rsidRPr="008F213F" w:rsidRDefault="008F213F" w:rsidP="00D3558E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 w:rsidRPr="008F213F">
        <w:rPr>
          <w:rFonts w:ascii="Trebuchet MS" w:hAnsi="Trebuchet MS"/>
          <w:bCs/>
          <w:sz w:val="24"/>
          <w:szCs w:val="24"/>
        </w:rPr>
        <w:t xml:space="preserve">MFL </w:t>
      </w:r>
      <w:r>
        <w:rPr>
          <w:rFonts w:ascii="Trebuchet MS" w:hAnsi="Trebuchet MS"/>
          <w:bCs/>
          <w:sz w:val="24"/>
          <w:szCs w:val="24"/>
        </w:rPr>
        <w:t>(Mentoring for Leadership Marietta High)</w:t>
      </w:r>
      <w:r w:rsidR="00FB0AF1">
        <w:rPr>
          <w:rFonts w:ascii="Trebuchet MS" w:hAnsi="Trebuchet MS"/>
          <w:bCs/>
          <w:sz w:val="24"/>
          <w:szCs w:val="24"/>
        </w:rPr>
        <w:t xml:space="preserve"> </w:t>
      </w:r>
      <w:r w:rsidR="007C351B">
        <w:rPr>
          <w:rFonts w:ascii="Trebuchet MS" w:hAnsi="Trebuchet MS"/>
          <w:bCs/>
          <w:sz w:val="24"/>
          <w:szCs w:val="24"/>
        </w:rPr>
        <w:t xml:space="preserve">– a check in the amount of $500 has been issued for this project.  Buck </w:t>
      </w:r>
      <w:r w:rsidR="005308F1">
        <w:rPr>
          <w:rFonts w:ascii="Trebuchet MS" w:hAnsi="Trebuchet MS"/>
          <w:bCs/>
          <w:sz w:val="24"/>
          <w:szCs w:val="24"/>
        </w:rPr>
        <w:t>is expecting to receive a report detailing use of the money at the end of the school year.</w:t>
      </w:r>
    </w:p>
    <w:p w14:paraId="2BAC6030" w14:textId="632E9BAB" w:rsidR="00457B46" w:rsidRPr="003223B4" w:rsidRDefault="00457B46" w:rsidP="00D3558E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 w:rsidRPr="003223B4">
        <w:rPr>
          <w:rFonts w:ascii="Trebuchet MS" w:hAnsi="Trebuchet MS"/>
          <w:bCs/>
          <w:sz w:val="24"/>
          <w:szCs w:val="24"/>
        </w:rPr>
        <w:t>Corporate Membership</w:t>
      </w:r>
      <w:r w:rsidR="007554D4" w:rsidRPr="003223B4">
        <w:rPr>
          <w:rFonts w:ascii="Trebuchet MS" w:hAnsi="Trebuchet MS"/>
          <w:bCs/>
          <w:sz w:val="24"/>
          <w:szCs w:val="24"/>
        </w:rPr>
        <w:t xml:space="preserve"> status</w:t>
      </w:r>
      <w:r w:rsidR="00BC5857">
        <w:rPr>
          <w:rFonts w:ascii="Trebuchet MS" w:hAnsi="Trebuchet MS"/>
          <w:bCs/>
          <w:sz w:val="24"/>
          <w:szCs w:val="24"/>
        </w:rPr>
        <w:t xml:space="preserve"> has been</w:t>
      </w:r>
      <w:r w:rsidR="007554D4" w:rsidRPr="003223B4">
        <w:rPr>
          <w:rFonts w:ascii="Trebuchet MS" w:hAnsi="Trebuchet MS"/>
          <w:bCs/>
          <w:sz w:val="24"/>
          <w:szCs w:val="24"/>
        </w:rPr>
        <w:t xml:space="preserve"> </w:t>
      </w:r>
      <w:r w:rsidR="00BC5857">
        <w:rPr>
          <w:rFonts w:ascii="Trebuchet MS" w:hAnsi="Trebuchet MS"/>
          <w:bCs/>
          <w:sz w:val="24"/>
          <w:szCs w:val="24"/>
        </w:rPr>
        <w:t>a</w:t>
      </w:r>
      <w:r w:rsidR="00DC1B53">
        <w:rPr>
          <w:rFonts w:ascii="Trebuchet MS" w:hAnsi="Trebuchet MS"/>
          <w:bCs/>
          <w:sz w:val="24"/>
          <w:szCs w:val="24"/>
        </w:rPr>
        <w:t>pproved</w:t>
      </w:r>
      <w:r w:rsidR="00BC5857">
        <w:rPr>
          <w:rFonts w:ascii="Trebuchet MS" w:hAnsi="Trebuchet MS"/>
          <w:bCs/>
          <w:sz w:val="24"/>
          <w:szCs w:val="24"/>
        </w:rPr>
        <w:t xml:space="preserve"> by the club.</w:t>
      </w:r>
    </w:p>
    <w:p w14:paraId="0C039F8A" w14:textId="1AEB6BC7" w:rsidR="007554D4" w:rsidRPr="00053920" w:rsidRDefault="007554D4" w:rsidP="00D3558E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Action List</w:t>
      </w:r>
      <w:r w:rsidR="003D3040">
        <w:rPr>
          <w:rFonts w:ascii="Trebuchet MS" w:hAnsi="Trebuchet MS"/>
          <w:bCs/>
          <w:sz w:val="24"/>
          <w:szCs w:val="24"/>
        </w:rPr>
        <w:t xml:space="preserve"> = distributed to all Board members prior to the meeting. </w:t>
      </w:r>
    </w:p>
    <w:p w14:paraId="020C2523" w14:textId="7F2F2A9D" w:rsidR="007554D4" w:rsidRPr="00977D23" w:rsidRDefault="007554D4" w:rsidP="00D3558E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Calendar review </w:t>
      </w:r>
      <w:r w:rsidR="003D3040">
        <w:rPr>
          <w:rFonts w:ascii="Trebuchet MS" w:hAnsi="Trebuchet MS"/>
          <w:bCs/>
          <w:sz w:val="24"/>
          <w:szCs w:val="24"/>
        </w:rPr>
        <w:t>– distributed to all Board members prior to the meeting.</w:t>
      </w:r>
    </w:p>
    <w:p w14:paraId="48002630" w14:textId="45EB4639" w:rsidR="005D6884" w:rsidRDefault="005D6884" w:rsidP="00D3558E">
      <w:pPr>
        <w:rPr>
          <w:rFonts w:ascii="Trebuchet MS" w:hAnsi="Trebuchet MS"/>
          <w:bCs/>
          <w:sz w:val="24"/>
          <w:szCs w:val="24"/>
        </w:rPr>
      </w:pPr>
    </w:p>
    <w:p w14:paraId="6DF1DD1C" w14:textId="074C8AE2" w:rsidR="005D6884" w:rsidRDefault="005D6884" w:rsidP="00D3558E">
      <w:pPr>
        <w:rPr>
          <w:rFonts w:ascii="Trebuchet MS" w:hAnsi="Trebuchet MS"/>
          <w:b/>
          <w:sz w:val="24"/>
          <w:szCs w:val="24"/>
        </w:rPr>
      </w:pPr>
      <w:r w:rsidRPr="005D6884">
        <w:rPr>
          <w:rFonts w:ascii="Trebuchet MS" w:hAnsi="Trebuchet MS"/>
          <w:b/>
          <w:sz w:val="24"/>
          <w:szCs w:val="24"/>
        </w:rPr>
        <w:t>Immediate Past President:</w:t>
      </w:r>
      <w:r>
        <w:rPr>
          <w:rFonts w:ascii="Trebuchet MS" w:hAnsi="Trebuchet MS"/>
          <w:bCs/>
          <w:sz w:val="24"/>
          <w:szCs w:val="24"/>
        </w:rPr>
        <w:t xml:space="preserve">   </w:t>
      </w:r>
      <w:r w:rsidR="00A86EB3" w:rsidRPr="00A86EB3">
        <w:rPr>
          <w:rFonts w:ascii="Trebuchet MS" w:hAnsi="Trebuchet MS"/>
          <w:b/>
          <w:sz w:val="24"/>
          <w:szCs w:val="24"/>
        </w:rPr>
        <w:t xml:space="preserve">Amy Erskine </w:t>
      </w:r>
    </w:p>
    <w:p w14:paraId="10F1D8AE" w14:textId="4DB487BE" w:rsidR="007613C7" w:rsidRPr="009C085A" w:rsidRDefault="009C085A" w:rsidP="009C085A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Reminder of Sporting Clays Tournament on September 8, 2023.</w:t>
      </w:r>
    </w:p>
    <w:p w14:paraId="786F0310" w14:textId="77777777" w:rsidR="00C511D1" w:rsidRPr="00697591" w:rsidRDefault="00C511D1" w:rsidP="00D3558E">
      <w:pPr>
        <w:rPr>
          <w:rFonts w:ascii="Trebuchet MS" w:hAnsi="Trebuchet MS"/>
          <w:b/>
          <w:sz w:val="24"/>
          <w:szCs w:val="24"/>
        </w:rPr>
      </w:pPr>
    </w:p>
    <w:p w14:paraId="117D9F22" w14:textId="2FE268D8" w:rsidR="00D2413A" w:rsidRDefault="00D2413A" w:rsidP="00D3558E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Next Meeting:</w:t>
      </w:r>
    </w:p>
    <w:p w14:paraId="0719F71E" w14:textId="77777777" w:rsidR="00D2413A" w:rsidRPr="00D2413A" w:rsidRDefault="00D2413A" w:rsidP="00D3558E">
      <w:pPr>
        <w:rPr>
          <w:rFonts w:ascii="Trebuchet MS" w:hAnsi="Trebuchet MS"/>
          <w:b/>
          <w:sz w:val="24"/>
          <w:szCs w:val="24"/>
        </w:rPr>
      </w:pPr>
    </w:p>
    <w:p w14:paraId="7C90A296" w14:textId="0A2D936E" w:rsidR="00854376" w:rsidRPr="00C65121" w:rsidRDefault="00D149A1" w:rsidP="00D3558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Feb 7</w:t>
      </w:r>
      <w:r w:rsidR="005E6BDB">
        <w:rPr>
          <w:rFonts w:ascii="Trebuchet MS" w:hAnsi="Trebuchet MS"/>
          <w:bCs/>
          <w:sz w:val="24"/>
          <w:szCs w:val="24"/>
        </w:rPr>
        <w:t>, 202</w:t>
      </w:r>
      <w:r w:rsidR="00326557">
        <w:rPr>
          <w:rFonts w:ascii="Trebuchet MS" w:hAnsi="Trebuchet MS"/>
          <w:bCs/>
          <w:sz w:val="24"/>
          <w:szCs w:val="24"/>
        </w:rPr>
        <w:t>3</w:t>
      </w:r>
      <w:r w:rsidR="003C6D08" w:rsidRPr="00C65121">
        <w:rPr>
          <w:rFonts w:ascii="Trebuchet MS" w:hAnsi="Trebuchet MS"/>
          <w:sz w:val="24"/>
          <w:szCs w:val="24"/>
        </w:rPr>
        <w:t xml:space="preserve">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69DA5801" w14:textId="126395DD" w:rsidR="00C511D1" w:rsidRPr="00C65121" w:rsidRDefault="00D2413A" w:rsidP="00D3558E">
      <w:pPr>
        <w:tabs>
          <w:tab w:val="left" w:pos="5258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>Pat McBride</w:t>
      </w:r>
      <w:r w:rsidR="00E21CD7" w:rsidRPr="00C65121">
        <w:rPr>
          <w:rFonts w:ascii="Trebuchet MS" w:hAnsi="Trebuchet MS"/>
          <w:sz w:val="24"/>
          <w:szCs w:val="24"/>
        </w:rPr>
        <w:t xml:space="preserve"> 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D3558E">
      <w:pPr>
        <w:tabs>
          <w:tab w:val="left" w:pos="5258"/>
        </w:tabs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D3558E">
      <w:pPr>
        <w:rPr>
          <w:rFonts w:ascii="Trebuchet MS" w:hAnsi="Trebuchet MS"/>
          <w:b/>
          <w:sz w:val="24"/>
          <w:szCs w:val="24"/>
        </w:rPr>
      </w:pPr>
    </w:p>
    <w:p w14:paraId="69F13662" w14:textId="70055A10" w:rsidR="0053239A" w:rsidRPr="00697591" w:rsidRDefault="0053239A" w:rsidP="00D3558E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 </w:t>
      </w:r>
      <w:r w:rsidR="00D2413A">
        <w:rPr>
          <w:rFonts w:ascii="Trebuchet MS" w:hAnsi="Trebuchet MS"/>
          <w:b/>
          <w:sz w:val="24"/>
          <w:szCs w:val="24"/>
        </w:rPr>
        <w:t>6:52 p.m.</w:t>
      </w:r>
    </w:p>
    <w:p w14:paraId="16A68930" w14:textId="6B713DD0" w:rsidR="0074700E" w:rsidRPr="00697591" w:rsidRDefault="0053239A" w:rsidP="00D3558E">
      <w:p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D2413A">
        <w:rPr>
          <w:rFonts w:ascii="Trebuchet MS" w:hAnsi="Trebuchet MS"/>
          <w:b/>
          <w:sz w:val="24"/>
          <w:szCs w:val="24"/>
        </w:rPr>
        <w:t xml:space="preserve"> Sally Platt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497C963D" w14:textId="5473B818" w:rsidR="00A27106" w:rsidRPr="00697591" w:rsidRDefault="00A27106" w:rsidP="00D3558E">
      <w:pPr>
        <w:rPr>
          <w:rFonts w:ascii="Trebuchet MS" w:hAnsi="Trebuchet MS"/>
          <w:sz w:val="24"/>
          <w:szCs w:val="24"/>
        </w:rPr>
      </w:pPr>
    </w:p>
    <w:sectPr w:rsidR="00A27106" w:rsidRPr="00697591" w:rsidSect="00D2413A">
      <w:headerReference w:type="default" r:id="rId12"/>
      <w:footerReference w:type="default" r:id="rId13"/>
      <w:pgSz w:w="12240" w:h="15840" w:code="1"/>
      <w:pgMar w:top="1008" w:right="720" w:bottom="100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2BF4" w14:textId="77777777" w:rsidR="00E12212" w:rsidRDefault="00E12212" w:rsidP="002B1B03">
      <w:r>
        <w:separator/>
      </w:r>
    </w:p>
  </w:endnote>
  <w:endnote w:type="continuationSeparator" w:id="0">
    <w:p w14:paraId="0CBAC072" w14:textId="77777777" w:rsidR="00E12212" w:rsidRDefault="00E12212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4ED7" w14:textId="77777777" w:rsidR="00E12212" w:rsidRDefault="00E12212" w:rsidP="002B1B03">
      <w:r>
        <w:separator/>
      </w:r>
    </w:p>
  </w:footnote>
  <w:footnote w:type="continuationSeparator" w:id="0">
    <w:p w14:paraId="4D984697" w14:textId="77777777" w:rsidR="00E12212" w:rsidRDefault="00E12212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C5"/>
    <w:multiLevelType w:val="hybridMultilevel"/>
    <w:tmpl w:val="DE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22D4B"/>
    <w:multiLevelType w:val="hybridMultilevel"/>
    <w:tmpl w:val="8C70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5"/>
  </w:num>
  <w:num w:numId="2" w16cid:durableId="1070269303">
    <w:abstractNumId w:val="41"/>
  </w:num>
  <w:num w:numId="3" w16cid:durableId="296378694">
    <w:abstractNumId w:val="7"/>
  </w:num>
  <w:num w:numId="4" w16cid:durableId="1822040941">
    <w:abstractNumId w:val="41"/>
  </w:num>
  <w:num w:numId="5" w16cid:durableId="681976770">
    <w:abstractNumId w:val="21"/>
  </w:num>
  <w:num w:numId="6" w16cid:durableId="993291489">
    <w:abstractNumId w:val="42"/>
  </w:num>
  <w:num w:numId="7" w16cid:durableId="671837142">
    <w:abstractNumId w:val="32"/>
  </w:num>
  <w:num w:numId="8" w16cid:durableId="1060442577">
    <w:abstractNumId w:val="24"/>
  </w:num>
  <w:num w:numId="9" w16cid:durableId="1230116045">
    <w:abstractNumId w:val="39"/>
  </w:num>
  <w:num w:numId="10" w16cid:durableId="1823159180">
    <w:abstractNumId w:val="1"/>
  </w:num>
  <w:num w:numId="11" w16cid:durableId="1616062053">
    <w:abstractNumId w:val="19"/>
  </w:num>
  <w:num w:numId="12" w16cid:durableId="1803110553">
    <w:abstractNumId w:val="28"/>
  </w:num>
  <w:num w:numId="13" w16cid:durableId="609699535">
    <w:abstractNumId w:val="22"/>
  </w:num>
  <w:num w:numId="14" w16cid:durableId="867721048">
    <w:abstractNumId w:val="26"/>
  </w:num>
  <w:num w:numId="15" w16cid:durableId="1981887663">
    <w:abstractNumId w:val="43"/>
  </w:num>
  <w:num w:numId="16" w16cid:durableId="430510288">
    <w:abstractNumId w:val="6"/>
  </w:num>
  <w:num w:numId="17" w16cid:durableId="793523854">
    <w:abstractNumId w:val="4"/>
  </w:num>
  <w:num w:numId="18" w16cid:durableId="754322982">
    <w:abstractNumId w:val="9"/>
  </w:num>
  <w:num w:numId="19" w16cid:durableId="1770352415">
    <w:abstractNumId w:val="40"/>
  </w:num>
  <w:num w:numId="20" w16cid:durableId="70737474">
    <w:abstractNumId w:val="27"/>
  </w:num>
  <w:num w:numId="21" w16cid:durableId="1398866339">
    <w:abstractNumId w:val="13"/>
  </w:num>
  <w:num w:numId="22" w16cid:durableId="968050999">
    <w:abstractNumId w:val="16"/>
  </w:num>
  <w:num w:numId="23" w16cid:durableId="707341421">
    <w:abstractNumId w:val="8"/>
  </w:num>
  <w:num w:numId="24" w16cid:durableId="735202769">
    <w:abstractNumId w:val="11"/>
  </w:num>
  <w:num w:numId="25" w16cid:durableId="901910617">
    <w:abstractNumId w:val="33"/>
  </w:num>
  <w:num w:numId="26" w16cid:durableId="1262839890">
    <w:abstractNumId w:val="23"/>
  </w:num>
  <w:num w:numId="27" w16cid:durableId="401945918">
    <w:abstractNumId w:val="15"/>
  </w:num>
  <w:num w:numId="28" w16cid:durableId="855114313">
    <w:abstractNumId w:val="14"/>
  </w:num>
  <w:num w:numId="29" w16cid:durableId="546377141">
    <w:abstractNumId w:val="30"/>
  </w:num>
  <w:num w:numId="30" w16cid:durableId="1702047388">
    <w:abstractNumId w:val="2"/>
  </w:num>
  <w:num w:numId="31" w16cid:durableId="1265114714">
    <w:abstractNumId w:val="20"/>
  </w:num>
  <w:num w:numId="32" w16cid:durableId="1120228204">
    <w:abstractNumId w:val="5"/>
  </w:num>
  <w:num w:numId="33" w16cid:durableId="490290147">
    <w:abstractNumId w:val="18"/>
  </w:num>
  <w:num w:numId="34" w16cid:durableId="1307203872">
    <w:abstractNumId w:val="17"/>
  </w:num>
  <w:num w:numId="35" w16cid:durableId="1774206834">
    <w:abstractNumId w:val="3"/>
  </w:num>
  <w:num w:numId="36" w16cid:durableId="461928629">
    <w:abstractNumId w:val="37"/>
  </w:num>
  <w:num w:numId="37" w16cid:durableId="1485395974">
    <w:abstractNumId w:val="25"/>
  </w:num>
  <w:num w:numId="38" w16cid:durableId="756049987">
    <w:abstractNumId w:val="10"/>
  </w:num>
  <w:num w:numId="39" w16cid:durableId="1244950292">
    <w:abstractNumId w:val="12"/>
  </w:num>
  <w:num w:numId="40" w16cid:durableId="278879860">
    <w:abstractNumId w:val="36"/>
  </w:num>
  <w:num w:numId="41" w16cid:durableId="1692217919">
    <w:abstractNumId w:val="31"/>
  </w:num>
  <w:num w:numId="42" w16cid:durableId="211618310">
    <w:abstractNumId w:val="29"/>
  </w:num>
  <w:num w:numId="43" w16cid:durableId="2095203157">
    <w:abstractNumId w:val="34"/>
  </w:num>
  <w:num w:numId="44" w16cid:durableId="1519268876">
    <w:abstractNumId w:val="38"/>
  </w:num>
  <w:num w:numId="45" w16cid:durableId="1304602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2E3E"/>
    <w:rsid w:val="0007315A"/>
    <w:rsid w:val="000738AC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1EAE"/>
    <w:rsid w:val="001031B8"/>
    <w:rsid w:val="001040CA"/>
    <w:rsid w:val="00104131"/>
    <w:rsid w:val="00104E05"/>
    <w:rsid w:val="00105EA8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46D5"/>
    <w:rsid w:val="001B50F3"/>
    <w:rsid w:val="001B53EE"/>
    <w:rsid w:val="001B5751"/>
    <w:rsid w:val="001B58BC"/>
    <w:rsid w:val="001B595D"/>
    <w:rsid w:val="001B60EB"/>
    <w:rsid w:val="001B62DA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939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1636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93632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33A"/>
    <w:rsid w:val="00312BD2"/>
    <w:rsid w:val="003146D4"/>
    <w:rsid w:val="00314910"/>
    <w:rsid w:val="00315661"/>
    <w:rsid w:val="003156F8"/>
    <w:rsid w:val="00315ED8"/>
    <w:rsid w:val="00320D3B"/>
    <w:rsid w:val="003223B4"/>
    <w:rsid w:val="00322778"/>
    <w:rsid w:val="003227BF"/>
    <w:rsid w:val="00322B50"/>
    <w:rsid w:val="00323A61"/>
    <w:rsid w:val="00323E97"/>
    <w:rsid w:val="00324CE8"/>
    <w:rsid w:val="00325B61"/>
    <w:rsid w:val="00326557"/>
    <w:rsid w:val="00326931"/>
    <w:rsid w:val="00332110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368"/>
    <w:rsid w:val="00382854"/>
    <w:rsid w:val="003850F0"/>
    <w:rsid w:val="00385341"/>
    <w:rsid w:val="003867F1"/>
    <w:rsid w:val="003906FA"/>
    <w:rsid w:val="00391365"/>
    <w:rsid w:val="0039249E"/>
    <w:rsid w:val="00393362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4D19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6D08"/>
    <w:rsid w:val="003C6D1B"/>
    <w:rsid w:val="003D019C"/>
    <w:rsid w:val="003D0A48"/>
    <w:rsid w:val="003D0D35"/>
    <w:rsid w:val="003D213F"/>
    <w:rsid w:val="003D3040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127"/>
    <w:rsid w:val="004B03F0"/>
    <w:rsid w:val="004B11FB"/>
    <w:rsid w:val="004B3DD0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08F1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11FC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0A"/>
    <w:rsid w:val="0058782B"/>
    <w:rsid w:val="00587FD6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08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3510"/>
    <w:rsid w:val="00604531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17A9"/>
    <w:rsid w:val="00652201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4D4"/>
    <w:rsid w:val="00755924"/>
    <w:rsid w:val="007579DD"/>
    <w:rsid w:val="00760889"/>
    <w:rsid w:val="007613C7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EF6"/>
    <w:rsid w:val="00792FF6"/>
    <w:rsid w:val="00794EB0"/>
    <w:rsid w:val="00795F5D"/>
    <w:rsid w:val="0079603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B24"/>
    <w:rsid w:val="007C1ECD"/>
    <w:rsid w:val="007C214A"/>
    <w:rsid w:val="007C351B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A59"/>
    <w:rsid w:val="00810D60"/>
    <w:rsid w:val="008131C1"/>
    <w:rsid w:val="00814E2C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0C9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1E6"/>
    <w:rsid w:val="008654CD"/>
    <w:rsid w:val="0086552E"/>
    <w:rsid w:val="00866E7B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3408"/>
    <w:rsid w:val="00883C41"/>
    <w:rsid w:val="008844D4"/>
    <w:rsid w:val="0088533C"/>
    <w:rsid w:val="008857FE"/>
    <w:rsid w:val="008860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A5C05"/>
    <w:rsid w:val="008B05CD"/>
    <w:rsid w:val="008B1D68"/>
    <w:rsid w:val="008B2324"/>
    <w:rsid w:val="008B28E2"/>
    <w:rsid w:val="008B31D1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D95"/>
    <w:rsid w:val="008E3E47"/>
    <w:rsid w:val="008E4935"/>
    <w:rsid w:val="008E4C9E"/>
    <w:rsid w:val="008F01C8"/>
    <w:rsid w:val="008F044E"/>
    <w:rsid w:val="008F0C2E"/>
    <w:rsid w:val="008F213F"/>
    <w:rsid w:val="008F2807"/>
    <w:rsid w:val="008F374E"/>
    <w:rsid w:val="008F3872"/>
    <w:rsid w:val="008F3E8B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C86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5479F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21B3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6EDF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085A"/>
    <w:rsid w:val="009C16CC"/>
    <w:rsid w:val="009C193E"/>
    <w:rsid w:val="009C1F80"/>
    <w:rsid w:val="009C367B"/>
    <w:rsid w:val="009C4292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9F79B9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A2E"/>
    <w:rsid w:val="00AF1B9C"/>
    <w:rsid w:val="00AF2A17"/>
    <w:rsid w:val="00AF409E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1DC5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4B4B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531E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4A19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5700"/>
    <w:rsid w:val="00BB6444"/>
    <w:rsid w:val="00BC0FBB"/>
    <w:rsid w:val="00BC1591"/>
    <w:rsid w:val="00BC1F9B"/>
    <w:rsid w:val="00BC1FD6"/>
    <w:rsid w:val="00BC2642"/>
    <w:rsid w:val="00BC39DC"/>
    <w:rsid w:val="00BC4135"/>
    <w:rsid w:val="00BC41D5"/>
    <w:rsid w:val="00BC4C1A"/>
    <w:rsid w:val="00BC4E52"/>
    <w:rsid w:val="00BC5857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7E"/>
    <w:rsid w:val="00C33244"/>
    <w:rsid w:val="00C34F4B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37B6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92B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85B"/>
    <w:rsid w:val="00CB4E98"/>
    <w:rsid w:val="00CC0A50"/>
    <w:rsid w:val="00CC0B15"/>
    <w:rsid w:val="00CC0EAC"/>
    <w:rsid w:val="00CC1B04"/>
    <w:rsid w:val="00CC1D83"/>
    <w:rsid w:val="00CC293F"/>
    <w:rsid w:val="00CC5AE3"/>
    <w:rsid w:val="00CC691A"/>
    <w:rsid w:val="00CC72BC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49A1"/>
    <w:rsid w:val="00D15A45"/>
    <w:rsid w:val="00D162CC"/>
    <w:rsid w:val="00D16920"/>
    <w:rsid w:val="00D20495"/>
    <w:rsid w:val="00D2114E"/>
    <w:rsid w:val="00D21673"/>
    <w:rsid w:val="00D23F40"/>
    <w:rsid w:val="00D2413A"/>
    <w:rsid w:val="00D24A61"/>
    <w:rsid w:val="00D2522D"/>
    <w:rsid w:val="00D25CFE"/>
    <w:rsid w:val="00D30865"/>
    <w:rsid w:val="00D30A1F"/>
    <w:rsid w:val="00D31A1B"/>
    <w:rsid w:val="00D33027"/>
    <w:rsid w:val="00D3558E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2639"/>
    <w:rsid w:val="00D53C1D"/>
    <w:rsid w:val="00D53D0F"/>
    <w:rsid w:val="00D53E7F"/>
    <w:rsid w:val="00D55E79"/>
    <w:rsid w:val="00D564E9"/>
    <w:rsid w:val="00D57124"/>
    <w:rsid w:val="00D5792C"/>
    <w:rsid w:val="00D60DCE"/>
    <w:rsid w:val="00D61947"/>
    <w:rsid w:val="00D637C1"/>
    <w:rsid w:val="00D6459B"/>
    <w:rsid w:val="00D65C58"/>
    <w:rsid w:val="00D67E2F"/>
    <w:rsid w:val="00D72717"/>
    <w:rsid w:val="00D738AD"/>
    <w:rsid w:val="00D738BA"/>
    <w:rsid w:val="00D74AFE"/>
    <w:rsid w:val="00D753B0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65C7"/>
    <w:rsid w:val="00D9723F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71BD"/>
    <w:rsid w:val="00DC11C4"/>
    <w:rsid w:val="00DC12A3"/>
    <w:rsid w:val="00DC198F"/>
    <w:rsid w:val="00DC1B53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212"/>
    <w:rsid w:val="00E12B93"/>
    <w:rsid w:val="00E15930"/>
    <w:rsid w:val="00E163DD"/>
    <w:rsid w:val="00E2065F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34D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83A"/>
    <w:rsid w:val="00EC5F23"/>
    <w:rsid w:val="00ED0190"/>
    <w:rsid w:val="00ED117F"/>
    <w:rsid w:val="00ED4724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4100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E94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58"/>
    <w:rsid w:val="00FA6FCB"/>
    <w:rsid w:val="00FA7B79"/>
    <w:rsid w:val="00FA7E2D"/>
    <w:rsid w:val="00FB006E"/>
    <w:rsid w:val="00FB0AF1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74A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2</cp:revision>
  <cp:lastPrinted>2021-04-05T19:21:00Z</cp:lastPrinted>
  <dcterms:created xsi:type="dcterms:W3CDTF">2023-02-13T01:37:00Z</dcterms:created>
  <dcterms:modified xsi:type="dcterms:W3CDTF">2023-02-13T01:37:00Z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