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362EE940" w14:textId="592CB157" w:rsidR="00170DC2" w:rsidRPr="00697591" w:rsidRDefault="00B40400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 2022-</w:t>
      </w:r>
      <w:r w:rsidR="00477915"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70829D6C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C691A">
        <w:rPr>
          <w:rFonts w:ascii="Trebuchet MS" w:hAnsi="Trebuchet MS"/>
          <w:b/>
          <w:sz w:val="24"/>
          <w:szCs w:val="24"/>
        </w:rPr>
        <w:t>Nov</w:t>
      </w:r>
      <w:r w:rsidR="00E34E64">
        <w:rPr>
          <w:rFonts w:ascii="Trebuchet MS" w:hAnsi="Trebuchet MS"/>
          <w:b/>
          <w:sz w:val="24"/>
          <w:szCs w:val="24"/>
        </w:rPr>
        <w:t>ember</w:t>
      </w:r>
      <w:r w:rsidR="00CC691A">
        <w:rPr>
          <w:rFonts w:ascii="Trebuchet MS" w:hAnsi="Trebuchet MS"/>
          <w:b/>
          <w:sz w:val="24"/>
          <w:szCs w:val="24"/>
        </w:rPr>
        <w:t xml:space="preserve"> 8</w:t>
      </w:r>
      <w:r w:rsidR="005E6BDB">
        <w:rPr>
          <w:rFonts w:ascii="Trebuchet MS" w:hAnsi="Trebuchet MS"/>
          <w:b/>
          <w:sz w:val="24"/>
          <w:szCs w:val="24"/>
        </w:rPr>
        <w:t>, 2022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2EF20896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</w:t>
      </w:r>
      <w:r w:rsidR="00E34E64">
        <w:rPr>
          <w:rFonts w:ascii="Trebuchet MS" w:hAnsi="Trebuchet MS"/>
          <w:sz w:val="24"/>
          <w:szCs w:val="24"/>
        </w:rPr>
        <w:t>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016100B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  <w:r w:rsidR="00B94485">
        <w:rPr>
          <w:rFonts w:ascii="Trebuchet MS" w:hAnsi="Trebuchet MS"/>
          <w:sz w:val="24"/>
          <w:szCs w:val="24"/>
        </w:rPr>
        <w:t xml:space="preserve"> - </w:t>
      </w:r>
      <w:r w:rsidR="00B94485">
        <w:rPr>
          <w:rFonts w:ascii="Trebuchet MS" w:hAnsi="Trebuchet MS"/>
          <w:b/>
          <w:bCs/>
          <w:color w:val="FF0000"/>
          <w:sz w:val="24"/>
          <w:szCs w:val="24"/>
        </w:rPr>
        <w:t>absent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567AB212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B94485">
        <w:rPr>
          <w:rFonts w:ascii="Trebuchet MS" w:hAnsi="Trebuchet MS"/>
          <w:sz w:val="24"/>
          <w:szCs w:val="24"/>
        </w:rPr>
        <w:t xml:space="preserve"> - </w:t>
      </w:r>
      <w:r w:rsidR="000F07DD">
        <w:rPr>
          <w:rFonts w:ascii="Trebuchet MS" w:hAnsi="Trebuchet MS"/>
          <w:b/>
          <w:bCs/>
          <w:color w:val="C00000"/>
          <w:sz w:val="24"/>
          <w:szCs w:val="24"/>
        </w:rPr>
        <w:t>absent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790571A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proofErr w:type="spellStart"/>
      <w:r w:rsidR="00A37B11">
        <w:rPr>
          <w:rFonts w:ascii="Trebuchet MS" w:hAnsi="Trebuchet MS"/>
          <w:sz w:val="24"/>
          <w:szCs w:val="24"/>
        </w:rPr>
        <w:t>Jatunn</w:t>
      </w:r>
      <w:proofErr w:type="spellEnd"/>
      <w:r w:rsidR="00A37B11">
        <w:rPr>
          <w:rFonts w:ascii="Trebuchet MS" w:hAnsi="Trebuchet MS"/>
          <w:sz w:val="24"/>
          <w:szCs w:val="24"/>
        </w:rPr>
        <w:t xml:space="preserve"> Gibson</w:t>
      </w:r>
      <w:r w:rsidR="000F07DD">
        <w:rPr>
          <w:rFonts w:ascii="Trebuchet MS" w:hAnsi="Trebuchet MS"/>
          <w:sz w:val="24"/>
          <w:szCs w:val="24"/>
        </w:rPr>
        <w:t xml:space="preserve"> - </w:t>
      </w:r>
      <w:r w:rsidR="000F07DD">
        <w:rPr>
          <w:rFonts w:ascii="Trebuchet MS" w:hAnsi="Trebuchet MS"/>
          <w:b/>
          <w:bCs/>
          <w:color w:val="FF0000"/>
          <w:sz w:val="24"/>
          <w:szCs w:val="24"/>
        </w:rPr>
        <w:t>absent</w:t>
      </w:r>
    </w:p>
    <w:p w14:paraId="25AAF8C4" w14:textId="420C6B9C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proofErr w:type="spellStart"/>
      <w:r w:rsidR="00E6230A" w:rsidRPr="00697591">
        <w:rPr>
          <w:rFonts w:ascii="Trebuchet MS" w:hAnsi="Trebuchet MS"/>
          <w:sz w:val="24"/>
          <w:szCs w:val="24"/>
        </w:rPr>
        <w:t>Rozen</w:t>
      </w:r>
      <w:proofErr w:type="spellEnd"/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0FD8E147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  <w:r w:rsidR="00E453EB">
        <w:rPr>
          <w:rFonts w:ascii="Trebuchet MS" w:hAnsi="Trebuchet MS"/>
          <w:sz w:val="24"/>
          <w:szCs w:val="24"/>
        </w:rPr>
        <w:t xml:space="preserve"> - </w:t>
      </w:r>
      <w:r w:rsidR="00E453EB">
        <w:rPr>
          <w:rFonts w:ascii="Trebuchet MS" w:hAnsi="Trebuchet MS"/>
          <w:b/>
          <w:bCs/>
          <w:color w:val="FF0000"/>
          <w:sz w:val="24"/>
          <w:szCs w:val="24"/>
        </w:rPr>
        <w:t>absent</w:t>
      </w:r>
    </w:p>
    <w:p w14:paraId="5AB4C208" w14:textId="67268C98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6230A" w:rsidRPr="00697591">
        <w:rPr>
          <w:rFonts w:ascii="Trebuchet MS" w:hAnsi="Trebuchet MS"/>
          <w:sz w:val="24"/>
          <w:szCs w:val="24"/>
        </w:rPr>
        <w:t>Marbutt</w:t>
      </w:r>
      <w:proofErr w:type="spellEnd"/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E453EB">
        <w:rPr>
          <w:rFonts w:ascii="Trebuchet MS" w:hAnsi="Trebuchet MS"/>
          <w:sz w:val="24"/>
          <w:szCs w:val="24"/>
        </w:rPr>
        <w:t xml:space="preserve">- </w:t>
      </w:r>
      <w:r w:rsidR="00E453EB">
        <w:rPr>
          <w:rFonts w:ascii="Trebuchet MS" w:hAnsi="Trebuchet MS"/>
          <w:b/>
          <w:bCs/>
          <w:color w:val="FF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6E5A52AA" w14:textId="08D77D67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5D6884" w:rsidRPr="00DC68A4">
        <w:rPr>
          <w:rFonts w:ascii="Trebuchet MS" w:hAnsi="Trebuchet MS"/>
          <w:bCs/>
          <w:sz w:val="24"/>
          <w:szCs w:val="24"/>
        </w:rPr>
        <w:t>Soulakas</w:t>
      </w:r>
      <w:proofErr w:type="spellEnd"/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03368E99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</w:t>
      </w:r>
      <w:r w:rsidR="00E453EB">
        <w:rPr>
          <w:rFonts w:ascii="Trebuchet MS" w:hAnsi="Trebuchet MS"/>
          <w:b/>
          <w:sz w:val="24"/>
          <w:szCs w:val="24"/>
        </w:rPr>
        <w:t>5:38 p.m.</w:t>
      </w:r>
      <w:r w:rsidRPr="000A6813">
        <w:rPr>
          <w:rFonts w:ascii="Trebuchet MS" w:hAnsi="Trebuchet MS"/>
          <w:b/>
          <w:sz w:val="24"/>
          <w:szCs w:val="24"/>
        </w:rPr>
        <w:t xml:space="preserve"> 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6F0D0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535C25AB" w:rsidR="00644607" w:rsidRPr="00DE7A1D" w:rsidRDefault="00EE616A" w:rsidP="006F0D0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C45736">
        <w:rPr>
          <w:rFonts w:ascii="Trebuchet MS" w:hAnsi="Trebuchet MS"/>
          <w:sz w:val="24"/>
          <w:szCs w:val="24"/>
        </w:rPr>
        <w:t xml:space="preserve">were </w:t>
      </w:r>
      <w:r w:rsidR="000F5E1A">
        <w:rPr>
          <w:rFonts w:ascii="Trebuchet MS" w:hAnsi="Trebuchet MS"/>
          <w:sz w:val="24"/>
          <w:szCs w:val="24"/>
        </w:rPr>
        <w:t>a</w:t>
      </w:r>
      <w:r w:rsidR="00C45736">
        <w:rPr>
          <w:rFonts w:ascii="Trebuchet MS" w:hAnsi="Trebuchet MS"/>
          <w:sz w:val="24"/>
          <w:szCs w:val="24"/>
        </w:rPr>
        <w:t>pproved as submitted on a motion duly made, seconded, and unanimously passed.</w:t>
      </w:r>
    </w:p>
    <w:p w14:paraId="2BA89251" w14:textId="79636A8E" w:rsidR="00DE7A1D" w:rsidRPr="00DE7325" w:rsidRDefault="00DE7A1D" w:rsidP="006F0D0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0F5E1A">
        <w:rPr>
          <w:rFonts w:ascii="Trebuchet MS" w:hAnsi="Trebuchet MS"/>
          <w:sz w:val="24"/>
          <w:szCs w:val="24"/>
        </w:rPr>
        <w:t xml:space="preserve"> for the month of October was 68.1%</w:t>
      </w:r>
      <w:r w:rsidR="0038755B">
        <w:rPr>
          <w:rFonts w:ascii="Trebuchet MS" w:hAnsi="Trebuchet MS"/>
          <w:sz w:val="24"/>
          <w:szCs w:val="24"/>
        </w:rPr>
        <w:t>.</w:t>
      </w:r>
      <w:r w:rsidR="000F5E1A">
        <w:rPr>
          <w:rFonts w:ascii="Trebuchet MS" w:hAnsi="Trebuchet MS"/>
          <w:sz w:val="24"/>
          <w:szCs w:val="24"/>
        </w:rPr>
        <w:t xml:space="preserve">  Attendance and make-ups will be discussed at an upcoming weekly meeting.</w:t>
      </w:r>
    </w:p>
    <w:p w14:paraId="007140DB" w14:textId="77777777" w:rsidR="00644607" w:rsidRPr="00644607" w:rsidRDefault="00644607" w:rsidP="006F0D02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6F0D0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930A7F5" w:rsidR="006D500A" w:rsidRPr="00163558" w:rsidRDefault="006D500A" w:rsidP="006F0D0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  <w:r w:rsidR="00174C8C">
        <w:rPr>
          <w:rFonts w:ascii="Trebuchet MS" w:hAnsi="Trebuchet MS"/>
          <w:sz w:val="24"/>
          <w:szCs w:val="24"/>
        </w:rPr>
        <w:t>– in Chad’s absence, the financial report was discussed by Chris Stokes.</w:t>
      </w:r>
    </w:p>
    <w:p w14:paraId="71850293" w14:textId="12FDD640" w:rsidR="008E1765" w:rsidRPr="00163558" w:rsidRDefault="006D500A" w:rsidP="006F0D0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 w:rsidR="00174C8C">
        <w:rPr>
          <w:rFonts w:ascii="Trebuchet MS" w:hAnsi="Trebuchet MS"/>
          <w:sz w:val="24"/>
          <w:szCs w:val="24"/>
        </w:rPr>
        <w:t>– the club foundation report was discussed by its Chairman, Mitch Simmons</w:t>
      </w:r>
    </w:p>
    <w:p w14:paraId="27C4DC53" w14:textId="77777777" w:rsidR="00FF7C54" w:rsidRDefault="00FF7C54" w:rsidP="006F0D02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6F0D0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0BC68CD4" w14:textId="77777777" w:rsidR="002E3CB3" w:rsidRDefault="002E3CB3" w:rsidP="006F0D02">
      <w:pPr>
        <w:rPr>
          <w:rFonts w:ascii="Trebuchet MS" w:hAnsi="Trebuchet MS"/>
          <w:bCs/>
          <w:sz w:val="24"/>
          <w:szCs w:val="24"/>
        </w:rPr>
      </w:pPr>
    </w:p>
    <w:p w14:paraId="52EC29F9" w14:textId="0371987F" w:rsidR="00692C68" w:rsidRDefault="00692C68" w:rsidP="006F0D02">
      <w:pPr>
        <w:pStyle w:val="ListParagraph"/>
        <w:numPr>
          <w:ilvl w:val="0"/>
          <w:numId w:val="1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Several club members participated in Rise Against Hunger at the First Presbyterian Church on October 12</w:t>
      </w:r>
      <w:r w:rsidRPr="00692C68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>.</w:t>
      </w:r>
    </w:p>
    <w:p w14:paraId="4C3F1B8F" w14:textId="64ED2478" w:rsidR="00717746" w:rsidRPr="00E1581B" w:rsidRDefault="004A75F4" w:rsidP="006F0D02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 w:rsidRPr="00E1581B">
        <w:rPr>
          <w:rFonts w:ascii="Trebuchet MS" w:hAnsi="Trebuchet MS"/>
          <w:bCs/>
          <w:sz w:val="24"/>
          <w:szCs w:val="24"/>
        </w:rPr>
        <w:t>T</w:t>
      </w:r>
      <w:r w:rsidR="004F3E22" w:rsidRPr="00E1581B">
        <w:rPr>
          <w:rFonts w:ascii="Trebuchet MS" w:hAnsi="Trebuchet MS"/>
          <w:bCs/>
          <w:sz w:val="24"/>
          <w:szCs w:val="24"/>
        </w:rPr>
        <w:t>he</w:t>
      </w:r>
      <w:r w:rsidRPr="00E1581B">
        <w:rPr>
          <w:rFonts w:ascii="Trebuchet MS" w:hAnsi="Trebuchet MS"/>
          <w:bCs/>
          <w:sz w:val="24"/>
          <w:szCs w:val="24"/>
        </w:rPr>
        <w:t xml:space="preserve"> Tribute to </w:t>
      </w:r>
      <w:r w:rsidR="00717746" w:rsidRPr="00E1581B">
        <w:rPr>
          <w:rFonts w:ascii="Trebuchet MS" w:hAnsi="Trebuchet MS"/>
          <w:bCs/>
          <w:sz w:val="24"/>
          <w:szCs w:val="24"/>
        </w:rPr>
        <w:t>Veteran</w:t>
      </w:r>
      <w:r w:rsidRPr="00E1581B">
        <w:rPr>
          <w:rFonts w:ascii="Trebuchet MS" w:hAnsi="Trebuchet MS"/>
          <w:bCs/>
          <w:sz w:val="24"/>
          <w:szCs w:val="24"/>
        </w:rPr>
        <w:t>s</w:t>
      </w:r>
      <w:r w:rsidR="00717746" w:rsidRPr="00E1581B">
        <w:rPr>
          <w:rFonts w:ascii="Trebuchet MS" w:hAnsi="Trebuchet MS"/>
          <w:bCs/>
          <w:sz w:val="24"/>
          <w:szCs w:val="24"/>
        </w:rPr>
        <w:t xml:space="preserve"> Program</w:t>
      </w:r>
      <w:r w:rsidRPr="00E1581B">
        <w:rPr>
          <w:rFonts w:ascii="Trebuchet MS" w:hAnsi="Trebuchet MS"/>
          <w:bCs/>
          <w:sz w:val="24"/>
          <w:szCs w:val="24"/>
        </w:rPr>
        <w:t>, held at the Strand Theater on November 6, had attendance of about 200 Rotarians and community members.  Discussion ensued on what possible changes could be made for next year.</w:t>
      </w:r>
    </w:p>
    <w:p w14:paraId="78EEDF22" w14:textId="03C07E45" w:rsidR="004F3E22" w:rsidRPr="000A0CE6" w:rsidRDefault="00E1581B" w:rsidP="006F0D02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A potential project of the Make-A-Wish Foundation was discussed</w:t>
      </w:r>
      <w:r w:rsidR="0038755B">
        <w:rPr>
          <w:rFonts w:ascii="Trebuchet MS" w:hAnsi="Trebuchet MS"/>
          <w:bCs/>
          <w:sz w:val="24"/>
          <w:szCs w:val="24"/>
        </w:rPr>
        <w:t xml:space="preserve">.  A motion to decline to participate in this project was made, seconded, and passed.  </w:t>
      </w:r>
      <w:r w:rsidR="000A0CE6">
        <w:rPr>
          <w:rFonts w:ascii="Trebuchet MS" w:hAnsi="Trebuchet MS"/>
          <w:bCs/>
          <w:sz w:val="24"/>
          <w:szCs w:val="24"/>
        </w:rPr>
        <w:t>Rene will continue to talk with the Make-A-Wish Foundation personnel about a more appropriate project for the club.</w:t>
      </w:r>
    </w:p>
    <w:p w14:paraId="6D36CC69" w14:textId="3BFC851D" w:rsidR="000A0CE6" w:rsidRPr="00AA4CBD" w:rsidRDefault="00AA4CBD" w:rsidP="006F0D02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Distribution for the Dictionary Project is complete.</w:t>
      </w:r>
    </w:p>
    <w:p w14:paraId="3E1C83FD" w14:textId="037934B8" w:rsidR="00AA4CBD" w:rsidRPr="009008C4" w:rsidRDefault="008F05C3" w:rsidP="006F0D02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Mike McCracken and Bob Wall are coordinating the clothing drive for male and female veterans for United Military Care</w:t>
      </w:r>
      <w:r w:rsidR="009008C4">
        <w:rPr>
          <w:rFonts w:ascii="Trebuchet MS" w:hAnsi="Trebuchet MS"/>
          <w:bCs/>
          <w:sz w:val="24"/>
          <w:szCs w:val="24"/>
        </w:rPr>
        <w:t>.  Collection will continue through November 14</w:t>
      </w:r>
      <w:r w:rsidR="009008C4" w:rsidRPr="009008C4">
        <w:rPr>
          <w:rFonts w:ascii="Trebuchet MS" w:hAnsi="Trebuchet MS"/>
          <w:bCs/>
          <w:sz w:val="24"/>
          <w:szCs w:val="24"/>
          <w:vertAlign w:val="superscript"/>
        </w:rPr>
        <w:t>th</w:t>
      </w:r>
      <w:r w:rsidR="009008C4">
        <w:rPr>
          <w:rFonts w:ascii="Trebuchet MS" w:hAnsi="Trebuchet MS"/>
          <w:bCs/>
          <w:sz w:val="24"/>
          <w:szCs w:val="24"/>
        </w:rPr>
        <w:t>.</w:t>
      </w:r>
    </w:p>
    <w:p w14:paraId="7472E00B" w14:textId="3CE03CAF" w:rsidR="009008C4" w:rsidRPr="001D2837" w:rsidRDefault="009008C4" w:rsidP="006F0D02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Lockheed Elementary School</w:t>
      </w:r>
      <w:r w:rsidR="000511FA">
        <w:rPr>
          <w:rFonts w:ascii="Trebuchet MS" w:hAnsi="Trebuchet MS"/>
          <w:bCs/>
          <w:sz w:val="24"/>
          <w:szCs w:val="24"/>
        </w:rPr>
        <w:t xml:space="preserve"> requested funds to provide breakfast for the </w:t>
      </w:r>
      <w:proofErr w:type="gramStart"/>
      <w:r w:rsidR="00DC0473">
        <w:rPr>
          <w:rFonts w:ascii="Trebuchet MS" w:hAnsi="Trebuchet MS"/>
          <w:bCs/>
          <w:sz w:val="24"/>
          <w:szCs w:val="24"/>
        </w:rPr>
        <w:t>S</w:t>
      </w:r>
      <w:r w:rsidR="00AF042E">
        <w:rPr>
          <w:rFonts w:ascii="Trebuchet MS" w:hAnsi="Trebuchet MS"/>
          <w:bCs/>
          <w:sz w:val="24"/>
          <w:szCs w:val="24"/>
        </w:rPr>
        <w:t>tudent</w:t>
      </w:r>
      <w:proofErr w:type="gramEnd"/>
      <w:r w:rsidR="000511FA">
        <w:rPr>
          <w:rFonts w:ascii="Trebuchet MS" w:hAnsi="Trebuchet MS"/>
          <w:bCs/>
          <w:sz w:val="24"/>
          <w:szCs w:val="24"/>
        </w:rPr>
        <w:t>-of-the-Month celebration.  A vote of the Board that had taken place online prior to the meeting</w:t>
      </w:r>
      <w:r w:rsidR="001D2837">
        <w:rPr>
          <w:rFonts w:ascii="Trebuchet MS" w:hAnsi="Trebuchet MS"/>
          <w:bCs/>
          <w:sz w:val="24"/>
          <w:szCs w:val="24"/>
        </w:rPr>
        <w:t xml:space="preserve"> </w:t>
      </w:r>
      <w:r w:rsidR="005E51B9">
        <w:rPr>
          <w:rFonts w:ascii="Trebuchet MS" w:hAnsi="Trebuchet MS"/>
          <w:bCs/>
          <w:sz w:val="24"/>
          <w:szCs w:val="24"/>
        </w:rPr>
        <w:t>to</w:t>
      </w:r>
      <w:r w:rsidR="001D2837">
        <w:rPr>
          <w:rFonts w:ascii="Trebuchet MS" w:hAnsi="Trebuchet MS"/>
          <w:bCs/>
          <w:sz w:val="24"/>
          <w:szCs w:val="24"/>
        </w:rPr>
        <w:t xml:space="preserve"> allocate $500 to this project</w:t>
      </w:r>
      <w:r w:rsidR="000511FA">
        <w:rPr>
          <w:rFonts w:ascii="Trebuchet MS" w:hAnsi="Trebuchet MS"/>
          <w:bCs/>
          <w:sz w:val="24"/>
          <w:szCs w:val="24"/>
        </w:rPr>
        <w:t xml:space="preserve"> was affirmed.</w:t>
      </w:r>
    </w:p>
    <w:p w14:paraId="145D030B" w14:textId="4AC64706" w:rsidR="001D2837" w:rsidRPr="00E1581B" w:rsidRDefault="001D2837" w:rsidP="006F0D02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On December 5</w:t>
      </w:r>
      <w:r w:rsidRPr="001D2837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we will stuff Christmas stockings for middle school foster children.  Steve </w:t>
      </w:r>
      <w:proofErr w:type="spellStart"/>
      <w:r>
        <w:rPr>
          <w:rFonts w:ascii="Trebuchet MS" w:hAnsi="Trebuchet MS"/>
          <w:bCs/>
          <w:sz w:val="24"/>
          <w:szCs w:val="24"/>
        </w:rPr>
        <w:t>McNeel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is chairing this project.</w:t>
      </w:r>
    </w:p>
    <w:p w14:paraId="5FCF9C7C" w14:textId="77777777" w:rsidR="00163558" w:rsidRDefault="00163558" w:rsidP="006F0D02">
      <w:pPr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6F0D0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5C4090A0" w14:textId="3DF607B1" w:rsidR="007C1B24" w:rsidRDefault="007C1B24" w:rsidP="006F0D0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CART Fundraiser </w:t>
      </w:r>
      <w:r w:rsidR="007554D4">
        <w:rPr>
          <w:rFonts w:ascii="Trebuchet MS" w:hAnsi="Trebuchet MS"/>
          <w:bCs/>
          <w:sz w:val="24"/>
          <w:szCs w:val="24"/>
        </w:rPr>
        <w:t>Results</w:t>
      </w:r>
      <w:r w:rsidR="00EC2ACA">
        <w:rPr>
          <w:rFonts w:ascii="Trebuchet MS" w:hAnsi="Trebuchet MS"/>
          <w:bCs/>
          <w:sz w:val="24"/>
          <w:szCs w:val="24"/>
        </w:rPr>
        <w:t xml:space="preserve"> - $154.69 was raised from the event at Glover Park Brewery.</w:t>
      </w:r>
      <w:r w:rsidR="007554D4">
        <w:rPr>
          <w:rFonts w:ascii="Trebuchet MS" w:hAnsi="Trebuchet MS"/>
          <w:bCs/>
          <w:sz w:val="24"/>
          <w:szCs w:val="24"/>
        </w:rPr>
        <w:t xml:space="preserve"> </w:t>
      </w:r>
    </w:p>
    <w:p w14:paraId="61FCA2DE" w14:textId="5E8A938D" w:rsidR="002B2F33" w:rsidRDefault="002B2F33" w:rsidP="006F0D0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78090F">
        <w:rPr>
          <w:rFonts w:ascii="Trebuchet MS" w:hAnsi="Trebuchet MS"/>
          <w:bCs/>
          <w:sz w:val="24"/>
          <w:szCs w:val="24"/>
        </w:rPr>
        <w:t xml:space="preserve"> – an application for membership has been received from Jennifer Collins.</w:t>
      </w:r>
    </w:p>
    <w:p w14:paraId="145C950A" w14:textId="0D937AF6" w:rsidR="001B46D5" w:rsidRDefault="001B46D5" w:rsidP="006F0D0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78090F">
        <w:rPr>
          <w:rFonts w:ascii="Trebuchet MS" w:hAnsi="Trebuchet MS"/>
          <w:bCs/>
          <w:sz w:val="24"/>
          <w:szCs w:val="24"/>
        </w:rPr>
        <w:t xml:space="preserve"> – rescheduled to November 15 or 17.</w:t>
      </w:r>
    </w:p>
    <w:p w14:paraId="1B8CCD04" w14:textId="640E5441" w:rsidR="007554D4" w:rsidRPr="005D6884" w:rsidRDefault="007554D4" w:rsidP="006F0D0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5E51B9">
        <w:rPr>
          <w:rFonts w:ascii="Trebuchet MS" w:hAnsi="Trebuchet MS"/>
          <w:bCs/>
          <w:sz w:val="24"/>
          <w:szCs w:val="24"/>
        </w:rPr>
        <w:t xml:space="preserve"> – due to the Thanksgiving and Christmas holidays, the next member social will be held in January.</w:t>
      </w:r>
    </w:p>
    <w:p w14:paraId="60ED9F8A" w14:textId="77777777" w:rsidR="005E6BDB" w:rsidRDefault="005E6BDB" w:rsidP="006F0D02">
      <w:pPr>
        <w:rPr>
          <w:rFonts w:ascii="Trebuchet MS" w:hAnsi="Trebuchet MS"/>
          <w:b/>
          <w:sz w:val="24"/>
          <w:szCs w:val="24"/>
        </w:rPr>
      </w:pPr>
    </w:p>
    <w:p w14:paraId="63EBFC48" w14:textId="0CB74B4A" w:rsidR="00C513FF" w:rsidRDefault="00C513FF" w:rsidP="006F0D0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3CE46D07" w14:textId="5E3BAA0F" w:rsidR="00F11731" w:rsidRPr="00F11731" w:rsidRDefault="00F11731" w:rsidP="006F0D02">
      <w:pPr>
        <w:pStyle w:val="ListParagraph"/>
        <w:numPr>
          <w:ilvl w:val="0"/>
          <w:numId w:val="38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in Pat’s absence, Mitch Simmons reported that the speaker for </w:t>
      </w:r>
      <w:r w:rsidR="000F7BD9">
        <w:rPr>
          <w:rFonts w:ascii="Trebuchet MS" w:hAnsi="Trebuchet MS"/>
          <w:bCs/>
          <w:sz w:val="24"/>
          <w:szCs w:val="24"/>
        </w:rPr>
        <w:t xml:space="preserve">our Foundation Month program will be PDG Kim Waters, from D-6910, who is the PolioPlus Coordinator for the three GA districts.  </w:t>
      </w:r>
    </w:p>
    <w:p w14:paraId="06F1F528" w14:textId="77777777" w:rsidR="007554D4" w:rsidRDefault="007554D4" w:rsidP="006F0D02">
      <w:pPr>
        <w:rPr>
          <w:rFonts w:ascii="Trebuchet MS" w:hAnsi="Trebuchet MS"/>
          <w:b/>
          <w:sz w:val="24"/>
          <w:szCs w:val="24"/>
        </w:rPr>
      </w:pPr>
    </w:p>
    <w:p w14:paraId="0C7E4FB6" w14:textId="2373D40A" w:rsidR="00DC68A4" w:rsidRDefault="00DC68A4" w:rsidP="006F0D0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73CD92CD" w14:textId="63400F2F" w:rsidR="007B1490" w:rsidRPr="007B1490" w:rsidRDefault="006F51FB" w:rsidP="006F0D0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summary of the Global Grant project in Eswatini was submitted to the </w:t>
      </w:r>
      <w:r w:rsidR="001476FE">
        <w:rPr>
          <w:rFonts w:ascii="Trebuchet MS" w:hAnsi="Trebuchet MS"/>
          <w:bCs/>
          <w:sz w:val="24"/>
          <w:szCs w:val="24"/>
        </w:rPr>
        <w:t>District Rotary Foundation Chair and has been preliminarily approved as being eligible for District funding.</w:t>
      </w:r>
      <w:r w:rsidR="003358CA">
        <w:rPr>
          <w:rFonts w:ascii="Trebuchet MS" w:hAnsi="Trebuchet MS"/>
          <w:bCs/>
          <w:sz w:val="24"/>
          <w:szCs w:val="24"/>
        </w:rPr>
        <w:t xml:space="preserve">  Formal approval is being awaited.</w:t>
      </w:r>
    </w:p>
    <w:p w14:paraId="50098815" w14:textId="77777777" w:rsidR="00FF3130" w:rsidRPr="00697591" w:rsidRDefault="00FF3130" w:rsidP="006F0D02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97F145" w14:textId="3D097B97" w:rsidR="00A849EF" w:rsidRDefault="00F037C5" w:rsidP="006F0D0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</w:t>
      </w:r>
      <w:proofErr w:type="spellStart"/>
      <w:r w:rsidR="0045606B" w:rsidRPr="00697591">
        <w:rPr>
          <w:rFonts w:ascii="Trebuchet MS" w:hAnsi="Trebuchet MS"/>
          <w:b/>
          <w:sz w:val="24"/>
          <w:szCs w:val="24"/>
        </w:rPr>
        <w:t>Rozen</w:t>
      </w:r>
      <w:proofErr w:type="spellEnd"/>
      <w:r w:rsidR="0045606B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2FD715D7" w14:textId="36769DD3" w:rsidR="00A86EB3" w:rsidRPr="007B5BF9" w:rsidRDefault="00A86EB3" w:rsidP="006F0D02">
      <w:pPr>
        <w:pStyle w:val="ListParagraph"/>
        <w:numPr>
          <w:ilvl w:val="0"/>
          <w:numId w:val="41"/>
        </w:numPr>
      </w:pPr>
      <w:r w:rsidRPr="00A86EB3">
        <w:rPr>
          <w:rFonts w:ascii="Trebuchet MS" w:hAnsi="Trebuchet MS"/>
          <w:bCs/>
          <w:sz w:val="24"/>
          <w:szCs w:val="24"/>
        </w:rPr>
        <w:t>Bylaws Update</w:t>
      </w:r>
      <w:r w:rsidR="00A7711C">
        <w:rPr>
          <w:rFonts w:ascii="Trebuchet MS" w:hAnsi="Trebuchet MS"/>
          <w:bCs/>
          <w:sz w:val="24"/>
          <w:szCs w:val="24"/>
        </w:rPr>
        <w:t xml:space="preserve"> – Adam is reviewing our current bylaws </w:t>
      </w:r>
      <w:r w:rsidR="006A6FC4">
        <w:rPr>
          <w:rFonts w:ascii="Trebuchet MS" w:hAnsi="Trebuchet MS"/>
          <w:bCs/>
          <w:sz w:val="24"/>
          <w:szCs w:val="24"/>
        </w:rPr>
        <w:t>along with the newly revised Standard Rotary Club Bylaws in the new Manual of Procedure.</w:t>
      </w:r>
    </w:p>
    <w:p w14:paraId="17021652" w14:textId="6C2325D8" w:rsidR="007B5BF9" w:rsidRPr="007B5BF9" w:rsidRDefault="007B5BF9" w:rsidP="006F0D02">
      <w:pPr>
        <w:pStyle w:val="ListParagraph"/>
        <w:numPr>
          <w:ilvl w:val="0"/>
          <w:numId w:val="41"/>
        </w:numPr>
      </w:pPr>
      <w:r>
        <w:rPr>
          <w:rFonts w:ascii="Trebuchet MS" w:hAnsi="Trebuchet MS"/>
          <w:bCs/>
          <w:sz w:val="24"/>
          <w:szCs w:val="24"/>
        </w:rPr>
        <w:t>The Mental Health Court is looking for a venue to host a holiday party.</w:t>
      </w:r>
    </w:p>
    <w:p w14:paraId="2B4B0D90" w14:textId="649E63F9" w:rsidR="007B5BF9" w:rsidRPr="006007B6" w:rsidRDefault="003F2741" w:rsidP="006F0D02">
      <w:pPr>
        <w:pStyle w:val="ListParagraph"/>
        <w:numPr>
          <w:ilvl w:val="0"/>
          <w:numId w:val="41"/>
        </w:numPr>
      </w:pPr>
      <w:r>
        <w:rPr>
          <w:rFonts w:ascii="Trebuchet MS" w:hAnsi="Trebuchet MS"/>
          <w:bCs/>
          <w:sz w:val="24"/>
          <w:szCs w:val="24"/>
        </w:rPr>
        <w:t xml:space="preserve">Two more accountability court graduations will be taking place </w:t>
      </w:r>
      <w:r w:rsidR="00DC0473">
        <w:rPr>
          <w:rFonts w:ascii="Trebuchet MS" w:hAnsi="Trebuchet MS"/>
          <w:bCs/>
          <w:sz w:val="24"/>
          <w:szCs w:val="24"/>
        </w:rPr>
        <w:t>soon</w:t>
      </w:r>
      <w:r>
        <w:rPr>
          <w:rFonts w:ascii="Trebuchet MS" w:hAnsi="Trebuchet MS"/>
          <w:bCs/>
          <w:sz w:val="24"/>
          <w:szCs w:val="24"/>
        </w:rPr>
        <w:t>.</w:t>
      </w:r>
    </w:p>
    <w:p w14:paraId="31CC6627" w14:textId="49BF5AC6" w:rsidR="006007B6" w:rsidRPr="00A849EF" w:rsidRDefault="006007B6" w:rsidP="006F0D02">
      <w:pPr>
        <w:pStyle w:val="ListParagraph"/>
        <w:numPr>
          <w:ilvl w:val="0"/>
          <w:numId w:val="41"/>
        </w:numPr>
      </w:pPr>
      <w:r>
        <w:rPr>
          <w:rFonts w:ascii="Trebuchet MS" w:hAnsi="Trebuchet MS"/>
          <w:bCs/>
          <w:sz w:val="24"/>
          <w:szCs w:val="24"/>
        </w:rPr>
        <w:t>Discussion ensued concerning our presence (or lack of such) on LinkedIn.</w:t>
      </w:r>
    </w:p>
    <w:p w14:paraId="1DB2F6F6" w14:textId="77777777" w:rsidR="00C84ED7" w:rsidRDefault="00C84ED7" w:rsidP="006F0D02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6F0D0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562CD5F0" w14:textId="5532ADBC" w:rsidR="00CC0A50" w:rsidRPr="005D6884" w:rsidRDefault="00CC0A50" w:rsidP="006F0D0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  <w:r w:rsidR="000F159D">
        <w:rPr>
          <w:rFonts w:ascii="Trebuchet MS" w:hAnsi="Trebuchet MS"/>
          <w:bCs/>
          <w:sz w:val="24"/>
          <w:szCs w:val="24"/>
        </w:rPr>
        <w:t xml:space="preserve"> – Angelique has agreed to visit all 3 of our Interact clubs to talk about RYLA.</w:t>
      </w:r>
    </w:p>
    <w:p w14:paraId="3E87A18A" w14:textId="6E4B56F7" w:rsidR="00DE7325" w:rsidRPr="00700D2B" w:rsidRDefault="00CC0A50" w:rsidP="006F0D0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Interact update</w:t>
      </w:r>
    </w:p>
    <w:p w14:paraId="4E849162" w14:textId="415D5793" w:rsidR="00CA3B10" w:rsidRDefault="00CA3B10" w:rsidP="006F0D02">
      <w:pPr>
        <w:rPr>
          <w:rFonts w:ascii="Trebuchet MS" w:hAnsi="Trebuchet MS"/>
          <w:bCs/>
          <w:sz w:val="24"/>
          <w:szCs w:val="24"/>
        </w:rPr>
      </w:pPr>
    </w:p>
    <w:p w14:paraId="4E7EE228" w14:textId="07D03020" w:rsidR="00B3710E" w:rsidRDefault="00B3710E" w:rsidP="006F0D0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58D2EA14" w14:textId="2575D4CA" w:rsidR="004B0127" w:rsidRPr="00501767" w:rsidRDefault="00FE37FF" w:rsidP="006F0D02">
      <w:pPr>
        <w:pStyle w:val="ListParagraph"/>
        <w:numPr>
          <w:ilvl w:val="0"/>
          <w:numId w:val="43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The deposit for the golf tournament has been made to Pine Tree Country Club.  Fees have increased from </w:t>
      </w:r>
      <w:r w:rsidR="006F0D02">
        <w:rPr>
          <w:rFonts w:ascii="Trebuchet MS" w:hAnsi="Trebuchet MS"/>
          <w:bCs/>
          <w:sz w:val="24"/>
          <w:szCs w:val="24"/>
        </w:rPr>
        <w:t>$65 to $70 for golfers.</w:t>
      </w:r>
    </w:p>
    <w:p w14:paraId="0CAF82D4" w14:textId="21A24763" w:rsidR="00501767" w:rsidRPr="00501767" w:rsidRDefault="00501767" w:rsidP="006F0D02">
      <w:pPr>
        <w:pStyle w:val="ListParagraph"/>
        <w:numPr>
          <w:ilvl w:val="0"/>
          <w:numId w:val="43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District Conference promotion will begin shortly after the first of January.  The conference will be held in San Destin on the last weekend in April.</w:t>
      </w:r>
    </w:p>
    <w:p w14:paraId="3BB9342B" w14:textId="77777777" w:rsidR="00501767" w:rsidRPr="004B0127" w:rsidRDefault="00501767" w:rsidP="00501767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692FF560" w14:textId="77777777" w:rsidR="00DE7A1D" w:rsidRPr="00DE7A1D" w:rsidRDefault="00DE7A1D" w:rsidP="006F0D02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6F0D02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lastRenderedPageBreak/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30C633E9" w14:textId="09C16EB2" w:rsidR="007554D4" w:rsidRPr="007554D4" w:rsidRDefault="007554D4" w:rsidP="006F0D0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 Program</w:t>
      </w:r>
      <w:r w:rsidR="006F0D02">
        <w:rPr>
          <w:rFonts w:ascii="Trebuchet MS" w:hAnsi="Trebuchet MS"/>
          <w:bCs/>
          <w:sz w:val="24"/>
          <w:szCs w:val="24"/>
        </w:rPr>
        <w:t xml:space="preserve"> – the </w:t>
      </w:r>
      <w:r w:rsidR="00434B7B">
        <w:rPr>
          <w:rFonts w:ascii="Trebuchet MS" w:hAnsi="Trebuchet MS"/>
          <w:bCs/>
          <w:sz w:val="24"/>
          <w:szCs w:val="24"/>
        </w:rPr>
        <w:t>program list was distributed and discussed.  New members need to be advised of the need to complete all the requirements prior to receiving a blue badge.  Assigning a mentor to each new member would be helpful.</w:t>
      </w:r>
    </w:p>
    <w:p w14:paraId="0E762F92" w14:textId="5068AE79" w:rsidR="005402C7" w:rsidRPr="005402C7" w:rsidRDefault="00C84ED7" w:rsidP="003D7BD9">
      <w:pPr>
        <w:pStyle w:val="ListParagraph"/>
        <w:numPr>
          <w:ilvl w:val="0"/>
          <w:numId w:val="26"/>
        </w:numPr>
        <w:rPr>
          <w:rFonts w:ascii="Trebuchet MS" w:hAnsi="Trebuchet MS"/>
          <w:b/>
          <w:color w:val="FF0000"/>
          <w:sz w:val="24"/>
          <w:szCs w:val="24"/>
        </w:rPr>
      </w:pPr>
      <w:r w:rsidRPr="005402C7">
        <w:rPr>
          <w:rFonts w:ascii="Trebuchet MS" w:hAnsi="Trebuchet MS"/>
          <w:bCs/>
          <w:sz w:val="24"/>
          <w:szCs w:val="24"/>
        </w:rPr>
        <w:t xml:space="preserve">Leave of Absence: </w:t>
      </w:r>
      <w:r w:rsidR="005402C7">
        <w:rPr>
          <w:rFonts w:ascii="Trebuchet MS" w:hAnsi="Trebuchet MS"/>
          <w:bCs/>
          <w:sz w:val="24"/>
          <w:szCs w:val="24"/>
        </w:rPr>
        <w:t>David Hunter will be granted a LOA once his dues have been brought current.</w:t>
      </w:r>
    </w:p>
    <w:p w14:paraId="2BAC6030" w14:textId="768AE9FE" w:rsidR="00457B46" w:rsidRPr="0076723B" w:rsidRDefault="005402C7" w:rsidP="003D7BD9">
      <w:pPr>
        <w:pStyle w:val="ListParagraph"/>
        <w:numPr>
          <w:ilvl w:val="0"/>
          <w:numId w:val="26"/>
        </w:numPr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Corporate membership can be offered once our bylaws are revised and the membership has voted to approve this provision.  Adam will work on adding </w:t>
      </w:r>
      <w:r w:rsidR="006950D3">
        <w:rPr>
          <w:rFonts w:ascii="Trebuchet MS" w:hAnsi="Trebuchet MS"/>
          <w:bCs/>
          <w:sz w:val="24"/>
          <w:szCs w:val="24"/>
        </w:rPr>
        <w:t>the corporate membership provision to our current bylaws so that can be approved prior to a more complete revision of the bylaws.</w:t>
      </w:r>
      <w:r w:rsidR="007554D4" w:rsidRPr="005402C7">
        <w:rPr>
          <w:rFonts w:ascii="Trebuchet MS" w:hAnsi="Trebuchet MS"/>
          <w:bCs/>
          <w:color w:val="FF0000"/>
          <w:sz w:val="24"/>
          <w:szCs w:val="24"/>
        </w:rPr>
        <w:t xml:space="preserve"> </w:t>
      </w:r>
    </w:p>
    <w:p w14:paraId="6C93D7A4" w14:textId="392E202B" w:rsidR="0076723B" w:rsidRPr="0076723B" w:rsidRDefault="0076723B" w:rsidP="003D7BD9">
      <w:pPr>
        <w:pStyle w:val="ListParagraph"/>
        <w:numPr>
          <w:ilvl w:val="0"/>
          <w:numId w:val="26"/>
        </w:numPr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Buck will meet with</w:t>
      </w:r>
      <w:r w:rsidR="002E42E0">
        <w:rPr>
          <w:rFonts w:ascii="Trebuchet MS" w:hAnsi="Trebuchet MS"/>
          <w:bCs/>
          <w:sz w:val="24"/>
          <w:szCs w:val="24"/>
        </w:rPr>
        <w:t xml:space="preserve"> the Director of Mentoring for Leadership at Marietta H.S. to find out how we can help.</w:t>
      </w:r>
    </w:p>
    <w:p w14:paraId="0C039F8A" w14:textId="07ADB1B4" w:rsidR="007554D4" w:rsidRPr="00053920" w:rsidRDefault="007554D4" w:rsidP="006F0D0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76723B">
        <w:rPr>
          <w:rFonts w:ascii="Trebuchet MS" w:hAnsi="Trebuchet MS"/>
          <w:bCs/>
          <w:sz w:val="24"/>
          <w:szCs w:val="24"/>
        </w:rPr>
        <w:t xml:space="preserve"> – distributed and reviewed.</w:t>
      </w:r>
    </w:p>
    <w:p w14:paraId="020C2523" w14:textId="77777777" w:rsidR="007554D4" w:rsidRPr="00977D23" w:rsidRDefault="007554D4" w:rsidP="006F0D0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</w:p>
    <w:p w14:paraId="48002630" w14:textId="45EB4639" w:rsidR="005D6884" w:rsidRDefault="005D6884" w:rsidP="006F0D02">
      <w:pPr>
        <w:rPr>
          <w:rFonts w:ascii="Trebuchet MS" w:hAnsi="Trebuchet MS"/>
          <w:bCs/>
          <w:sz w:val="24"/>
          <w:szCs w:val="24"/>
        </w:rPr>
      </w:pPr>
    </w:p>
    <w:p w14:paraId="6DF1DD1C" w14:textId="074C8AE2" w:rsidR="005D6884" w:rsidRDefault="005D6884" w:rsidP="006F0D02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 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Amy Erskine </w:t>
      </w:r>
    </w:p>
    <w:p w14:paraId="1E78ACC3" w14:textId="05A5F2A1" w:rsidR="00DD6586" w:rsidRPr="00DD6586" w:rsidRDefault="00DD6586" w:rsidP="006F0D02">
      <w:pPr>
        <w:pStyle w:val="ListParagraph"/>
        <w:numPr>
          <w:ilvl w:val="0"/>
          <w:numId w:val="42"/>
        </w:numPr>
        <w:rPr>
          <w:rFonts w:ascii="Trebuchet MS" w:hAnsi="Trebuchet MS"/>
          <w:bCs/>
          <w:sz w:val="24"/>
          <w:szCs w:val="24"/>
        </w:rPr>
      </w:pPr>
      <w:r w:rsidRPr="00DD6586">
        <w:rPr>
          <w:rFonts w:ascii="Trebuchet MS" w:hAnsi="Trebuchet MS"/>
          <w:bCs/>
          <w:sz w:val="24"/>
          <w:szCs w:val="24"/>
        </w:rPr>
        <w:t>Christmas party</w:t>
      </w:r>
      <w:r>
        <w:rPr>
          <w:rFonts w:ascii="Trebuchet MS" w:hAnsi="Trebuchet MS"/>
          <w:bCs/>
          <w:sz w:val="24"/>
          <w:szCs w:val="24"/>
        </w:rPr>
        <w:t xml:space="preserve"> Dec 9</w:t>
      </w:r>
      <w:r w:rsidRPr="00DD6586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73180765" w14:textId="77777777" w:rsidR="005D6884" w:rsidRDefault="005D6884" w:rsidP="006F0D02">
      <w:pPr>
        <w:rPr>
          <w:rFonts w:ascii="Trebuchet MS" w:hAnsi="Trebuchet MS"/>
          <w:b/>
          <w:sz w:val="24"/>
          <w:szCs w:val="24"/>
        </w:rPr>
      </w:pPr>
    </w:p>
    <w:p w14:paraId="2EA2DB0E" w14:textId="0ECFBFD1" w:rsidR="00DD7C52" w:rsidRPr="007D3CF4" w:rsidRDefault="009675EA" w:rsidP="006F0D02">
      <w:pPr>
        <w:rPr>
          <w:rFonts w:ascii="Trebuchet MS" w:hAnsi="Trebuchet MS"/>
          <w:b/>
          <w:sz w:val="24"/>
          <w:szCs w:val="24"/>
        </w:rPr>
      </w:pPr>
      <w:r w:rsidRPr="00C252F0">
        <w:rPr>
          <w:rFonts w:ascii="Trebuchet MS" w:hAnsi="Trebuchet MS"/>
          <w:b/>
          <w:sz w:val="24"/>
          <w:szCs w:val="24"/>
        </w:rPr>
        <w:t>New Business</w:t>
      </w:r>
      <w:r w:rsidR="002F324F" w:rsidRPr="00C252F0">
        <w:rPr>
          <w:rFonts w:ascii="Trebuchet MS" w:hAnsi="Trebuchet MS"/>
          <w:b/>
          <w:sz w:val="24"/>
          <w:szCs w:val="24"/>
        </w:rPr>
        <w:t xml:space="preserve"> Not Covered Above</w:t>
      </w:r>
    </w:p>
    <w:p w14:paraId="786F0310" w14:textId="77777777" w:rsidR="00C511D1" w:rsidRPr="00697591" w:rsidRDefault="00C511D1" w:rsidP="006F0D02">
      <w:pPr>
        <w:rPr>
          <w:rFonts w:ascii="Trebuchet MS" w:hAnsi="Trebuchet MS"/>
          <w:b/>
          <w:sz w:val="24"/>
          <w:szCs w:val="24"/>
        </w:rPr>
      </w:pPr>
    </w:p>
    <w:p w14:paraId="7C90A296" w14:textId="2EF57DCD" w:rsidR="00854376" w:rsidRPr="00C65121" w:rsidRDefault="001B46D5" w:rsidP="006F0D0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Dec 6</w:t>
      </w:r>
      <w:r w:rsidR="005E6BDB">
        <w:rPr>
          <w:rFonts w:ascii="Trebuchet MS" w:hAnsi="Trebuchet MS"/>
          <w:bCs/>
          <w:sz w:val="24"/>
          <w:szCs w:val="24"/>
        </w:rPr>
        <w:t>, 2022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1147A814" w:rsidR="00C511D1" w:rsidRPr="00C65121" w:rsidRDefault="00DD7C52" w:rsidP="006F0D02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 w:rsidRPr="00C65121">
        <w:rPr>
          <w:rFonts w:ascii="Trebuchet MS" w:hAnsi="Trebuchet MS"/>
          <w:sz w:val="24"/>
          <w:szCs w:val="24"/>
          <w:u w:val="single"/>
        </w:rPr>
        <w:t>_</w:t>
      </w:r>
      <w:r w:rsidR="005454A1">
        <w:rPr>
          <w:rFonts w:ascii="Trebuchet MS" w:hAnsi="Trebuchet MS"/>
          <w:sz w:val="24"/>
          <w:szCs w:val="24"/>
          <w:u w:val="single"/>
        </w:rPr>
        <w:t>Sally Platt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6F0D02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6F0D02">
      <w:pPr>
        <w:rPr>
          <w:rFonts w:ascii="Trebuchet MS" w:hAnsi="Trebuchet MS"/>
          <w:b/>
          <w:sz w:val="24"/>
          <w:szCs w:val="24"/>
        </w:rPr>
      </w:pPr>
    </w:p>
    <w:p w14:paraId="69F13662" w14:textId="05B89537" w:rsidR="0053239A" w:rsidRPr="00697591" w:rsidRDefault="0053239A" w:rsidP="006F0D02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EB7A59">
        <w:rPr>
          <w:rFonts w:ascii="Trebuchet MS" w:hAnsi="Trebuchet MS"/>
          <w:b/>
          <w:sz w:val="24"/>
          <w:szCs w:val="24"/>
        </w:rPr>
        <w:t>6:55 pm</w:t>
      </w:r>
    </w:p>
    <w:p w14:paraId="497C963D" w14:textId="73B4C5A8" w:rsidR="00A27106" w:rsidRPr="00697591" w:rsidRDefault="0053239A" w:rsidP="00EE616A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EB7A59">
        <w:rPr>
          <w:rFonts w:ascii="Trebuchet MS" w:hAnsi="Trebuchet MS"/>
          <w:b/>
          <w:sz w:val="24"/>
          <w:szCs w:val="24"/>
        </w:rPr>
        <w:t xml:space="preserve"> S</w:t>
      </w:r>
      <w:r w:rsidR="00EB7A59">
        <w:rPr>
          <w:rFonts w:ascii="Trebuchet MS" w:hAnsi="Trebuchet MS"/>
          <w:b/>
          <w:sz w:val="24"/>
          <w:szCs w:val="24"/>
          <w:u w:val="single"/>
        </w:rPr>
        <w:t>ally Platt</w:t>
      </w:r>
    </w:p>
    <w:sectPr w:rsidR="00A27106" w:rsidRPr="00697591" w:rsidSect="006F0D02">
      <w:headerReference w:type="default" r:id="rId12"/>
      <w:footerReference w:type="default" r:id="rId13"/>
      <w:pgSz w:w="12240" w:h="15840" w:code="1"/>
      <w:pgMar w:top="720" w:right="1008" w:bottom="100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C6B2" w14:textId="77777777" w:rsidR="00210C32" w:rsidRDefault="00210C32" w:rsidP="002B1B03">
      <w:r>
        <w:separator/>
      </w:r>
    </w:p>
  </w:endnote>
  <w:endnote w:type="continuationSeparator" w:id="0">
    <w:p w14:paraId="0D0ECBEC" w14:textId="77777777" w:rsidR="00210C32" w:rsidRDefault="00210C32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6D13" w14:textId="77777777" w:rsidR="00210C32" w:rsidRDefault="00210C32" w:rsidP="002B1B03">
      <w:r>
        <w:separator/>
      </w:r>
    </w:p>
  </w:footnote>
  <w:footnote w:type="continuationSeparator" w:id="0">
    <w:p w14:paraId="36367A11" w14:textId="77777777" w:rsidR="00210C32" w:rsidRDefault="00210C32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4"/>
  </w:num>
  <w:num w:numId="2" w16cid:durableId="1070269303">
    <w:abstractNumId w:val="39"/>
  </w:num>
  <w:num w:numId="3" w16cid:durableId="296378694">
    <w:abstractNumId w:val="6"/>
  </w:num>
  <w:num w:numId="4" w16cid:durableId="1822040941">
    <w:abstractNumId w:val="39"/>
  </w:num>
  <w:num w:numId="5" w16cid:durableId="681976770">
    <w:abstractNumId w:val="20"/>
  </w:num>
  <w:num w:numId="6" w16cid:durableId="993291489">
    <w:abstractNumId w:val="40"/>
  </w:num>
  <w:num w:numId="7" w16cid:durableId="671837142">
    <w:abstractNumId w:val="31"/>
  </w:num>
  <w:num w:numId="8" w16cid:durableId="1060442577">
    <w:abstractNumId w:val="23"/>
  </w:num>
  <w:num w:numId="9" w16cid:durableId="1230116045">
    <w:abstractNumId w:val="37"/>
  </w:num>
  <w:num w:numId="10" w16cid:durableId="1823159180">
    <w:abstractNumId w:val="0"/>
  </w:num>
  <w:num w:numId="11" w16cid:durableId="1616062053">
    <w:abstractNumId w:val="18"/>
  </w:num>
  <w:num w:numId="12" w16cid:durableId="1803110553">
    <w:abstractNumId w:val="27"/>
  </w:num>
  <w:num w:numId="13" w16cid:durableId="609699535">
    <w:abstractNumId w:val="21"/>
  </w:num>
  <w:num w:numId="14" w16cid:durableId="867721048">
    <w:abstractNumId w:val="25"/>
  </w:num>
  <w:num w:numId="15" w16cid:durableId="1981887663">
    <w:abstractNumId w:val="41"/>
  </w:num>
  <w:num w:numId="16" w16cid:durableId="430510288">
    <w:abstractNumId w:val="5"/>
  </w:num>
  <w:num w:numId="17" w16cid:durableId="793523854">
    <w:abstractNumId w:val="3"/>
  </w:num>
  <w:num w:numId="18" w16cid:durableId="754322982">
    <w:abstractNumId w:val="8"/>
  </w:num>
  <w:num w:numId="19" w16cid:durableId="1770352415">
    <w:abstractNumId w:val="38"/>
  </w:num>
  <w:num w:numId="20" w16cid:durableId="70737474">
    <w:abstractNumId w:val="26"/>
  </w:num>
  <w:num w:numId="21" w16cid:durableId="1398866339">
    <w:abstractNumId w:val="12"/>
  </w:num>
  <w:num w:numId="22" w16cid:durableId="968050999">
    <w:abstractNumId w:val="15"/>
  </w:num>
  <w:num w:numId="23" w16cid:durableId="707341421">
    <w:abstractNumId w:val="7"/>
  </w:num>
  <w:num w:numId="24" w16cid:durableId="735202769">
    <w:abstractNumId w:val="10"/>
  </w:num>
  <w:num w:numId="25" w16cid:durableId="901910617">
    <w:abstractNumId w:val="32"/>
  </w:num>
  <w:num w:numId="26" w16cid:durableId="1262839890">
    <w:abstractNumId w:val="22"/>
  </w:num>
  <w:num w:numId="27" w16cid:durableId="401945918">
    <w:abstractNumId w:val="14"/>
  </w:num>
  <w:num w:numId="28" w16cid:durableId="855114313">
    <w:abstractNumId w:val="13"/>
  </w:num>
  <w:num w:numId="29" w16cid:durableId="546377141">
    <w:abstractNumId w:val="29"/>
  </w:num>
  <w:num w:numId="30" w16cid:durableId="1702047388">
    <w:abstractNumId w:val="1"/>
  </w:num>
  <w:num w:numId="31" w16cid:durableId="1265114714">
    <w:abstractNumId w:val="19"/>
  </w:num>
  <w:num w:numId="32" w16cid:durableId="1120228204">
    <w:abstractNumId w:val="4"/>
  </w:num>
  <w:num w:numId="33" w16cid:durableId="490290147">
    <w:abstractNumId w:val="17"/>
  </w:num>
  <w:num w:numId="34" w16cid:durableId="1307203872">
    <w:abstractNumId w:val="16"/>
  </w:num>
  <w:num w:numId="35" w16cid:durableId="1774206834">
    <w:abstractNumId w:val="2"/>
  </w:num>
  <w:num w:numId="36" w16cid:durableId="461928629">
    <w:abstractNumId w:val="36"/>
  </w:num>
  <w:num w:numId="37" w16cid:durableId="1485395974">
    <w:abstractNumId w:val="24"/>
  </w:num>
  <w:num w:numId="38" w16cid:durableId="756049987">
    <w:abstractNumId w:val="9"/>
  </w:num>
  <w:num w:numId="39" w16cid:durableId="1244950292">
    <w:abstractNumId w:val="11"/>
  </w:num>
  <w:num w:numId="40" w16cid:durableId="278879860">
    <w:abstractNumId w:val="35"/>
  </w:num>
  <w:num w:numId="41" w16cid:durableId="1692217919">
    <w:abstractNumId w:val="30"/>
  </w:num>
  <w:num w:numId="42" w16cid:durableId="211618310">
    <w:abstractNumId w:val="28"/>
  </w:num>
  <w:num w:numId="43" w16cid:durableId="209520315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1FA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0CE6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07DD"/>
    <w:rsid w:val="000F159D"/>
    <w:rsid w:val="000F1C72"/>
    <w:rsid w:val="000F2521"/>
    <w:rsid w:val="000F29B5"/>
    <w:rsid w:val="000F3478"/>
    <w:rsid w:val="000F3D42"/>
    <w:rsid w:val="000F4860"/>
    <w:rsid w:val="000F5E1A"/>
    <w:rsid w:val="000F7BD9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476FE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4C8C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837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0C32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CB3"/>
    <w:rsid w:val="002E3EFA"/>
    <w:rsid w:val="002E42E0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358CA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8755B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16B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2741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4B7B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5F4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1767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2C7"/>
    <w:rsid w:val="00540670"/>
    <w:rsid w:val="005408D3"/>
    <w:rsid w:val="00542009"/>
    <w:rsid w:val="005428F2"/>
    <w:rsid w:val="00542ACE"/>
    <w:rsid w:val="00542CCD"/>
    <w:rsid w:val="00544656"/>
    <w:rsid w:val="0054500E"/>
    <w:rsid w:val="005454A1"/>
    <w:rsid w:val="00545B7D"/>
    <w:rsid w:val="00545F41"/>
    <w:rsid w:val="005461D0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1B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07B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2C68"/>
    <w:rsid w:val="00693012"/>
    <w:rsid w:val="006934C9"/>
    <w:rsid w:val="006937A5"/>
    <w:rsid w:val="006946EB"/>
    <w:rsid w:val="00694A9D"/>
    <w:rsid w:val="006950D3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A6FC4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0D02"/>
    <w:rsid w:val="006F27EB"/>
    <w:rsid w:val="006F4E1A"/>
    <w:rsid w:val="006F51FB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6723B"/>
    <w:rsid w:val="00770D5E"/>
    <w:rsid w:val="0077102E"/>
    <w:rsid w:val="00772129"/>
    <w:rsid w:val="00774214"/>
    <w:rsid w:val="0077525C"/>
    <w:rsid w:val="00775A87"/>
    <w:rsid w:val="007768AD"/>
    <w:rsid w:val="00777BE2"/>
    <w:rsid w:val="0078090F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0"/>
    <w:rsid w:val="007B149D"/>
    <w:rsid w:val="007B281A"/>
    <w:rsid w:val="007B2A1F"/>
    <w:rsid w:val="007B2D7A"/>
    <w:rsid w:val="007B37E0"/>
    <w:rsid w:val="007B3CC9"/>
    <w:rsid w:val="007B4CF2"/>
    <w:rsid w:val="007B513A"/>
    <w:rsid w:val="007B5BF9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5A4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49BE"/>
    <w:rsid w:val="0086500C"/>
    <w:rsid w:val="008651E6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44E"/>
    <w:rsid w:val="008F05C3"/>
    <w:rsid w:val="008F0C2E"/>
    <w:rsid w:val="008F2807"/>
    <w:rsid w:val="008F374E"/>
    <w:rsid w:val="008F3872"/>
    <w:rsid w:val="008F3E8B"/>
    <w:rsid w:val="009001E0"/>
    <w:rsid w:val="009008C4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11C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A4CBD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42E"/>
    <w:rsid w:val="00AF06B4"/>
    <w:rsid w:val="00AF1B9C"/>
    <w:rsid w:val="00AF2A17"/>
    <w:rsid w:val="00AF409E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00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485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736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656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0473"/>
    <w:rsid w:val="00DC11C4"/>
    <w:rsid w:val="00DC12A3"/>
    <w:rsid w:val="00DC198F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81B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4E64"/>
    <w:rsid w:val="00E35D28"/>
    <w:rsid w:val="00E361FC"/>
    <w:rsid w:val="00E4240A"/>
    <w:rsid w:val="00E42AC2"/>
    <w:rsid w:val="00E453EB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B7A59"/>
    <w:rsid w:val="00EC1B00"/>
    <w:rsid w:val="00EC2ACA"/>
    <w:rsid w:val="00EC35D4"/>
    <w:rsid w:val="00EC3768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173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7FF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2022-11-07T16:30:00Z</cp:lastPrinted>
  <dcterms:created xsi:type="dcterms:W3CDTF">2022-12-20T13:49:00Z</dcterms:created>
  <dcterms:modified xsi:type="dcterms:W3CDTF">2022-12-20T13:49:00Z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