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8A12" w14:textId="77777777" w:rsidR="00B85235" w:rsidRDefault="00632F29">
      <w:r>
        <w:rPr>
          <w:noProof/>
          <w:sz w:val="24"/>
          <w:szCs w:val="24"/>
        </w:rPr>
        <w:drawing>
          <wp:inline distT="114300" distB="114300" distL="114300" distR="114300" wp14:anchorId="518ACE6E" wp14:editId="551E273A">
            <wp:extent cx="6400800" cy="817880"/>
            <wp:effectExtent l="0" t="0" r="0" b="0"/>
            <wp:docPr id="1" name="image1.jpg" descr="A purple and white gradien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urple and white gradient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1D902" w14:textId="77777777" w:rsidR="00B85235" w:rsidRDefault="00B85235"/>
    <w:p w14:paraId="7A2F2752" w14:textId="77777777" w:rsidR="00B85235" w:rsidRDefault="00B85235">
      <w:pPr>
        <w:jc w:val="center"/>
      </w:pPr>
    </w:p>
    <w:p w14:paraId="7E046FE5" w14:textId="77777777" w:rsidR="00B85235" w:rsidRDefault="00632F29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FishHawk-Riverview Rotary Scholarship Program</w:t>
      </w:r>
    </w:p>
    <w:p w14:paraId="0B458ED1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684ADB0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The</w:t>
      </w:r>
      <w:r>
        <w:t xml:space="preserve"> </w:t>
      </w:r>
      <w:r>
        <w:rPr>
          <w:color w:val="000000"/>
        </w:rPr>
        <w:t>FishHawk-Riverview Rotary Scholarship Committee will award $500 or $1,000 scholarships to graduating high school seniors, based on the following criteria:   </w:t>
      </w:r>
    </w:p>
    <w:p w14:paraId="2B07F089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6AA38910" w14:textId="77777777" w:rsidR="00B85235" w:rsidRDefault="00632F29">
      <w:pPr>
        <w:numPr>
          <w:ilvl w:val="0"/>
          <w:numId w:val="1"/>
        </w:numPr>
        <w:shd w:val="clear" w:color="auto" w:fill="FFFFFF"/>
        <w:spacing w:before="120" w:line="276" w:lineRule="auto"/>
        <w:jc w:val="both"/>
      </w:pPr>
      <w:r>
        <w:t>Applicant must demonstrate “Service Above Self” through volunteerism in school and/or the community.</w:t>
      </w:r>
    </w:p>
    <w:p w14:paraId="1ECE2E17" w14:textId="77777777" w:rsidR="00B85235" w:rsidRDefault="00632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Applicant must attend one of </w:t>
      </w:r>
      <w:r>
        <w:t>our partner schools (Riverview,  Spoto, Newsome, or Durant High School)</w:t>
      </w:r>
      <w:r>
        <w:rPr>
          <w:color w:val="000000"/>
        </w:rPr>
        <w:t xml:space="preserve"> or attend FLVS</w:t>
      </w:r>
      <w:r>
        <w:t>,</w:t>
      </w:r>
      <w:r>
        <w:rPr>
          <w:color w:val="000000"/>
        </w:rPr>
        <w:t xml:space="preserve"> HVK12</w:t>
      </w:r>
      <w:r>
        <w:t>, home school, magnet/charter/private</w:t>
      </w:r>
      <w:r>
        <w:rPr>
          <w:color w:val="000000"/>
        </w:rPr>
        <w:t xml:space="preserve"> or an accredited </w:t>
      </w:r>
      <w:r>
        <w:t xml:space="preserve">secondary school AND your assigned public school must be one of our partner schools; or </w:t>
      </w:r>
      <w:r>
        <w:rPr>
          <w:color w:val="000000"/>
        </w:rPr>
        <w:t>be the child or grandchild of an active member of FishHawk-Riverview</w:t>
      </w:r>
      <w:r>
        <w:t xml:space="preserve"> Rotary.</w:t>
      </w:r>
    </w:p>
    <w:p w14:paraId="66CAE4D2" w14:textId="3FDBF561" w:rsidR="00B85235" w:rsidRDefault="00632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jc w:val="both"/>
      </w:pPr>
      <w:r>
        <w:t>Applicant must be a g</w:t>
      </w:r>
      <w:r>
        <w:rPr>
          <w:color w:val="000000"/>
        </w:rPr>
        <w:t>raduating 202</w:t>
      </w:r>
      <w:r w:rsidR="00196092">
        <w:t>5</w:t>
      </w:r>
      <w:r>
        <w:rPr>
          <w:color w:val="000000"/>
        </w:rPr>
        <w:t xml:space="preserve"> high school senior who has been accepted to a two or four-year college</w:t>
      </w:r>
      <w:r>
        <w:t>/</w:t>
      </w:r>
      <w:r>
        <w:rPr>
          <w:color w:val="000000"/>
        </w:rPr>
        <w:t>university or accredited trade school</w:t>
      </w:r>
    </w:p>
    <w:p w14:paraId="10B93C89" w14:textId="77777777" w:rsidR="00B85235" w:rsidRDefault="00632F29">
      <w:pPr>
        <w:numPr>
          <w:ilvl w:val="0"/>
          <w:numId w:val="1"/>
        </w:numPr>
        <w:shd w:val="clear" w:color="auto" w:fill="FFFFFF"/>
        <w:spacing w:before="120" w:line="276" w:lineRule="auto"/>
        <w:jc w:val="both"/>
      </w:pPr>
      <w:r>
        <w:t>Application must be filled out in its entirety with a personal statement attached (please indicate if something is not applicable to you).</w:t>
      </w:r>
    </w:p>
    <w:p w14:paraId="2D540AFE" w14:textId="77777777" w:rsidR="00B85235" w:rsidRDefault="00632F29">
      <w:pPr>
        <w:numPr>
          <w:ilvl w:val="0"/>
          <w:numId w:val="1"/>
        </w:numPr>
        <w:shd w:val="clear" w:color="auto" w:fill="FFFFFF"/>
        <w:spacing w:before="120" w:line="276" w:lineRule="auto"/>
        <w:jc w:val="both"/>
      </w:pPr>
      <w:r>
        <w:t xml:space="preserve">Consideration will be given to students who are experiencing financial difficulties at this time. </w:t>
      </w:r>
    </w:p>
    <w:p w14:paraId="0C368719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ind w:left="374"/>
        <w:jc w:val="both"/>
        <w:rPr>
          <w:color w:val="000000"/>
        </w:rPr>
      </w:pPr>
      <w:r>
        <w:rPr>
          <w:color w:val="000000"/>
        </w:rPr>
        <w:t xml:space="preserve">  </w:t>
      </w:r>
    </w:p>
    <w:p w14:paraId="22E96EE0" w14:textId="51954A26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b/>
          <w:color w:val="000000"/>
          <w:sz w:val="26"/>
          <w:szCs w:val="26"/>
        </w:rPr>
        <w:t xml:space="preserve">Application Deadline: </w:t>
      </w:r>
      <w:r w:rsidR="00A37019">
        <w:rPr>
          <w:i/>
          <w:sz w:val="26"/>
          <w:szCs w:val="26"/>
        </w:rPr>
        <w:t>Wednesday</w:t>
      </w:r>
      <w:r>
        <w:rPr>
          <w:i/>
          <w:sz w:val="26"/>
          <w:szCs w:val="26"/>
        </w:rPr>
        <w:t>, April 1</w:t>
      </w:r>
      <w:r w:rsidR="00A37019"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>, 202</w:t>
      </w:r>
      <w:r w:rsidR="00B62341">
        <w:rPr>
          <w:i/>
          <w:sz w:val="26"/>
          <w:szCs w:val="26"/>
        </w:rPr>
        <w:t>5</w:t>
      </w:r>
      <w:r w:rsidR="003032D9">
        <w:rPr>
          <w:i/>
          <w:sz w:val="26"/>
          <w:szCs w:val="26"/>
        </w:rPr>
        <w:t xml:space="preserve">, </w:t>
      </w:r>
      <w:r w:rsidR="00FE3747">
        <w:rPr>
          <w:i/>
          <w:sz w:val="26"/>
          <w:szCs w:val="26"/>
        </w:rPr>
        <w:t>10:00 PM.</w:t>
      </w:r>
      <w:r w:rsidR="00AC2C98">
        <w:rPr>
          <w:b/>
          <w:color w:val="000000"/>
        </w:rPr>
        <w:t xml:space="preserve"> </w:t>
      </w:r>
      <w:r w:rsidR="00106D11">
        <w:rPr>
          <w:b/>
          <w:color w:val="000000"/>
        </w:rPr>
        <w:t xml:space="preserve"> Applications may be emailed to </w:t>
      </w:r>
      <w:hyperlink r:id="rId8" w:history="1">
        <w:r w:rsidR="00106D11" w:rsidRPr="003D3EED">
          <w:rPr>
            <w:rStyle w:val="Hyperlink"/>
            <w:b/>
          </w:rPr>
          <w:t>Kathy.cookRotary@gmail.com</w:t>
        </w:r>
      </w:hyperlink>
      <w:r w:rsidR="00106D11">
        <w:rPr>
          <w:b/>
          <w:color w:val="000000"/>
        </w:rPr>
        <w:t xml:space="preserve"> or delivered to your school counselor.</w:t>
      </w:r>
    </w:p>
    <w:p w14:paraId="704F41F7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BA2A295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NOTE TO LOCAL CAREER COUNSELORS</w:t>
      </w:r>
      <w:r>
        <w:rPr>
          <w:color w:val="000000"/>
        </w:rPr>
        <w:t xml:space="preserve">: Please contact </w:t>
      </w:r>
      <w:r>
        <w:t>Kathy Cook</w:t>
      </w:r>
      <w:r>
        <w:rPr>
          <w:color w:val="000000"/>
        </w:rPr>
        <w:t>, FishHawk-Riverview Ro</w:t>
      </w:r>
      <w:r>
        <w:t xml:space="preserve">tary </w:t>
      </w:r>
      <w:r>
        <w:rPr>
          <w:color w:val="000000"/>
        </w:rPr>
        <w:t xml:space="preserve">Scholarship Committee Member, to schedule pickup of </w:t>
      </w:r>
      <w:r>
        <w:t>any hard copy</w:t>
      </w:r>
      <w:r>
        <w:rPr>
          <w:color w:val="000000"/>
        </w:rPr>
        <w:t xml:space="preserve"> applications from your school.</w:t>
      </w:r>
    </w:p>
    <w:p w14:paraId="1943FFBA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 </w:t>
      </w:r>
    </w:p>
    <w:p w14:paraId="60B654FD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Contact:</w:t>
      </w:r>
      <w:r>
        <w:rPr>
          <w:b/>
        </w:rPr>
        <w:t xml:space="preserve"> Kathy Cook,</w:t>
      </w:r>
      <w:r>
        <w:rPr>
          <w:b/>
          <w:color w:val="000000"/>
        </w:rPr>
        <w:t xml:space="preserve"> (407) 963-5349, email: </w:t>
      </w:r>
      <w:hyperlink r:id="rId9">
        <w:r>
          <w:rPr>
            <w:color w:val="1155CC"/>
            <w:u w:val="single"/>
          </w:rPr>
          <w:t>kathy.cookrotary@gmail.com</w:t>
        </w:r>
      </w:hyperlink>
      <w:r>
        <w:t>.</w:t>
      </w:r>
    </w:p>
    <w:p w14:paraId="4DE7669E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4158AD24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The </w:t>
      </w:r>
      <w:r>
        <w:t>FishHawk-Riverview Rotary Scholarship</w:t>
      </w:r>
      <w:r>
        <w:rPr>
          <w:color w:val="000000"/>
        </w:rPr>
        <w:t xml:space="preserve"> Committee is charged with making a fair and unbiased decision based on the information provided. </w:t>
      </w:r>
      <w:r>
        <w:t xml:space="preserve">All applicants will be contacted when the application is received.  </w:t>
      </w:r>
      <w:r>
        <w:rPr>
          <w:color w:val="000000"/>
        </w:rPr>
        <w:t xml:space="preserve">The committee members will choose scholarship recipients from those students who meet all of the qualifications. </w:t>
      </w:r>
    </w:p>
    <w:p w14:paraId="01F70D95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7DD0B5E3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Note</w:t>
      </w:r>
      <w:r>
        <w:rPr>
          <w:color w:val="000000"/>
        </w:rPr>
        <w:t>: Personal information contained in the scholarship application and its attachments will be shredded after</w:t>
      </w:r>
      <w:r>
        <w:t xml:space="preserve"> </w:t>
      </w:r>
      <w:r>
        <w:rPr>
          <w:color w:val="000000"/>
        </w:rPr>
        <w:t>a decision is made. A spreadsheet showing name, contact information, scholarship amount and college contact entrusted with the student’s scholarship is maintained for record keeping purposes. </w:t>
      </w:r>
    </w:p>
    <w:p w14:paraId="4ADEBE7A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5E3E2636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br w:type="page"/>
      </w:r>
    </w:p>
    <w:p w14:paraId="114CC1EF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Applicant </w:t>
      </w:r>
      <w:r>
        <w:rPr>
          <w:b/>
          <w:i/>
          <w:color w:val="000000"/>
          <w:sz w:val="26"/>
          <w:szCs w:val="26"/>
        </w:rPr>
        <w:t>Checklist</w:t>
      </w:r>
    </w:p>
    <w:p w14:paraId="48B898E8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sz w:val="26"/>
          <w:szCs w:val="26"/>
        </w:rPr>
      </w:pPr>
      <w:r>
        <w:rPr>
          <w:color w:val="000000"/>
        </w:rPr>
        <w:t> </w:t>
      </w:r>
    </w:p>
    <w:p w14:paraId="6CCEE720" w14:textId="40267AD3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sz w:val="26"/>
          <w:szCs w:val="26"/>
        </w:rPr>
      </w:pPr>
      <w:r>
        <w:rPr>
          <w:b/>
          <w:color w:val="000000"/>
          <w:sz w:val="26"/>
          <w:szCs w:val="26"/>
        </w:rPr>
        <w:t>Applicat</w:t>
      </w:r>
      <w:r>
        <w:rPr>
          <w:b/>
          <w:sz w:val="26"/>
          <w:szCs w:val="26"/>
        </w:rPr>
        <w:t xml:space="preserve">ion </w:t>
      </w:r>
      <w:r>
        <w:rPr>
          <w:b/>
          <w:color w:val="000000"/>
          <w:sz w:val="26"/>
          <w:szCs w:val="26"/>
        </w:rPr>
        <w:t>Deadline</w:t>
      </w:r>
      <w:r>
        <w:rPr>
          <w:b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 </w:t>
      </w:r>
      <w:r w:rsidR="004117DD">
        <w:rPr>
          <w:i/>
          <w:sz w:val="26"/>
          <w:szCs w:val="26"/>
        </w:rPr>
        <w:t>Wednesday</w:t>
      </w:r>
      <w:r>
        <w:rPr>
          <w:i/>
          <w:sz w:val="26"/>
          <w:szCs w:val="26"/>
        </w:rPr>
        <w:t>, April 1</w:t>
      </w:r>
      <w:r w:rsidR="004117DD">
        <w:rPr>
          <w:i/>
          <w:sz w:val="26"/>
          <w:szCs w:val="26"/>
        </w:rPr>
        <w:t>6</w:t>
      </w:r>
      <w:r>
        <w:rPr>
          <w:i/>
          <w:color w:val="000000"/>
          <w:sz w:val="26"/>
          <w:szCs w:val="26"/>
        </w:rPr>
        <w:t>, 202</w:t>
      </w:r>
      <w:r w:rsidR="00FF22AB">
        <w:rPr>
          <w:i/>
          <w:sz w:val="26"/>
          <w:szCs w:val="26"/>
        </w:rPr>
        <w:t>5</w:t>
      </w:r>
    </w:p>
    <w:p w14:paraId="5885B793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12"/>
          <w:szCs w:val="12"/>
        </w:rPr>
      </w:pPr>
    </w:p>
    <w:p w14:paraId="1CE07379" w14:textId="77777777" w:rsidR="00B85235" w:rsidRDefault="00632F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76" w:lineRule="auto"/>
        <w:jc w:val="both"/>
      </w:pPr>
      <w:r>
        <w:rPr>
          <w:color w:val="000000"/>
        </w:rPr>
        <w:t xml:space="preserve">Application completed in </w:t>
      </w:r>
      <w:r>
        <w:t>f</w:t>
      </w:r>
      <w:r>
        <w:rPr>
          <w:color w:val="000000"/>
        </w:rPr>
        <w:t xml:space="preserve">ull </w:t>
      </w:r>
    </w:p>
    <w:p w14:paraId="69BAA01A" w14:textId="77777777" w:rsidR="00B85235" w:rsidRDefault="00632F29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Personal statement “Service Above Self” attached</w:t>
      </w:r>
    </w:p>
    <w:p w14:paraId="379CF9A9" w14:textId="77777777" w:rsidR="00B85235" w:rsidRDefault="00632F29">
      <w:pPr>
        <w:numPr>
          <w:ilvl w:val="0"/>
          <w:numId w:val="4"/>
        </w:numPr>
        <w:shd w:val="clear" w:color="auto" w:fill="FFFFFF"/>
        <w:spacing w:line="276" w:lineRule="auto"/>
        <w:jc w:val="both"/>
      </w:pPr>
      <w:r>
        <w:t>Required documentation attached</w:t>
      </w:r>
    </w:p>
    <w:p w14:paraId="1C2297AC" w14:textId="77777777" w:rsidR="00B85235" w:rsidRDefault="00632F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</w:pPr>
      <w:r>
        <w:t>Supplemental supporting documentation attached</w:t>
      </w:r>
    </w:p>
    <w:p w14:paraId="76215BB3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</w:p>
    <w:p w14:paraId="78C7E766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</w:rPr>
      </w:pPr>
    </w:p>
    <w:p w14:paraId="28051A2F" w14:textId="77777777" w:rsidR="00B85235" w:rsidRDefault="00632F29">
      <w:pPr>
        <w:shd w:val="clear" w:color="auto" w:fill="FFFFFF"/>
        <w:jc w:val="center"/>
        <w:rPr>
          <w:b/>
          <w:i/>
        </w:rPr>
      </w:pPr>
      <w:r>
        <w:rPr>
          <w:b/>
          <w:i/>
          <w:sz w:val="26"/>
          <w:szCs w:val="26"/>
        </w:rPr>
        <w:t>Scholarship Application</w:t>
      </w:r>
    </w:p>
    <w:p w14:paraId="66CA46BA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 </w:t>
      </w:r>
      <w:r>
        <w:rPr>
          <w:color w:val="000000"/>
        </w:rPr>
        <w:t>  </w:t>
      </w:r>
    </w:p>
    <w:p w14:paraId="79083C9C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14"/>
          <w:szCs w:val="14"/>
        </w:rPr>
      </w:pPr>
      <w:r>
        <w:rPr>
          <w:color w:val="000000"/>
        </w:rPr>
        <w:t>Scholarships are awarded based on community service</w:t>
      </w:r>
      <w:r>
        <w:t xml:space="preserve"> and</w:t>
      </w:r>
      <w:r>
        <w:rPr>
          <w:color w:val="000000"/>
        </w:rPr>
        <w:t xml:space="preserve"> financial need and are awarded to applicants accepted to a two or four-year college or university or accredited trade school</w:t>
      </w:r>
      <w:r>
        <w:rPr>
          <w:color w:val="000000"/>
          <w:sz w:val="14"/>
          <w:szCs w:val="14"/>
        </w:rPr>
        <w:t>.</w:t>
      </w:r>
      <w:r>
        <w:rPr>
          <w:color w:val="000000"/>
        </w:rPr>
        <w:t> </w:t>
      </w:r>
    </w:p>
    <w:p w14:paraId="4C0A3437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3E821273" w14:textId="77777777" w:rsidR="00B85235" w:rsidRDefault="00632F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Student Applicant</w:t>
      </w:r>
    </w:p>
    <w:p w14:paraId="1F0A91E8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738C39BC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Name: ______________________________________________________________________</w:t>
      </w:r>
    </w:p>
    <w:p w14:paraId="658FD3EF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59C274BA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Address:_____________________________________________________________________</w:t>
      </w:r>
    </w:p>
    <w:p w14:paraId="1404FBE8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> </w:t>
      </w:r>
    </w:p>
    <w:p w14:paraId="1E40C22F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</w:pPr>
      <w:r>
        <w:t xml:space="preserve">Student Phone:  </w:t>
      </w:r>
      <w:r>
        <w:rPr>
          <w:color w:val="000000"/>
        </w:rPr>
        <w:t>________________</w:t>
      </w:r>
      <w:r>
        <w:t>__ Student Personal Email:_________________________</w:t>
      </w:r>
    </w:p>
    <w:p w14:paraId="356642D1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F1E192E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40"/>
        <w:jc w:val="both"/>
        <w:rPr>
          <w:b/>
        </w:rPr>
      </w:pPr>
      <w:r>
        <w:rPr>
          <w:b/>
        </w:rPr>
        <w:t>Parent/Guardian Information:</w:t>
      </w:r>
    </w:p>
    <w:p w14:paraId="30B8B79A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</w:pPr>
    </w:p>
    <w:p w14:paraId="39686A22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180"/>
        <w:jc w:val="both"/>
      </w:pPr>
      <w:r>
        <w:t xml:space="preserve">   Name:__________________________________ Phone:_____________________________</w:t>
      </w:r>
    </w:p>
    <w:p w14:paraId="75BC765C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00"/>
        <w:jc w:val="both"/>
      </w:pPr>
    </w:p>
    <w:p w14:paraId="5A15A9B9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720"/>
        <w:jc w:val="both"/>
      </w:pPr>
      <w:r>
        <w:t xml:space="preserve">Email: ___________________________________________ </w:t>
      </w:r>
    </w:p>
    <w:p w14:paraId="0C1CF341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00"/>
        <w:jc w:val="both"/>
      </w:pPr>
    </w:p>
    <w:p w14:paraId="4DACBE4F" w14:textId="77777777" w:rsidR="00B85235" w:rsidRDefault="00632F29">
      <w:pPr>
        <w:spacing w:line="360" w:lineRule="auto"/>
      </w:pPr>
      <w:r>
        <w:t>If you are the child or grandchild of a FishHawk-Riverview Rotary Member, please provide the member’s name: ____________________________________________________________________</w:t>
      </w:r>
    </w:p>
    <w:p w14:paraId="770DB14A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sz w:val="24"/>
          <w:szCs w:val="24"/>
        </w:rPr>
      </w:pPr>
    </w:p>
    <w:p w14:paraId="635766DB" w14:textId="77777777" w:rsidR="00B85235" w:rsidRDefault="00632F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School information</w:t>
      </w:r>
    </w:p>
    <w:p w14:paraId="2B11CCE1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4EDAE1A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Name of School:______________________________________________________________</w:t>
      </w:r>
    </w:p>
    <w:p w14:paraId="0D3CF789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76F0FF4F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School Address:______________________________________________________________</w:t>
      </w:r>
    </w:p>
    <w:p w14:paraId="167F70EA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321B742F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>Counselor’s Name:____________________________________________________________</w:t>
      </w:r>
    </w:p>
    <w:p w14:paraId="62450B3C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14:paraId="0DCCE6AD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t xml:space="preserve">Counselor’s </w:t>
      </w:r>
      <w:r>
        <w:rPr>
          <w:color w:val="000000"/>
        </w:rPr>
        <w:t xml:space="preserve">Email:______________________________School </w:t>
      </w:r>
      <w:r>
        <w:t>Phone:___________________</w:t>
      </w:r>
    </w:p>
    <w:p w14:paraId="08BA2137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6798EE74" w14:textId="77777777" w:rsidR="00B85235" w:rsidRDefault="00B85235">
      <w:pPr>
        <w:shd w:val="clear" w:color="auto" w:fill="FFFFFF"/>
        <w:jc w:val="both"/>
        <w:rPr>
          <w:b/>
        </w:rPr>
      </w:pPr>
    </w:p>
    <w:p w14:paraId="7100D02C" w14:textId="2E704A0B" w:rsidR="00B85235" w:rsidRDefault="00632F29">
      <w:pPr>
        <w:shd w:val="clear" w:color="auto" w:fill="FFFFFF"/>
        <w:jc w:val="both"/>
      </w:pPr>
      <w:r>
        <w:rPr>
          <w:b/>
        </w:rPr>
        <w:t>Personal Statement</w:t>
      </w:r>
      <w:r>
        <w:t>:  Attach a personal statement between 250-</w:t>
      </w:r>
      <w:r w:rsidR="00C86F95">
        <w:t>3</w:t>
      </w:r>
      <w:r>
        <w:t xml:space="preserve">00 words, including </w:t>
      </w:r>
    </w:p>
    <w:p w14:paraId="473F27BD" w14:textId="77777777" w:rsidR="00B85235" w:rsidRDefault="00B85235">
      <w:pPr>
        <w:shd w:val="clear" w:color="auto" w:fill="FFFFFF"/>
        <w:jc w:val="both"/>
      </w:pPr>
    </w:p>
    <w:p w14:paraId="5CE44BF5" w14:textId="77777777" w:rsidR="00B85235" w:rsidRDefault="0063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What “Service Above Self” means to you</w:t>
      </w:r>
    </w:p>
    <w:p w14:paraId="3D42EF17" w14:textId="77777777" w:rsidR="00B85235" w:rsidRDefault="0063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How you have demonstrated that through volunteerism  </w:t>
      </w:r>
    </w:p>
    <w:p w14:paraId="4BDB0D36" w14:textId="77777777" w:rsidR="00B85235" w:rsidRDefault="0063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t>H</w:t>
      </w:r>
      <w:r>
        <w:rPr>
          <w:color w:val="000000"/>
        </w:rPr>
        <w:t xml:space="preserve">ow </w:t>
      </w:r>
      <w:r>
        <w:t>your service</w:t>
      </w:r>
      <w:r>
        <w:rPr>
          <w:color w:val="000000"/>
        </w:rPr>
        <w:t xml:space="preserve"> has affected your </w:t>
      </w:r>
      <w:r>
        <w:t>perspective</w:t>
      </w:r>
    </w:p>
    <w:p w14:paraId="2D96B1E0" w14:textId="77777777" w:rsidR="00B85235" w:rsidRDefault="00632F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Your plans for serving your college or community after high school graduation</w:t>
      </w:r>
    </w:p>
    <w:p w14:paraId="0932AF60" w14:textId="77777777" w:rsidR="00B85235" w:rsidRDefault="00632F29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000000"/>
        </w:rPr>
      </w:pPr>
      <w:r>
        <w:t>Where you see yourself in five years</w:t>
      </w:r>
    </w:p>
    <w:p w14:paraId="787EB6E9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</w:p>
    <w:p w14:paraId="303BFBF6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State your plans for enrollment in an accredited 2 </w:t>
      </w:r>
      <w:r>
        <w:rPr>
          <w:b/>
        </w:rPr>
        <w:t xml:space="preserve">or 4 year </w:t>
      </w:r>
      <w:r>
        <w:rPr>
          <w:b/>
          <w:color w:val="000000"/>
        </w:rPr>
        <w:t>College, University, or an accredited trade school</w:t>
      </w:r>
      <w:r>
        <w:rPr>
          <w:color w:val="000000"/>
        </w:rPr>
        <w:t>.</w:t>
      </w:r>
    </w:p>
    <w:p w14:paraId="083DD4D4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14:paraId="471A6EEE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  <w:rPr>
          <w:color w:val="000000"/>
        </w:rPr>
      </w:pPr>
      <w:r>
        <w:rPr>
          <w:color w:val="000000"/>
        </w:rPr>
        <w:t>I plan to enroll/or I am enrolled at:</w:t>
      </w:r>
    </w:p>
    <w:p w14:paraId="5C1E76DA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</w:pPr>
    </w:p>
    <w:p w14:paraId="17C27399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  <w:rPr>
          <w:color w:val="000000"/>
        </w:rPr>
      </w:pPr>
      <w:r>
        <w:rPr>
          <w:color w:val="000000"/>
        </w:rPr>
        <w:t xml:space="preserve">Name of </w:t>
      </w:r>
      <w:r>
        <w:t>I</w:t>
      </w:r>
      <w:r>
        <w:rPr>
          <w:color w:val="000000"/>
        </w:rPr>
        <w:t>nstitution: _____________________________________________________________</w:t>
      </w:r>
    </w:p>
    <w:p w14:paraId="19D9655D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  <w:rPr>
          <w:color w:val="000000"/>
        </w:rPr>
      </w:pPr>
    </w:p>
    <w:p w14:paraId="44125DC7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</w:pPr>
      <w:r>
        <w:t>Area of Study (Major/Trade) or Undecided</w:t>
      </w:r>
      <w:r>
        <w:rPr>
          <w:color w:val="000000"/>
        </w:rPr>
        <w:t xml:space="preserve">: ____________________________ </w:t>
      </w:r>
    </w:p>
    <w:p w14:paraId="0FA46F97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</w:pPr>
    </w:p>
    <w:p w14:paraId="3259B498" w14:textId="77777777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  <w:rPr>
          <w:color w:val="000000"/>
        </w:rPr>
      </w:pPr>
      <w:r>
        <w:rPr>
          <w:color w:val="000000"/>
        </w:rPr>
        <w:t xml:space="preserve">Acceptance Date: ___________________  </w:t>
      </w:r>
    </w:p>
    <w:p w14:paraId="367202A9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655"/>
        <w:jc w:val="both"/>
        <w:rPr>
          <w:sz w:val="26"/>
          <w:szCs w:val="26"/>
        </w:rPr>
      </w:pPr>
    </w:p>
    <w:p w14:paraId="4EDCE642" w14:textId="77777777" w:rsidR="00B85235" w:rsidRDefault="00632F29">
      <w:pPr>
        <w:spacing w:line="360" w:lineRule="auto"/>
      </w:pPr>
      <w:r>
        <w:t xml:space="preserve">Do you meet the qualifications for </w:t>
      </w:r>
      <w:r>
        <w:rPr>
          <w:b/>
        </w:rPr>
        <w:t>any</w:t>
      </w:r>
      <w:r>
        <w:t xml:space="preserve"> state funded scholarships? (ie. Florida Students - Bright Futures’ at any level)?  Yes _____   No _____  </w:t>
      </w:r>
    </w:p>
    <w:p w14:paraId="78A4EF47" w14:textId="64C1A4D6" w:rsidR="005A46A0" w:rsidRDefault="005A46A0">
      <w:pPr>
        <w:spacing w:line="360" w:lineRule="auto"/>
      </w:pPr>
      <w:r>
        <w:t>Have you applied for a scholarship at any other Rotary Club?  Yes ______    No ______</w:t>
      </w:r>
    </w:p>
    <w:p w14:paraId="0B7A5C27" w14:textId="77777777" w:rsidR="00B85235" w:rsidRDefault="00B85235">
      <w:pPr>
        <w:spacing w:line="360" w:lineRule="auto"/>
        <w:rPr>
          <w:sz w:val="16"/>
          <w:szCs w:val="16"/>
        </w:rPr>
      </w:pPr>
    </w:p>
    <w:p w14:paraId="702E0667" w14:textId="77777777" w:rsidR="00B85235" w:rsidRDefault="00632F29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Required Documentation</w:t>
      </w:r>
    </w:p>
    <w:p w14:paraId="30B88D23" w14:textId="77777777" w:rsidR="00B85235" w:rsidRDefault="00632F29">
      <w:pPr>
        <w:shd w:val="clear" w:color="auto" w:fill="FFFFFF"/>
        <w:spacing w:line="360" w:lineRule="auto"/>
        <w:jc w:val="both"/>
      </w:pPr>
      <w:r>
        <w:t>Please include:</w:t>
      </w:r>
    </w:p>
    <w:p w14:paraId="330B4AF6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Student Summary from your school’s database showing your name, school’s name, weighted GPA, unweighted GPA and Class Rank</w:t>
      </w:r>
    </w:p>
    <w:p w14:paraId="534791A3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Summary of service hours and any additional hours volunteered/worked</w:t>
      </w:r>
    </w:p>
    <w:p w14:paraId="7BAB04FC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Employment, if applicable, name of employer, length of employment, and phone number</w:t>
      </w:r>
    </w:p>
    <w:p w14:paraId="5523DC1D" w14:textId="4267D33A" w:rsidR="0037111D" w:rsidRDefault="0037111D" w:rsidP="0037111D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Certifications earned</w:t>
      </w:r>
    </w:p>
    <w:p w14:paraId="5BD7FD28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 xml:space="preserve">If your family is experiencing financial hardship, please provide a separate statement from the head of the household with their contact phone number and email if different from above. </w:t>
      </w:r>
    </w:p>
    <w:p w14:paraId="0817BDC7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11D83165" w14:textId="77777777" w:rsidR="00B85235" w:rsidRDefault="00632F29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Supplemental Supporting Documentation</w:t>
      </w:r>
    </w:p>
    <w:p w14:paraId="2DEBA8B7" w14:textId="77777777" w:rsidR="00B85235" w:rsidRDefault="00632F29">
      <w:pPr>
        <w:shd w:val="clear" w:color="auto" w:fill="FFFFFF"/>
        <w:spacing w:line="360" w:lineRule="auto"/>
        <w:jc w:val="both"/>
      </w:pPr>
      <w:r>
        <w:t>Please attach supporting documentation listing any additional information including:</w:t>
      </w:r>
    </w:p>
    <w:p w14:paraId="44B430B9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School Related Activities:  State the name of organization(s), position(s), year(s)</w:t>
      </w:r>
    </w:p>
    <w:p w14:paraId="4FBE048B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Non-School Related Civic Activities:  State the name of organization(s), position(s) and year(s)</w:t>
      </w:r>
    </w:p>
    <w:p w14:paraId="47C13272" w14:textId="77777777" w:rsidR="00B85235" w:rsidRDefault="00632F29">
      <w:pPr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t>Honors and Awards:  State the nature of honor or award and year</w:t>
      </w:r>
    </w:p>
    <w:p w14:paraId="1AA8B7E9" w14:textId="77777777" w:rsidR="00267240" w:rsidRDefault="00267240" w:rsidP="00267240">
      <w:pPr>
        <w:shd w:val="clear" w:color="auto" w:fill="FFFFFF"/>
        <w:spacing w:line="360" w:lineRule="auto"/>
        <w:jc w:val="both"/>
      </w:pPr>
    </w:p>
    <w:p w14:paraId="34E5715F" w14:textId="77777777" w:rsidR="00267240" w:rsidRDefault="00632F29" w:rsidP="00267240">
      <w:pPr>
        <w:shd w:val="clear" w:color="auto" w:fill="FFFFFF"/>
        <w:spacing w:line="360" w:lineRule="auto"/>
        <w:jc w:val="both"/>
      </w:pPr>
      <w:r w:rsidRPr="00267240">
        <w:rPr>
          <w:b/>
          <w:bCs/>
        </w:rPr>
        <w:t>References</w:t>
      </w:r>
      <w:r>
        <w:t xml:space="preserve">  </w:t>
      </w:r>
    </w:p>
    <w:p w14:paraId="59B9131C" w14:textId="12F750DA" w:rsidR="00B85235" w:rsidRDefault="00632F29" w:rsidP="00267240">
      <w:pPr>
        <w:shd w:val="clear" w:color="auto" w:fill="FFFFFF"/>
        <w:spacing w:line="360" w:lineRule="auto"/>
        <w:jc w:val="both"/>
      </w:pPr>
      <w:r>
        <w:t xml:space="preserve">State the name(s), relationship, email(s), and phone number(s) of two non-family member references </w:t>
      </w:r>
      <w:r w:rsidR="00253939">
        <w:t xml:space="preserve">and </w:t>
      </w:r>
      <w:r>
        <w:t xml:space="preserve">attach </w:t>
      </w:r>
      <w:r w:rsidR="00253939">
        <w:t xml:space="preserve">their </w:t>
      </w:r>
      <w:r>
        <w:t>two letters of recommendation.</w:t>
      </w:r>
    </w:p>
    <w:p w14:paraId="2C1EEEE4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b/>
          <w:sz w:val="26"/>
          <w:szCs w:val="26"/>
        </w:rPr>
      </w:pPr>
    </w:p>
    <w:p w14:paraId="39BF72E0" w14:textId="635F7082" w:rsidR="00B85235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Application </w:t>
      </w:r>
      <w:r>
        <w:rPr>
          <w:b/>
          <w:color w:val="000000"/>
          <w:sz w:val="26"/>
          <w:szCs w:val="26"/>
        </w:rPr>
        <w:t xml:space="preserve">Must be </w:t>
      </w:r>
      <w:r>
        <w:rPr>
          <w:b/>
          <w:sz w:val="26"/>
          <w:szCs w:val="26"/>
        </w:rPr>
        <w:t>Received</w:t>
      </w:r>
      <w:r>
        <w:rPr>
          <w:b/>
          <w:color w:val="000000"/>
          <w:sz w:val="26"/>
          <w:szCs w:val="26"/>
        </w:rPr>
        <w:t xml:space="preserve"> by </w:t>
      </w:r>
      <w:r w:rsidR="00952CC0">
        <w:rPr>
          <w:i/>
          <w:sz w:val="26"/>
          <w:szCs w:val="26"/>
        </w:rPr>
        <w:t>Tuesday</w:t>
      </w:r>
      <w:r>
        <w:rPr>
          <w:i/>
          <w:color w:val="000000"/>
          <w:sz w:val="26"/>
          <w:szCs w:val="26"/>
        </w:rPr>
        <w:t xml:space="preserve">, </w:t>
      </w:r>
      <w:r>
        <w:rPr>
          <w:i/>
          <w:sz w:val="26"/>
          <w:szCs w:val="26"/>
        </w:rPr>
        <w:t>April</w:t>
      </w:r>
      <w:r>
        <w:rPr>
          <w:i/>
          <w:color w:val="000000"/>
          <w:sz w:val="26"/>
          <w:szCs w:val="26"/>
        </w:rPr>
        <w:t xml:space="preserve"> </w:t>
      </w:r>
      <w:r>
        <w:rPr>
          <w:i/>
          <w:sz w:val="26"/>
          <w:szCs w:val="26"/>
        </w:rPr>
        <w:t>1</w:t>
      </w:r>
      <w:r w:rsidR="00932AA4">
        <w:rPr>
          <w:i/>
          <w:sz w:val="26"/>
          <w:szCs w:val="26"/>
        </w:rPr>
        <w:t>6</w:t>
      </w:r>
      <w:r>
        <w:rPr>
          <w:i/>
          <w:color w:val="000000"/>
          <w:sz w:val="26"/>
          <w:szCs w:val="26"/>
        </w:rPr>
        <w:t>, 202</w:t>
      </w:r>
      <w:r w:rsidR="00952CC0">
        <w:rPr>
          <w:i/>
          <w:sz w:val="26"/>
          <w:szCs w:val="26"/>
        </w:rPr>
        <w:t>5</w:t>
      </w:r>
      <w:r w:rsidR="00943198">
        <w:rPr>
          <w:i/>
          <w:sz w:val="26"/>
          <w:szCs w:val="26"/>
        </w:rPr>
        <w:t xml:space="preserve"> at </w:t>
      </w:r>
      <w:r w:rsidR="00DE458D">
        <w:rPr>
          <w:i/>
          <w:sz w:val="26"/>
          <w:szCs w:val="26"/>
        </w:rPr>
        <w:t>10:00pm</w:t>
      </w:r>
      <w:r>
        <w:t xml:space="preserve">.  </w:t>
      </w:r>
      <w:r>
        <w:rPr>
          <w:sz w:val="26"/>
          <w:szCs w:val="26"/>
        </w:rPr>
        <w:t xml:space="preserve">Please give it to your school counselor </w:t>
      </w:r>
      <w:r w:rsidR="004117DD">
        <w:rPr>
          <w:sz w:val="26"/>
          <w:szCs w:val="26"/>
        </w:rPr>
        <w:t>before</w:t>
      </w:r>
      <w:r>
        <w:rPr>
          <w:sz w:val="26"/>
          <w:szCs w:val="26"/>
        </w:rPr>
        <w:t xml:space="preserve"> the end of </w:t>
      </w:r>
      <w:r w:rsidR="00E63D04">
        <w:rPr>
          <w:sz w:val="26"/>
          <w:szCs w:val="26"/>
        </w:rPr>
        <w:t xml:space="preserve">the day, </w:t>
      </w:r>
      <w:r>
        <w:rPr>
          <w:i/>
          <w:sz w:val="26"/>
          <w:szCs w:val="26"/>
        </w:rPr>
        <w:t>April 1</w:t>
      </w:r>
      <w:r w:rsidR="00943198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, 202</w:t>
      </w:r>
      <w:r w:rsidR="00E63D04">
        <w:rPr>
          <w:i/>
          <w:sz w:val="26"/>
          <w:szCs w:val="26"/>
        </w:rPr>
        <w:t>5</w:t>
      </w:r>
      <w:r>
        <w:rPr>
          <w:sz w:val="26"/>
          <w:szCs w:val="26"/>
        </w:rPr>
        <w:t xml:space="preserve">.  </w:t>
      </w:r>
    </w:p>
    <w:p w14:paraId="00A6D13F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720"/>
      </w:pPr>
    </w:p>
    <w:p w14:paraId="1AB61782" w14:textId="77777777" w:rsidR="00B85235" w:rsidRDefault="00632F29">
      <w:pPr>
        <w:shd w:val="clear" w:color="auto" w:fill="FFFFFF"/>
      </w:pPr>
      <w:r>
        <w:t>Note: Incomplete applications cannot be accepted.</w:t>
      </w:r>
    </w:p>
    <w:p w14:paraId="56B0A3DA" w14:textId="77777777" w:rsidR="00B85235" w:rsidRDefault="00B85235">
      <w:pPr>
        <w:shd w:val="clear" w:color="auto" w:fill="FFFFFF"/>
        <w:spacing w:line="360" w:lineRule="auto"/>
        <w:rPr>
          <w:i/>
        </w:rPr>
      </w:pPr>
    </w:p>
    <w:sectPr w:rsidR="00B85235">
      <w:footerReference w:type="default" r:id="rId10"/>
      <w:pgSz w:w="12240" w:h="15840"/>
      <w:pgMar w:top="720" w:right="1080" w:bottom="720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454A9" w14:textId="77777777" w:rsidR="00EE247C" w:rsidRDefault="00EE247C">
      <w:r>
        <w:separator/>
      </w:r>
    </w:p>
  </w:endnote>
  <w:endnote w:type="continuationSeparator" w:id="0">
    <w:p w14:paraId="7DA2C650" w14:textId="77777777" w:rsidR="00EE247C" w:rsidRDefault="00EE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FCD8" w14:textId="37BCC8DE" w:rsidR="00B82234" w:rsidRDefault="003C4022">
    <w:pPr>
      <w:pStyle w:val="Footer"/>
    </w:pPr>
    <w:r>
      <w:t>3/11</w:t>
    </w:r>
    <w:r w:rsidR="00B82234">
      <w:t>/25</w:t>
    </w:r>
  </w:p>
  <w:p w14:paraId="76B9BEF0" w14:textId="77777777" w:rsidR="00B82234" w:rsidRDefault="00B82234">
    <w:pPr>
      <w:pStyle w:val="Footer"/>
    </w:pPr>
  </w:p>
  <w:p w14:paraId="171C59F2" w14:textId="77777777" w:rsidR="00B85235" w:rsidRDefault="00B852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79DF" w14:textId="77777777" w:rsidR="00EE247C" w:rsidRDefault="00EE247C">
      <w:r>
        <w:separator/>
      </w:r>
    </w:p>
  </w:footnote>
  <w:footnote w:type="continuationSeparator" w:id="0">
    <w:p w14:paraId="6466D9DE" w14:textId="77777777" w:rsidR="00EE247C" w:rsidRDefault="00EE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A30"/>
    <w:multiLevelType w:val="multilevel"/>
    <w:tmpl w:val="7DA821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0F3F5D"/>
    <w:multiLevelType w:val="multilevel"/>
    <w:tmpl w:val="362CB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3442B4"/>
    <w:multiLevelType w:val="multilevel"/>
    <w:tmpl w:val="8F9CCE7E"/>
    <w:lvl w:ilvl="0">
      <w:start w:val="1"/>
      <w:numFmt w:val="decimal"/>
      <w:lvlText w:val="%1."/>
      <w:lvlJc w:val="left"/>
      <w:pPr>
        <w:ind w:left="571" w:hanging="360"/>
      </w:pPr>
    </w:lvl>
    <w:lvl w:ilvl="1">
      <w:start w:val="1"/>
      <w:numFmt w:val="lowerLetter"/>
      <w:lvlText w:val="%2."/>
      <w:lvlJc w:val="left"/>
      <w:pPr>
        <w:ind w:left="1291" w:hanging="360"/>
      </w:pPr>
    </w:lvl>
    <w:lvl w:ilvl="2">
      <w:start w:val="1"/>
      <w:numFmt w:val="lowerRoman"/>
      <w:lvlText w:val="%3."/>
      <w:lvlJc w:val="right"/>
      <w:pPr>
        <w:ind w:left="2011" w:hanging="180"/>
      </w:pPr>
    </w:lvl>
    <w:lvl w:ilvl="3">
      <w:start w:val="1"/>
      <w:numFmt w:val="decimal"/>
      <w:lvlText w:val="%4."/>
      <w:lvlJc w:val="left"/>
      <w:pPr>
        <w:ind w:left="2731" w:hanging="360"/>
      </w:pPr>
    </w:lvl>
    <w:lvl w:ilvl="4">
      <w:start w:val="1"/>
      <w:numFmt w:val="lowerLetter"/>
      <w:lvlText w:val="%5."/>
      <w:lvlJc w:val="left"/>
      <w:pPr>
        <w:ind w:left="3451" w:hanging="360"/>
      </w:pPr>
    </w:lvl>
    <w:lvl w:ilvl="5">
      <w:start w:val="1"/>
      <w:numFmt w:val="lowerRoman"/>
      <w:lvlText w:val="%6."/>
      <w:lvlJc w:val="right"/>
      <w:pPr>
        <w:ind w:left="4171" w:hanging="180"/>
      </w:pPr>
    </w:lvl>
    <w:lvl w:ilvl="6">
      <w:start w:val="1"/>
      <w:numFmt w:val="decimal"/>
      <w:lvlText w:val="%7."/>
      <w:lvlJc w:val="left"/>
      <w:pPr>
        <w:ind w:left="4891" w:hanging="360"/>
      </w:pPr>
    </w:lvl>
    <w:lvl w:ilvl="7">
      <w:start w:val="1"/>
      <w:numFmt w:val="lowerLetter"/>
      <w:lvlText w:val="%8."/>
      <w:lvlJc w:val="left"/>
      <w:pPr>
        <w:ind w:left="5611" w:hanging="360"/>
      </w:pPr>
    </w:lvl>
    <w:lvl w:ilvl="8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6A627C40"/>
    <w:multiLevelType w:val="multilevel"/>
    <w:tmpl w:val="F4F29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F3779"/>
    <w:multiLevelType w:val="multilevel"/>
    <w:tmpl w:val="A68E10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834762341">
    <w:abstractNumId w:val="1"/>
  </w:num>
  <w:num w:numId="2" w16cid:durableId="806823394">
    <w:abstractNumId w:val="4"/>
  </w:num>
  <w:num w:numId="3" w16cid:durableId="327751236">
    <w:abstractNumId w:val="3"/>
  </w:num>
  <w:num w:numId="4" w16cid:durableId="589852773">
    <w:abstractNumId w:val="0"/>
  </w:num>
  <w:num w:numId="5" w16cid:durableId="152320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35"/>
    <w:rsid w:val="0009774C"/>
    <w:rsid w:val="00106D11"/>
    <w:rsid w:val="00196092"/>
    <w:rsid w:val="00213979"/>
    <w:rsid w:val="00253939"/>
    <w:rsid w:val="00267240"/>
    <w:rsid w:val="003032D9"/>
    <w:rsid w:val="0037111D"/>
    <w:rsid w:val="003C4022"/>
    <w:rsid w:val="004117DD"/>
    <w:rsid w:val="0057688D"/>
    <w:rsid w:val="005A46A0"/>
    <w:rsid w:val="00632F29"/>
    <w:rsid w:val="0064325B"/>
    <w:rsid w:val="00681E6D"/>
    <w:rsid w:val="00932AA4"/>
    <w:rsid w:val="00943198"/>
    <w:rsid w:val="00952CC0"/>
    <w:rsid w:val="009E4D60"/>
    <w:rsid w:val="00A37019"/>
    <w:rsid w:val="00A77495"/>
    <w:rsid w:val="00AC2C98"/>
    <w:rsid w:val="00B62341"/>
    <w:rsid w:val="00B82234"/>
    <w:rsid w:val="00B85235"/>
    <w:rsid w:val="00C00181"/>
    <w:rsid w:val="00C86F95"/>
    <w:rsid w:val="00CC4D7F"/>
    <w:rsid w:val="00D86C48"/>
    <w:rsid w:val="00DE458D"/>
    <w:rsid w:val="00E63D04"/>
    <w:rsid w:val="00EE247C"/>
    <w:rsid w:val="00FE3747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CD71"/>
  <w15:docId w15:val="{ADD1FDD0-76AC-40CA-968C-3BA661B0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34"/>
  </w:style>
  <w:style w:type="paragraph" w:styleId="Footer">
    <w:name w:val="footer"/>
    <w:basedOn w:val="Normal"/>
    <w:link w:val="FooterChar"/>
    <w:uiPriority w:val="99"/>
    <w:unhideWhenUsed/>
    <w:rsid w:val="00B8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34"/>
  </w:style>
  <w:style w:type="character" w:styleId="Hyperlink">
    <w:name w:val="Hyperlink"/>
    <w:basedOn w:val="DefaultParagraphFont"/>
    <w:uiPriority w:val="99"/>
    <w:unhideWhenUsed/>
    <w:rsid w:val="00106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cookRo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thy.cookuc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Cook</dc:creator>
  <cp:lastModifiedBy>kathy Cook</cp:lastModifiedBy>
  <cp:revision>27</cp:revision>
  <cp:lastPrinted>2025-02-24T15:15:00Z</cp:lastPrinted>
  <dcterms:created xsi:type="dcterms:W3CDTF">2025-02-21T19:25:00Z</dcterms:created>
  <dcterms:modified xsi:type="dcterms:W3CDTF">2025-03-18T03:02:00Z</dcterms:modified>
</cp:coreProperties>
</file>