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F623" w14:textId="2E805A46" w:rsidR="0020325A" w:rsidRDefault="00D32D69">
      <w:pPr>
        <w:spacing w:after="115"/>
        <w:ind w:left="392"/>
        <w:jc w:val="center"/>
      </w:pPr>
      <w:r>
        <w:t xml:space="preserve"> </w:t>
      </w:r>
      <w:r w:rsidR="002D4177">
        <w:rPr>
          <w:noProof/>
        </w:rPr>
        <w:drawing>
          <wp:inline distT="0" distB="0" distL="0" distR="0" wp14:anchorId="0D13FA36" wp14:editId="1399A108">
            <wp:extent cx="2381250" cy="476250"/>
            <wp:effectExtent l="0" t="0" r="0" b="0"/>
            <wp:docPr id="1649486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486158" name="Picture 164948615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85C7B" w14:textId="1745C324" w:rsidR="0020325A" w:rsidRDefault="00D32D69">
      <w:pPr>
        <w:ind w:left="343"/>
        <w:jc w:val="center"/>
      </w:pPr>
      <w:r>
        <w:rPr>
          <w:rFonts w:ascii="Arial" w:eastAsia="Arial" w:hAnsi="Arial" w:cs="Arial"/>
          <w:b/>
          <w:sz w:val="24"/>
        </w:rPr>
        <w:t>202</w:t>
      </w:r>
      <w:r w:rsidR="002D4177">
        <w:rPr>
          <w:rFonts w:ascii="Arial" w:eastAsia="Arial" w:hAnsi="Arial" w:cs="Arial"/>
          <w:b/>
          <w:sz w:val="24"/>
        </w:rPr>
        <w:t xml:space="preserve">3-2024 </w:t>
      </w:r>
      <w:r>
        <w:rPr>
          <w:rFonts w:ascii="Arial" w:eastAsia="Arial" w:hAnsi="Arial" w:cs="Arial"/>
          <w:b/>
          <w:sz w:val="24"/>
        </w:rPr>
        <w:t xml:space="preserve">Rotary District 6890 Speech Contest </w:t>
      </w:r>
    </w:p>
    <w:p w14:paraId="000BA5EE" w14:textId="52F36939" w:rsidR="000C51C1" w:rsidRPr="000C51C1" w:rsidRDefault="002D4177">
      <w:pPr>
        <w:spacing w:after="158"/>
        <w:ind w:left="340"/>
        <w:jc w:val="center"/>
        <w:rPr>
          <w:rFonts w:ascii="Arial" w:eastAsia="Arial" w:hAnsi="Arial" w:cs="Arial"/>
          <w:b/>
          <w:bCs/>
          <w:sz w:val="24"/>
          <w:u w:val="single" w:color="000000"/>
        </w:rPr>
      </w:pPr>
      <w:r>
        <w:rPr>
          <w:rFonts w:ascii="Arial" w:eastAsia="Arial" w:hAnsi="Arial" w:cs="Arial"/>
          <w:b/>
          <w:bCs/>
          <w:sz w:val="24"/>
          <w:u w:val="single" w:color="000000"/>
        </w:rPr>
        <w:t>Create Hope in the World</w:t>
      </w:r>
    </w:p>
    <w:p w14:paraId="237A866B" w14:textId="08C4C6CF" w:rsidR="0020325A" w:rsidRDefault="00D32D69">
      <w:pPr>
        <w:spacing w:after="158"/>
        <w:ind w:left="340"/>
        <w:jc w:val="center"/>
      </w:pPr>
      <w:r>
        <w:rPr>
          <w:rFonts w:ascii="Arial" w:eastAsia="Arial" w:hAnsi="Arial" w:cs="Arial"/>
          <w:sz w:val="24"/>
          <w:u w:val="single" w:color="000000"/>
        </w:rPr>
        <w:t>Judge’s Score Sheet</w:t>
      </w:r>
      <w:r>
        <w:rPr>
          <w:rFonts w:ascii="Arial" w:eastAsia="Arial" w:hAnsi="Arial" w:cs="Arial"/>
          <w:sz w:val="24"/>
        </w:rPr>
        <w:t xml:space="preserve"> </w:t>
      </w:r>
    </w:p>
    <w:p w14:paraId="2E8375D0" w14:textId="77777777" w:rsidR="0020325A" w:rsidRDefault="00D32D69">
      <w:r>
        <w:rPr>
          <w:rFonts w:ascii="Arial" w:eastAsia="Arial" w:hAnsi="Arial" w:cs="Arial"/>
          <w:b/>
          <w:sz w:val="24"/>
        </w:rPr>
        <w:t xml:space="preserve"> </w:t>
      </w:r>
    </w:p>
    <w:p w14:paraId="044B7639" w14:textId="77777777" w:rsidR="0020325A" w:rsidRDefault="00D32D69">
      <w:pPr>
        <w:tabs>
          <w:tab w:val="center" w:pos="2881"/>
          <w:tab w:val="center" w:pos="3601"/>
          <w:tab w:val="center" w:pos="4321"/>
          <w:tab w:val="center" w:pos="5041"/>
          <w:tab w:val="right" w:pos="9739"/>
        </w:tabs>
        <w:spacing w:after="168"/>
      </w:pPr>
      <w:r>
        <w:rPr>
          <w:rFonts w:ascii="Arial" w:eastAsia="Arial" w:hAnsi="Arial" w:cs="Arial"/>
          <w:b/>
          <w:sz w:val="24"/>
        </w:rPr>
        <w:t>Contestant #</w:t>
      </w:r>
      <w:r>
        <w:rPr>
          <w:rFonts w:ascii="Arial" w:eastAsia="Arial" w:hAnsi="Arial" w:cs="Arial"/>
          <w:sz w:val="24"/>
        </w:rPr>
        <w:t xml:space="preserve">:________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                    </w:t>
      </w:r>
      <w:r>
        <w:rPr>
          <w:rFonts w:ascii="Arial" w:eastAsia="Arial" w:hAnsi="Arial" w:cs="Arial"/>
          <w:b/>
          <w:sz w:val="24"/>
        </w:rPr>
        <w:t>Judge #</w:t>
      </w:r>
      <w:r>
        <w:rPr>
          <w:rFonts w:ascii="Arial" w:eastAsia="Arial" w:hAnsi="Arial" w:cs="Arial"/>
          <w:sz w:val="24"/>
        </w:rPr>
        <w:t xml:space="preserve">: ________ </w:t>
      </w:r>
    </w:p>
    <w:p w14:paraId="5E030B06" w14:textId="77777777" w:rsidR="0020325A" w:rsidRDefault="00D32D6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60" w:type="dxa"/>
        <w:tblInd w:w="6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69"/>
        <w:gridCol w:w="330"/>
        <w:gridCol w:w="408"/>
        <w:gridCol w:w="3768"/>
        <w:gridCol w:w="1229"/>
        <w:gridCol w:w="3856"/>
      </w:tblGrid>
      <w:tr w:rsidR="0020325A" w14:paraId="0267B6F2" w14:textId="77777777" w:rsidTr="00D32D69">
        <w:trPr>
          <w:trHeight w:val="562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C65D" w14:textId="77777777" w:rsidR="0020325A" w:rsidRDefault="00D32D6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Points Possible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A7D1" w14:textId="77777777" w:rsidR="0020325A" w:rsidRDefault="00D32D69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Criteria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C216" w14:textId="77777777" w:rsidR="0020325A" w:rsidRDefault="00D32D6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Points Awarded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9292" w14:textId="77777777" w:rsidR="0020325A" w:rsidRDefault="00D32D6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Comments </w:t>
            </w:r>
          </w:p>
        </w:tc>
      </w:tr>
      <w:tr w:rsidR="0020325A" w14:paraId="6004AD48" w14:textId="77777777" w:rsidTr="00D32D69">
        <w:trPr>
          <w:trHeight w:val="287"/>
        </w:trPr>
        <w:tc>
          <w:tcPr>
            <w:tcW w:w="6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21577" w14:textId="77777777" w:rsidR="0020325A" w:rsidRDefault="00D32D69">
            <w:pPr>
              <w:ind w:left="5028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5E4EDF" w14:textId="77777777" w:rsidR="0020325A" w:rsidRDefault="0020325A"/>
        </w:tc>
      </w:tr>
      <w:tr w:rsidR="0020325A" w14:paraId="42880DA1" w14:textId="77777777" w:rsidTr="00D32D69">
        <w:trPr>
          <w:trHeight w:val="283"/>
        </w:trPr>
        <w:tc>
          <w:tcPr>
            <w:tcW w:w="6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2E788F21" w14:textId="77777777" w:rsidR="0020325A" w:rsidRDefault="00D32D69">
            <w:pPr>
              <w:ind w:right="722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Content 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217B503" w14:textId="77777777" w:rsidR="0020325A" w:rsidRDefault="0020325A"/>
        </w:tc>
      </w:tr>
      <w:tr w:rsidR="0020325A" w14:paraId="320D1413" w14:textId="77777777" w:rsidTr="00D32D69">
        <w:trPr>
          <w:trHeight w:val="563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5A6" w14:textId="77777777" w:rsidR="0020325A" w:rsidRDefault="00D32D69">
            <w:pPr>
              <w:ind w:right="2"/>
              <w:jc w:val="center"/>
            </w:pPr>
            <w:r w:rsidRPr="00C26EC8">
              <w:rPr>
                <w:rFonts w:ascii="Arial" w:eastAsia="Arial" w:hAnsi="Arial" w:cs="Arial"/>
                <w:sz w:val="24"/>
                <w:highlight w:val="yellow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8B2D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Originality, creativity, imagination </w:t>
            </w:r>
          </w:p>
          <w:p w14:paraId="03B03084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F266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009C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5DB14147" w14:textId="77777777" w:rsidTr="00D32D69">
        <w:trPr>
          <w:trHeight w:val="564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E79B" w14:textId="245F2043" w:rsidR="0020325A" w:rsidRDefault="00D32D69">
            <w:pPr>
              <w:ind w:right="2"/>
              <w:jc w:val="center"/>
            </w:pPr>
            <w:r w:rsidRPr="00C26EC8">
              <w:rPr>
                <w:rFonts w:ascii="Arial" w:eastAsia="Arial" w:hAnsi="Arial" w:cs="Arial"/>
                <w:sz w:val="24"/>
                <w:highlight w:val="yellow"/>
              </w:rPr>
              <w:t>1</w:t>
            </w:r>
            <w:r w:rsidR="000C51C1" w:rsidRPr="00C26EC8">
              <w:rPr>
                <w:rFonts w:ascii="Arial" w:eastAsia="Arial" w:hAnsi="Arial" w:cs="Arial"/>
                <w:sz w:val="24"/>
                <w:highlight w:val="yellow"/>
              </w:rPr>
              <w:t>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02D2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Human interest and relevant examples from peer group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0023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345A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36BAB7E0" w14:textId="77777777" w:rsidTr="00D32D69">
        <w:trPr>
          <w:trHeight w:val="281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21FCD" w14:textId="77777777" w:rsidR="0020325A" w:rsidRDefault="0020325A"/>
        </w:tc>
        <w:tc>
          <w:tcPr>
            <w:tcW w:w="3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5C2AE199" w14:textId="736BF2A7" w:rsidR="0020325A" w:rsidRPr="000C51C1" w:rsidRDefault="000C51C1">
            <w:pPr>
              <w:ind w:right="-1"/>
              <w:jc w:val="both"/>
              <w:rPr>
                <w:sz w:val="24"/>
                <w:szCs w:val="24"/>
              </w:rPr>
            </w:pPr>
            <w:r w:rsidRPr="00D32D69">
              <w:rPr>
                <w:sz w:val="24"/>
                <w:szCs w:val="24"/>
              </w:rPr>
              <w:t>20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D9A99" w14:textId="4C0CE85F" w:rsidR="0020325A" w:rsidRPr="000C51C1" w:rsidRDefault="0020325A"/>
        </w:tc>
        <w:tc>
          <w:tcPr>
            <w:tcW w:w="3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CEA1" w14:textId="150E1334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Incorporation of Rotary theme, </w:t>
            </w:r>
            <w:r w:rsidR="009A193C">
              <w:rPr>
                <w:rFonts w:ascii="Arial" w:eastAsia="Arial" w:hAnsi="Arial" w:cs="Arial"/>
                <w:sz w:val="24"/>
              </w:rPr>
              <w:t>Create Hope in the World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B175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AD79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634BD9D2" w14:textId="77777777" w:rsidTr="00D32D69">
        <w:trPr>
          <w:trHeight w:val="281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2CD9B4" w14:textId="77777777" w:rsidR="0020325A" w:rsidRDefault="0020325A"/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A89340" w14:textId="77777777" w:rsidR="0020325A" w:rsidRDefault="0020325A"/>
        </w:tc>
        <w:tc>
          <w:tcPr>
            <w:tcW w:w="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5D551" w14:textId="77777777" w:rsidR="0020325A" w:rsidRDefault="002032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60D1" w14:textId="77777777" w:rsidR="0020325A" w:rsidRDefault="002032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E3FB" w14:textId="77777777" w:rsidR="0020325A" w:rsidRDefault="002032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D48C" w14:textId="77777777" w:rsidR="0020325A" w:rsidRDefault="0020325A"/>
        </w:tc>
      </w:tr>
      <w:tr w:rsidR="0020325A" w14:paraId="210B4B7D" w14:textId="77777777" w:rsidTr="00D32D69">
        <w:trPr>
          <w:trHeight w:val="284"/>
        </w:trPr>
        <w:tc>
          <w:tcPr>
            <w:tcW w:w="6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6FF04639" w14:textId="77777777" w:rsidR="0020325A" w:rsidRDefault="00D32D69">
            <w:pPr>
              <w:ind w:right="437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Organization 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C2D8FD" w14:textId="77777777" w:rsidR="0020325A" w:rsidRDefault="0020325A"/>
        </w:tc>
      </w:tr>
      <w:tr w:rsidR="0020325A" w14:paraId="7BA6FF79" w14:textId="77777777" w:rsidTr="00D32D69">
        <w:trPr>
          <w:trHeight w:val="563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AB57" w14:textId="77777777" w:rsidR="0020325A" w:rsidRDefault="00D32D69">
            <w:pPr>
              <w:ind w:right="2"/>
              <w:jc w:val="center"/>
            </w:pPr>
            <w:r w:rsidRPr="00C26EC8">
              <w:rPr>
                <w:rFonts w:ascii="Arial" w:eastAsia="Arial" w:hAnsi="Arial" w:cs="Arial"/>
                <w:sz w:val="24"/>
                <w:highlight w:val="yellow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F388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Effective introduction and establishment of theme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9AD3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5223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23DE0400" w14:textId="77777777" w:rsidTr="00D32D69">
        <w:trPr>
          <w:trHeight w:val="562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C16A" w14:textId="77777777" w:rsidR="0020325A" w:rsidRDefault="00D32D69">
            <w:pPr>
              <w:ind w:right="2"/>
              <w:jc w:val="center"/>
            </w:pPr>
            <w:r w:rsidRPr="00C26EC8">
              <w:rPr>
                <w:rFonts w:ascii="Arial" w:eastAsia="Arial" w:hAnsi="Arial" w:cs="Arial"/>
                <w:sz w:val="24"/>
                <w:highlight w:val="yellow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CE1C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Orderly, logical body, clear points and transitions, vivid illustrations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D067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DD28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237E2AB5" w14:textId="77777777" w:rsidTr="00D32D69">
        <w:trPr>
          <w:trHeight w:val="839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3DE2" w14:textId="77777777" w:rsidR="0020325A" w:rsidRDefault="00D32D69">
            <w:pPr>
              <w:ind w:right="2"/>
              <w:jc w:val="center"/>
            </w:pPr>
            <w:r w:rsidRPr="00C26EC8">
              <w:rPr>
                <w:rFonts w:ascii="Arial" w:eastAsia="Arial" w:hAnsi="Arial" w:cs="Arial"/>
                <w:sz w:val="24"/>
                <w:highlight w:val="yellow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BE52" w14:textId="56F8AA2D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Brief overview/summary at ending, </w:t>
            </w:r>
            <w:r w:rsidR="000C51C1">
              <w:rPr>
                <w:rFonts w:ascii="Arial" w:eastAsia="Arial" w:hAnsi="Arial" w:cs="Arial"/>
                <w:sz w:val="24"/>
              </w:rPr>
              <w:t>persuasive,</w:t>
            </w:r>
            <w:r>
              <w:rPr>
                <w:rFonts w:ascii="Arial" w:eastAsia="Arial" w:hAnsi="Arial" w:cs="Arial"/>
                <w:sz w:val="24"/>
              </w:rPr>
              <w:t xml:space="preserve"> and logical conclusion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4AF8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FD9C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38F958A0" w14:textId="77777777" w:rsidTr="00D32D69">
        <w:trPr>
          <w:trHeight w:val="283"/>
        </w:trPr>
        <w:tc>
          <w:tcPr>
            <w:tcW w:w="6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A391DD9" w14:textId="77777777" w:rsidR="0020325A" w:rsidRDefault="00D32D69">
            <w:pPr>
              <w:ind w:right="705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Delivery 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3ADB3C" w14:textId="77777777" w:rsidR="0020325A" w:rsidRDefault="0020325A"/>
        </w:tc>
      </w:tr>
      <w:tr w:rsidR="0020325A" w14:paraId="2E192148" w14:textId="77777777" w:rsidTr="00D32D69">
        <w:trPr>
          <w:trHeight w:val="839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C512" w14:textId="77777777" w:rsidR="0020325A" w:rsidRDefault="00D32D69">
            <w:pPr>
              <w:ind w:right="2"/>
              <w:jc w:val="center"/>
            </w:pPr>
            <w:r w:rsidRPr="00C26EC8">
              <w:rPr>
                <w:rFonts w:ascii="Arial" w:eastAsia="Arial" w:hAnsi="Arial" w:cs="Arial"/>
                <w:sz w:val="24"/>
                <w:highlight w:val="yellow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204C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Diction, pronunciation, enunciation </w:t>
            </w:r>
          </w:p>
          <w:p w14:paraId="1ED5FEDE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5CC6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CE68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6626F9DC" w14:textId="77777777" w:rsidTr="00D32D69">
        <w:trPr>
          <w:trHeight w:val="565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9529" w14:textId="77777777" w:rsidR="0020325A" w:rsidRDefault="00D32D69">
            <w:pPr>
              <w:ind w:right="2"/>
              <w:jc w:val="center"/>
            </w:pPr>
            <w:r w:rsidRPr="00C26EC8">
              <w:rPr>
                <w:rFonts w:ascii="Arial" w:eastAsia="Arial" w:hAnsi="Arial" w:cs="Arial"/>
                <w:sz w:val="24"/>
                <w:highlight w:val="yellow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FCBE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Vocal clarity, projection </w:t>
            </w:r>
          </w:p>
          <w:p w14:paraId="1188DD5E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188B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6B95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4A5EEEF9" w14:textId="77777777" w:rsidTr="00D32D69">
        <w:trPr>
          <w:trHeight w:val="839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58BF" w14:textId="77777777" w:rsidR="0020325A" w:rsidRDefault="00D32D69">
            <w:pPr>
              <w:ind w:right="2"/>
              <w:jc w:val="center"/>
            </w:pPr>
            <w:r w:rsidRPr="00C26EC8">
              <w:rPr>
                <w:rFonts w:ascii="Arial" w:eastAsia="Arial" w:hAnsi="Arial" w:cs="Arial"/>
                <w:sz w:val="24"/>
                <w:highlight w:val="yellow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597A" w14:textId="77777777" w:rsidR="0020325A" w:rsidRDefault="00D32D69">
            <w:pPr>
              <w:ind w:left="108" w:right="6"/>
            </w:pPr>
            <w:r>
              <w:rPr>
                <w:rFonts w:ascii="Arial" w:eastAsia="Arial" w:hAnsi="Arial" w:cs="Arial"/>
                <w:sz w:val="24"/>
              </w:rPr>
              <w:t xml:space="preserve">Body language, posture, gestures, eye contact, purposeful </w:t>
            </w:r>
          </w:p>
          <w:p w14:paraId="5E7658BD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movement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3472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FC9D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0C0FA1A8" w14:textId="77777777" w:rsidTr="00D32D69">
        <w:trPr>
          <w:trHeight w:val="283"/>
        </w:trPr>
        <w:tc>
          <w:tcPr>
            <w:tcW w:w="6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7029B6D" w14:textId="77777777" w:rsidR="0020325A" w:rsidRDefault="00D32D69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117DAF" w14:textId="77777777" w:rsidR="0020325A" w:rsidRDefault="0020325A"/>
        </w:tc>
      </w:tr>
      <w:tr w:rsidR="0020325A" w14:paraId="77FB546C" w14:textId="77777777" w:rsidTr="00D32D69">
        <w:trPr>
          <w:trHeight w:val="839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5FE7" w14:textId="77777777" w:rsidR="0020325A" w:rsidRDefault="00D32D69">
            <w:pPr>
              <w:ind w:lef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8A111C3" w14:textId="77777777" w:rsidR="0020325A" w:rsidRDefault="00D32D69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100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2E73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489A5A1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FA3DFA3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5B5C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CF0A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FE2B05C" w14:textId="77777777" w:rsidR="0020325A" w:rsidRDefault="00D32D6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20325A">
      <w:pgSz w:w="12240" w:h="15840"/>
      <w:pgMar w:top="720" w:right="106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5A"/>
    <w:rsid w:val="000C51C1"/>
    <w:rsid w:val="0020325A"/>
    <w:rsid w:val="002D4177"/>
    <w:rsid w:val="0032372A"/>
    <w:rsid w:val="009A193C"/>
    <w:rsid w:val="00C26EC8"/>
    <w:rsid w:val="00D3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694D"/>
  <w15:docId w15:val="{21E965E9-2D2D-4D58-949E-3841A9EE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DEVINE</dc:creator>
  <cp:keywords/>
  <cp:lastModifiedBy>Laura Roth</cp:lastModifiedBy>
  <cp:revision>3</cp:revision>
  <cp:lastPrinted>2023-09-19T19:47:00Z</cp:lastPrinted>
  <dcterms:created xsi:type="dcterms:W3CDTF">2023-09-19T19:48:00Z</dcterms:created>
  <dcterms:modified xsi:type="dcterms:W3CDTF">2023-09-19T19:48:00Z</dcterms:modified>
</cp:coreProperties>
</file>