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F623" w14:textId="4293BA5B" w:rsidR="0020325A" w:rsidRDefault="00D32D69">
      <w:pPr>
        <w:spacing w:after="115"/>
        <w:ind w:left="392"/>
        <w:jc w:val="center"/>
      </w:pPr>
      <w:r>
        <w:t xml:space="preserve"> </w:t>
      </w:r>
      <w:r w:rsidR="000C51C1">
        <w:rPr>
          <w:noProof/>
        </w:rPr>
        <w:drawing>
          <wp:inline distT="0" distB="0" distL="0" distR="0" wp14:anchorId="386102C3" wp14:editId="7CB3B42D">
            <wp:extent cx="2752725" cy="466725"/>
            <wp:effectExtent l="0" t="0" r="0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85C7B" w14:textId="2F1113E3" w:rsidR="0020325A" w:rsidRDefault="00D32D69">
      <w:pPr>
        <w:ind w:left="343"/>
        <w:jc w:val="center"/>
      </w:pPr>
      <w:r>
        <w:rPr>
          <w:rFonts w:ascii="Arial" w:eastAsia="Arial" w:hAnsi="Arial" w:cs="Arial"/>
          <w:b/>
          <w:sz w:val="24"/>
        </w:rPr>
        <w:t>2021</w:t>
      </w:r>
      <w:r w:rsidR="000C51C1">
        <w:rPr>
          <w:rFonts w:ascii="Arial" w:eastAsia="Arial" w:hAnsi="Arial" w:cs="Arial"/>
          <w:b/>
          <w:sz w:val="24"/>
        </w:rPr>
        <w:t>-2022</w:t>
      </w:r>
      <w:r>
        <w:rPr>
          <w:rFonts w:ascii="Arial" w:eastAsia="Arial" w:hAnsi="Arial" w:cs="Arial"/>
          <w:b/>
          <w:sz w:val="24"/>
        </w:rPr>
        <w:t xml:space="preserve"> Rotary District 6890 Speech Contest </w:t>
      </w:r>
    </w:p>
    <w:p w14:paraId="000BA5EE" w14:textId="77777777" w:rsidR="000C51C1" w:rsidRPr="000C51C1" w:rsidRDefault="000C51C1">
      <w:pPr>
        <w:spacing w:after="158"/>
        <w:ind w:left="340"/>
        <w:jc w:val="center"/>
        <w:rPr>
          <w:rFonts w:ascii="Arial" w:eastAsia="Arial" w:hAnsi="Arial" w:cs="Arial"/>
          <w:b/>
          <w:bCs/>
          <w:sz w:val="24"/>
          <w:u w:val="single" w:color="000000"/>
        </w:rPr>
      </w:pPr>
      <w:r w:rsidRPr="000C51C1">
        <w:rPr>
          <w:rFonts w:ascii="Arial" w:eastAsia="Arial" w:hAnsi="Arial" w:cs="Arial"/>
          <w:b/>
          <w:bCs/>
          <w:sz w:val="24"/>
          <w:u w:val="single" w:color="000000"/>
        </w:rPr>
        <w:t>Serve To Change Lives</w:t>
      </w:r>
    </w:p>
    <w:p w14:paraId="237A866B" w14:textId="08C4C6CF" w:rsidR="0020325A" w:rsidRDefault="00D32D69">
      <w:pPr>
        <w:spacing w:after="158"/>
        <w:ind w:left="340"/>
        <w:jc w:val="center"/>
      </w:pPr>
      <w:r>
        <w:rPr>
          <w:rFonts w:ascii="Arial" w:eastAsia="Arial" w:hAnsi="Arial" w:cs="Arial"/>
          <w:sz w:val="24"/>
          <w:u w:val="single" w:color="000000"/>
        </w:rPr>
        <w:t>Judge’s Score Sheet</w:t>
      </w:r>
      <w:r>
        <w:rPr>
          <w:rFonts w:ascii="Arial" w:eastAsia="Arial" w:hAnsi="Arial" w:cs="Arial"/>
          <w:sz w:val="24"/>
        </w:rPr>
        <w:t xml:space="preserve"> </w:t>
      </w:r>
    </w:p>
    <w:p w14:paraId="2E8375D0" w14:textId="77777777" w:rsidR="0020325A" w:rsidRDefault="00D32D69">
      <w:r>
        <w:rPr>
          <w:rFonts w:ascii="Arial" w:eastAsia="Arial" w:hAnsi="Arial" w:cs="Arial"/>
          <w:b/>
          <w:sz w:val="24"/>
        </w:rPr>
        <w:t xml:space="preserve"> </w:t>
      </w:r>
    </w:p>
    <w:p w14:paraId="044B7639" w14:textId="77777777" w:rsidR="0020325A" w:rsidRDefault="00D32D69">
      <w:pPr>
        <w:tabs>
          <w:tab w:val="center" w:pos="2881"/>
          <w:tab w:val="center" w:pos="3601"/>
          <w:tab w:val="center" w:pos="4321"/>
          <w:tab w:val="center" w:pos="5041"/>
          <w:tab w:val="right" w:pos="9739"/>
        </w:tabs>
        <w:spacing w:after="168"/>
      </w:pPr>
      <w:r>
        <w:rPr>
          <w:rFonts w:ascii="Arial" w:eastAsia="Arial" w:hAnsi="Arial" w:cs="Arial"/>
          <w:b/>
          <w:sz w:val="24"/>
        </w:rPr>
        <w:t xml:space="preserve">Contestant </w:t>
      </w:r>
      <w:proofErr w:type="gramStart"/>
      <w:r>
        <w:rPr>
          <w:rFonts w:ascii="Arial" w:eastAsia="Arial" w:hAnsi="Arial" w:cs="Arial"/>
          <w:b/>
          <w:sz w:val="24"/>
        </w:rPr>
        <w:t>#</w:t>
      </w:r>
      <w:r>
        <w:rPr>
          <w:rFonts w:ascii="Arial" w:eastAsia="Arial" w:hAnsi="Arial" w:cs="Arial"/>
          <w:sz w:val="24"/>
        </w:rPr>
        <w:t>:_</w:t>
      </w:r>
      <w:proofErr w:type="gramEnd"/>
      <w:r>
        <w:rPr>
          <w:rFonts w:ascii="Arial" w:eastAsia="Arial" w:hAnsi="Arial" w:cs="Arial"/>
          <w:sz w:val="24"/>
        </w:rPr>
        <w:t xml:space="preserve">_______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            </w:t>
      </w:r>
      <w:r>
        <w:rPr>
          <w:rFonts w:ascii="Arial" w:eastAsia="Arial" w:hAnsi="Arial" w:cs="Arial"/>
          <w:b/>
          <w:sz w:val="24"/>
        </w:rPr>
        <w:t>Judge #</w:t>
      </w:r>
      <w:r>
        <w:rPr>
          <w:rFonts w:ascii="Arial" w:eastAsia="Arial" w:hAnsi="Arial" w:cs="Arial"/>
          <w:sz w:val="24"/>
        </w:rPr>
        <w:t xml:space="preserve">: ________ </w:t>
      </w:r>
    </w:p>
    <w:p w14:paraId="5E030B06" w14:textId="77777777" w:rsidR="0020325A" w:rsidRDefault="00D32D6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60" w:type="dxa"/>
        <w:tblInd w:w="6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69"/>
        <w:gridCol w:w="330"/>
        <w:gridCol w:w="408"/>
        <w:gridCol w:w="3768"/>
        <w:gridCol w:w="1229"/>
        <w:gridCol w:w="3856"/>
      </w:tblGrid>
      <w:tr w:rsidR="0020325A" w14:paraId="0267B6F2" w14:textId="77777777" w:rsidTr="00D32D69">
        <w:trPr>
          <w:trHeight w:val="562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65D" w14:textId="77777777" w:rsidR="0020325A" w:rsidRDefault="00D32D6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Points Possible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A7D1" w14:textId="77777777" w:rsidR="0020325A" w:rsidRDefault="00D32D69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Criteria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C216" w14:textId="77777777" w:rsidR="0020325A" w:rsidRDefault="00D32D6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Points Awarded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9292" w14:textId="77777777" w:rsidR="0020325A" w:rsidRDefault="00D32D6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Comments </w:t>
            </w:r>
          </w:p>
        </w:tc>
      </w:tr>
      <w:tr w:rsidR="0020325A" w14:paraId="6004AD48" w14:textId="77777777" w:rsidTr="00D32D69">
        <w:trPr>
          <w:trHeight w:val="287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21577" w14:textId="77777777" w:rsidR="0020325A" w:rsidRDefault="00D32D69">
            <w:pPr>
              <w:ind w:left="5028"/>
            </w:pP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5E4EDF" w14:textId="77777777" w:rsidR="0020325A" w:rsidRDefault="0020325A"/>
        </w:tc>
      </w:tr>
      <w:tr w:rsidR="0020325A" w14:paraId="42880DA1" w14:textId="77777777" w:rsidTr="00D32D69">
        <w:trPr>
          <w:trHeight w:val="283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2E788F21" w14:textId="77777777" w:rsidR="0020325A" w:rsidRDefault="00D32D69">
            <w:pPr>
              <w:ind w:right="722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Content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17B503" w14:textId="77777777" w:rsidR="0020325A" w:rsidRDefault="0020325A"/>
        </w:tc>
      </w:tr>
      <w:tr w:rsidR="0020325A" w14:paraId="320D1413" w14:textId="77777777" w:rsidTr="00D32D69">
        <w:trPr>
          <w:trHeight w:val="563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5A6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8B2D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Originality, creativity, imagination </w:t>
            </w:r>
          </w:p>
          <w:p w14:paraId="03B03084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F266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009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5DB14147" w14:textId="77777777" w:rsidTr="00D32D69">
        <w:trPr>
          <w:trHeight w:val="564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E79B" w14:textId="245F2043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</w:t>
            </w:r>
            <w:r w:rsidR="000C51C1" w:rsidRPr="00C26EC8">
              <w:rPr>
                <w:rFonts w:ascii="Arial" w:eastAsia="Arial" w:hAnsi="Arial" w:cs="Arial"/>
                <w:sz w:val="24"/>
                <w:highlight w:val="yellow"/>
              </w:rPr>
              <w:t>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02D2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Human interest and relevant examples from peer group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002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345A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36BAB7E0" w14:textId="77777777" w:rsidTr="00D32D69">
        <w:trPr>
          <w:trHeight w:val="28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21FCD" w14:textId="77777777" w:rsidR="0020325A" w:rsidRDefault="0020325A"/>
        </w:tc>
        <w:tc>
          <w:tcPr>
            <w:tcW w:w="3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5C2AE199" w14:textId="736BF2A7" w:rsidR="0020325A" w:rsidRPr="000C51C1" w:rsidRDefault="000C51C1">
            <w:pPr>
              <w:ind w:right="-1"/>
              <w:jc w:val="both"/>
              <w:rPr>
                <w:sz w:val="24"/>
                <w:szCs w:val="24"/>
              </w:rPr>
            </w:pPr>
            <w:r w:rsidRPr="00D32D69">
              <w:rPr>
                <w:sz w:val="24"/>
                <w:szCs w:val="24"/>
              </w:rPr>
              <w:t>20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D9A99" w14:textId="4C0CE85F" w:rsidR="0020325A" w:rsidRPr="000C51C1" w:rsidRDefault="0020325A"/>
        </w:tc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CEA1" w14:textId="03509045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Incorporation of Rotary theme,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Serve To Change Lives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B175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AD79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634BD9D2" w14:textId="77777777" w:rsidTr="00D32D69">
        <w:trPr>
          <w:trHeight w:val="281"/>
        </w:trPr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2CD9B4" w14:textId="77777777" w:rsidR="0020325A" w:rsidRDefault="0020325A"/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A89340" w14:textId="77777777" w:rsidR="0020325A" w:rsidRDefault="0020325A"/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5D551" w14:textId="77777777" w:rsidR="0020325A" w:rsidRDefault="002032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0D1" w14:textId="77777777" w:rsidR="0020325A" w:rsidRDefault="002032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E3FB" w14:textId="77777777" w:rsidR="0020325A" w:rsidRDefault="0020325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D48C" w14:textId="77777777" w:rsidR="0020325A" w:rsidRDefault="0020325A"/>
        </w:tc>
      </w:tr>
      <w:tr w:rsidR="0020325A" w14:paraId="210B4B7D" w14:textId="77777777" w:rsidTr="00D32D69">
        <w:trPr>
          <w:trHeight w:val="284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FF04639" w14:textId="77777777" w:rsidR="0020325A" w:rsidRDefault="00D32D69">
            <w:pPr>
              <w:ind w:right="437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Organization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C2D8FD" w14:textId="77777777" w:rsidR="0020325A" w:rsidRDefault="0020325A"/>
        </w:tc>
      </w:tr>
      <w:tr w:rsidR="0020325A" w14:paraId="7BA6FF79" w14:textId="77777777" w:rsidTr="00D32D69">
        <w:trPr>
          <w:trHeight w:val="563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AB57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F388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Effective introduction and establishment of theme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9AD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522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23DE0400" w14:textId="77777777" w:rsidTr="00D32D69">
        <w:trPr>
          <w:trHeight w:val="562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C16A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CE1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Orderly, logical body, clear points and transitions, vivid illustrations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067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DD28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237E2AB5" w14:textId="77777777" w:rsidTr="00D32D69">
        <w:trPr>
          <w:trHeight w:val="839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3DE2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BE52" w14:textId="56F8AA2D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Brief overview/summary at ending, </w:t>
            </w:r>
            <w:r w:rsidR="000C51C1">
              <w:rPr>
                <w:rFonts w:ascii="Arial" w:eastAsia="Arial" w:hAnsi="Arial" w:cs="Arial"/>
                <w:sz w:val="24"/>
              </w:rPr>
              <w:t>persuasive,</w:t>
            </w:r>
            <w:r>
              <w:rPr>
                <w:rFonts w:ascii="Arial" w:eastAsia="Arial" w:hAnsi="Arial" w:cs="Arial"/>
                <w:sz w:val="24"/>
              </w:rPr>
              <w:t xml:space="preserve"> and logical conclusion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4AF8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D9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38F958A0" w14:textId="77777777" w:rsidTr="00D32D69">
        <w:trPr>
          <w:trHeight w:val="283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A391DD9" w14:textId="77777777" w:rsidR="0020325A" w:rsidRDefault="00D32D69">
            <w:pPr>
              <w:ind w:right="705"/>
              <w:jc w:val="right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Delivery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3ADB3C" w14:textId="77777777" w:rsidR="0020325A" w:rsidRDefault="0020325A"/>
        </w:tc>
      </w:tr>
      <w:tr w:rsidR="0020325A" w14:paraId="2E192148" w14:textId="77777777" w:rsidTr="00D32D69">
        <w:trPr>
          <w:trHeight w:val="839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C512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204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Diction, pronunciation, enunciation </w:t>
            </w:r>
          </w:p>
          <w:p w14:paraId="1ED5FEDE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5CC6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CE68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6626F9DC" w14:textId="77777777" w:rsidTr="00D32D69">
        <w:trPr>
          <w:trHeight w:val="565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9529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FCBE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Vocal clarity, projection </w:t>
            </w:r>
          </w:p>
          <w:p w14:paraId="1188DD5E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188B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6B95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4A5EEEF9" w14:textId="77777777" w:rsidTr="00D32D69">
        <w:trPr>
          <w:trHeight w:val="839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58BF" w14:textId="77777777" w:rsidR="0020325A" w:rsidRDefault="00D32D69">
            <w:pPr>
              <w:ind w:right="2"/>
              <w:jc w:val="center"/>
            </w:pPr>
            <w:r w:rsidRPr="00C26EC8">
              <w:rPr>
                <w:rFonts w:ascii="Arial" w:eastAsia="Arial" w:hAnsi="Arial" w:cs="Arial"/>
                <w:sz w:val="24"/>
                <w:highlight w:val="yellow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597A" w14:textId="77777777" w:rsidR="0020325A" w:rsidRDefault="00D32D69">
            <w:pPr>
              <w:ind w:left="108" w:right="6"/>
            </w:pPr>
            <w:r>
              <w:rPr>
                <w:rFonts w:ascii="Arial" w:eastAsia="Arial" w:hAnsi="Arial" w:cs="Arial"/>
                <w:sz w:val="24"/>
              </w:rPr>
              <w:t xml:space="preserve">Body language, posture, gestures, eye contact, purposeful </w:t>
            </w:r>
          </w:p>
          <w:p w14:paraId="5E7658BD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movement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3472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FC9D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0325A" w14:paraId="0C0FA1A8" w14:textId="77777777" w:rsidTr="00D32D69">
        <w:trPr>
          <w:trHeight w:val="283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7029B6D" w14:textId="77777777" w:rsidR="0020325A" w:rsidRDefault="00D32D69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117DAF" w14:textId="77777777" w:rsidR="0020325A" w:rsidRDefault="0020325A"/>
        </w:tc>
      </w:tr>
      <w:tr w:rsidR="0020325A" w14:paraId="77FB546C" w14:textId="77777777" w:rsidTr="00D32D69">
        <w:trPr>
          <w:trHeight w:val="839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FE7" w14:textId="77777777" w:rsidR="0020325A" w:rsidRDefault="00D32D69">
            <w:pPr>
              <w:ind w:lef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8A111C3" w14:textId="77777777" w:rsidR="0020325A" w:rsidRDefault="00D32D6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100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2E7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489A5A1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A3DFA3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5B5C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CF0A" w14:textId="77777777" w:rsidR="0020325A" w:rsidRDefault="00D32D69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FE2B05C" w14:textId="77777777" w:rsidR="0020325A" w:rsidRDefault="00D32D6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20325A">
      <w:pgSz w:w="12240" w:h="15840"/>
      <w:pgMar w:top="720" w:right="106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5A"/>
    <w:rsid w:val="000C51C1"/>
    <w:rsid w:val="0020325A"/>
    <w:rsid w:val="00C26EC8"/>
    <w:rsid w:val="00D3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694D"/>
  <w15:docId w15:val="{21E965E9-2D2D-4D58-949E-3841A9EE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DEVINE</dc:creator>
  <cp:keywords/>
  <cp:lastModifiedBy>Deborah L Williams</cp:lastModifiedBy>
  <cp:revision>2</cp:revision>
  <dcterms:created xsi:type="dcterms:W3CDTF">2021-11-18T23:34:00Z</dcterms:created>
  <dcterms:modified xsi:type="dcterms:W3CDTF">2021-11-18T23:34:00Z</dcterms:modified>
</cp:coreProperties>
</file>