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1B84B" w14:textId="1374B42A" w:rsidR="007874E5" w:rsidRDefault="00201BF3">
      <w:pPr>
        <w:spacing w:after="93" w:line="259" w:lineRule="auto"/>
        <w:ind w:left="48" w:firstLine="0"/>
        <w:jc w:val="center"/>
      </w:pPr>
      <w:r>
        <w:rPr>
          <w:noProof/>
        </w:rPr>
        <w:drawing>
          <wp:inline distT="0" distB="0" distL="0" distR="0" wp14:anchorId="7F306FB1" wp14:editId="0039E199">
            <wp:extent cx="2752725" cy="466725"/>
            <wp:effectExtent l="0" t="0" r="0" b="9525"/>
            <wp:docPr id="6" name="Picture 6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</w:t>
      </w:r>
    </w:p>
    <w:p w14:paraId="7077E4F8" w14:textId="5007218E" w:rsidR="007874E5" w:rsidRDefault="00201BF3">
      <w:pPr>
        <w:spacing w:after="163" w:line="259" w:lineRule="auto"/>
        <w:ind w:left="0" w:right="3" w:firstLine="0"/>
        <w:jc w:val="center"/>
      </w:pPr>
      <w:r>
        <w:rPr>
          <w:b/>
        </w:rPr>
        <w:t xml:space="preserve">2021-2022 District 6890 Speech Contest </w:t>
      </w:r>
    </w:p>
    <w:p w14:paraId="4297EFFC" w14:textId="77777777" w:rsidR="007874E5" w:rsidRDefault="00201BF3">
      <w:pPr>
        <w:spacing w:after="177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</w:p>
    <w:p w14:paraId="59DE73FB" w14:textId="0A43AD12" w:rsidR="007874E5" w:rsidRDefault="00201BF3">
      <w:pPr>
        <w:spacing w:after="180"/>
        <w:ind w:left="706" w:hanging="720"/>
      </w:pPr>
      <w:r>
        <w:t xml:space="preserve">TO: </w:t>
      </w:r>
      <w:r>
        <w:tab/>
        <w:t xml:space="preserve">Assistant Governors: </w:t>
      </w:r>
      <w:r w:rsidR="00EB3EE2">
        <w:t>Lesley Zajac</w:t>
      </w:r>
      <w:r>
        <w:t>, John M. Eason</w:t>
      </w:r>
      <w:r w:rsidR="00EB3EE2">
        <w:t xml:space="preserve">, Steve Overton, Charles Harris, Steve Carey, Sue Birge, Jillian Spangler, Sherrie </w:t>
      </w:r>
      <w:proofErr w:type="gramStart"/>
      <w:r w:rsidR="00EB3EE2">
        <w:t>McCollough</w:t>
      </w:r>
      <w:proofErr w:type="gramEnd"/>
      <w:r w:rsidR="00EB3EE2">
        <w:t xml:space="preserve"> and Michael Broussard</w:t>
      </w:r>
      <w:r>
        <w:t xml:space="preserve"> </w:t>
      </w:r>
    </w:p>
    <w:p w14:paraId="4614516E" w14:textId="58413FAE" w:rsidR="007874E5" w:rsidRDefault="00201BF3">
      <w:pPr>
        <w:tabs>
          <w:tab w:val="center" w:pos="3117"/>
        </w:tabs>
        <w:spacing w:after="185"/>
        <w:ind w:left="-14" w:firstLine="0"/>
      </w:pPr>
      <w:r>
        <w:t xml:space="preserve">FR: </w:t>
      </w:r>
      <w:r>
        <w:tab/>
      </w:r>
      <w:r w:rsidR="00EB3EE2">
        <w:t>Marissa Story</w:t>
      </w:r>
      <w:r>
        <w:t xml:space="preserve">, District 6890 Speech Contest Chair </w:t>
      </w:r>
    </w:p>
    <w:p w14:paraId="1484BC5C" w14:textId="169B58CB" w:rsidR="007874E5" w:rsidRDefault="00201BF3">
      <w:pPr>
        <w:tabs>
          <w:tab w:val="center" w:pos="2511"/>
        </w:tabs>
        <w:spacing w:after="187"/>
        <w:ind w:left="-14" w:firstLine="0"/>
      </w:pPr>
      <w:r>
        <w:t xml:space="preserve">CC: </w:t>
      </w:r>
      <w:r>
        <w:tab/>
        <w:t xml:space="preserve">District Governor </w:t>
      </w:r>
      <w:r w:rsidR="00EB3EE2">
        <w:t>Deborah L. Williams</w:t>
      </w:r>
    </w:p>
    <w:p w14:paraId="433ACF44" w14:textId="7DF81575" w:rsidR="007874E5" w:rsidRDefault="00201BF3">
      <w:pPr>
        <w:tabs>
          <w:tab w:val="center" w:pos="2360"/>
        </w:tabs>
        <w:spacing w:after="165"/>
        <w:ind w:left="-14" w:firstLine="0"/>
      </w:pPr>
      <w:r>
        <w:t xml:space="preserve">RE: </w:t>
      </w:r>
      <w:r>
        <w:tab/>
      </w:r>
      <w:r w:rsidR="00EB3EE2">
        <w:t xml:space="preserve">    2021-2022</w:t>
      </w:r>
      <w:r>
        <w:t xml:space="preserve"> Speech Contest Information </w:t>
      </w:r>
    </w:p>
    <w:p w14:paraId="422E463C" w14:textId="789CCF0B" w:rsidR="007874E5" w:rsidRDefault="00201BF3">
      <w:pPr>
        <w:spacing w:after="159"/>
        <w:ind w:left="-4"/>
      </w:pPr>
      <w:r>
        <w:t xml:space="preserve">DATE: </w:t>
      </w:r>
      <w:r w:rsidR="00EB3EE2">
        <w:t>November 18, 2021</w:t>
      </w:r>
      <w:r>
        <w:t xml:space="preserve"> </w:t>
      </w:r>
    </w:p>
    <w:p w14:paraId="0449402C" w14:textId="77777777" w:rsidR="007874E5" w:rsidRDefault="00201BF3">
      <w:pPr>
        <w:spacing w:after="160" w:line="259" w:lineRule="auto"/>
        <w:ind w:left="0" w:firstLine="0"/>
      </w:pPr>
      <w:r>
        <w:t xml:space="preserve"> </w:t>
      </w:r>
    </w:p>
    <w:p w14:paraId="092F7955" w14:textId="77777777" w:rsidR="007874E5" w:rsidRDefault="00201BF3">
      <w:pPr>
        <w:spacing w:after="159"/>
        <w:ind w:left="-4"/>
      </w:pPr>
      <w:r>
        <w:t xml:space="preserve">Greetings! I am </w:t>
      </w:r>
      <w:r>
        <w:rPr>
          <w:i/>
        </w:rPr>
        <w:t xml:space="preserve">delighted </w:t>
      </w:r>
      <w:r>
        <w:t xml:space="preserve">to serve you this year as District 6890 Speech Contest Chair. I look forward to working with you and sharing the message of Rotary with a new generation. </w:t>
      </w:r>
    </w:p>
    <w:p w14:paraId="7D4E5ED5" w14:textId="77777777" w:rsidR="007874E5" w:rsidRDefault="00201BF3">
      <w:pPr>
        <w:spacing w:after="158"/>
        <w:ind w:left="-4"/>
      </w:pPr>
      <w:r>
        <w:t xml:space="preserve">The Contest, which is open to high school students, occurs in three rounds: </w:t>
      </w:r>
    </w:p>
    <w:p w14:paraId="429910FB" w14:textId="78F236E2" w:rsidR="007874E5" w:rsidRDefault="00201BF3">
      <w:pPr>
        <w:spacing w:after="159"/>
        <w:ind w:left="730"/>
      </w:pPr>
      <w:r>
        <w:rPr>
          <w:u w:val="single" w:color="000000"/>
        </w:rPr>
        <w:t>Club Level</w:t>
      </w:r>
      <w:r>
        <w:t>: This phase of competition needs to be completed by Friday, February 2</w:t>
      </w:r>
      <w:r w:rsidR="00EB3EE2">
        <w:t>5</w:t>
      </w:r>
      <w:r>
        <w:t>, 202</w:t>
      </w:r>
      <w:r w:rsidR="00EB3EE2">
        <w:t>2</w:t>
      </w:r>
      <w:r>
        <w:t xml:space="preserve">.  Winners at the Club Level advance to the Group Level. Club members manage this phase. </w:t>
      </w:r>
    </w:p>
    <w:p w14:paraId="052D53EA" w14:textId="45A48863" w:rsidR="007874E5" w:rsidRDefault="00201BF3">
      <w:pPr>
        <w:spacing w:after="159"/>
        <w:ind w:left="730"/>
      </w:pPr>
      <w:r>
        <w:rPr>
          <w:u w:val="single" w:color="000000"/>
        </w:rPr>
        <w:t>Group Level</w:t>
      </w:r>
      <w:r>
        <w:t>: This phase of competition needs to be completed by Friday, March 2</w:t>
      </w:r>
      <w:r w:rsidR="00EB3EE2">
        <w:t>5</w:t>
      </w:r>
      <w:r>
        <w:t>, 202</w:t>
      </w:r>
      <w:r w:rsidR="00EB3EE2">
        <w:t>2</w:t>
      </w:r>
      <w:r>
        <w:t xml:space="preserve">.  Winners at the Group Level will advance to the District Finals. You as Assistant Governors manage this phase. </w:t>
      </w:r>
    </w:p>
    <w:p w14:paraId="36F8EC9C" w14:textId="7BF31956" w:rsidR="007874E5" w:rsidRDefault="00201BF3">
      <w:pPr>
        <w:spacing w:after="161"/>
        <w:ind w:left="730"/>
      </w:pPr>
      <w:r>
        <w:rPr>
          <w:u w:val="single" w:color="000000"/>
        </w:rPr>
        <w:t>District Finals</w:t>
      </w:r>
      <w:r>
        <w:t xml:space="preserve">: This final competition will be conducted on </w:t>
      </w:r>
      <w:r w:rsidR="00EB3EE2">
        <w:t>Tuesday</w:t>
      </w:r>
      <w:r>
        <w:t>, April 1</w:t>
      </w:r>
      <w:r w:rsidR="00EB3EE2">
        <w:t>2</w:t>
      </w:r>
      <w:r>
        <w:t>, 202</w:t>
      </w:r>
      <w:r w:rsidR="00EB3EE2">
        <w:t>2</w:t>
      </w:r>
      <w:r>
        <w:t xml:space="preserve"> (location TBD). </w:t>
      </w:r>
    </w:p>
    <w:p w14:paraId="0699E3C8" w14:textId="77777777" w:rsidR="007874E5" w:rsidRDefault="00201BF3">
      <w:pPr>
        <w:spacing w:after="159"/>
        <w:ind w:left="-4"/>
      </w:pPr>
      <w:r>
        <w:t xml:space="preserve">This email contains: </w:t>
      </w:r>
    </w:p>
    <w:p w14:paraId="58C43198" w14:textId="77777777" w:rsidR="007874E5" w:rsidRDefault="00201BF3">
      <w:pPr>
        <w:numPr>
          <w:ilvl w:val="0"/>
          <w:numId w:val="1"/>
        </w:numPr>
        <w:ind w:left="706" w:hanging="360"/>
      </w:pPr>
      <w:r>
        <w:rPr>
          <w:i/>
        </w:rPr>
        <w:t xml:space="preserve">Application to Participate: </w:t>
      </w:r>
      <w:r>
        <w:t xml:space="preserve">for student contestants at the Club Level </w:t>
      </w:r>
    </w:p>
    <w:p w14:paraId="79AF680F" w14:textId="77777777" w:rsidR="007874E5" w:rsidRDefault="00201BF3">
      <w:pPr>
        <w:numPr>
          <w:ilvl w:val="0"/>
          <w:numId w:val="1"/>
        </w:numPr>
        <w:ind w:left="706" w:hanging="360"/>
      </w:pPr>
      <w:r>
        <w:rPr>
          <w:i/>
        </w:rPr>
        <w:t xml:space="preserve">Letter to School Officials: </w:t>
      </w:r>
      <w:r>
        <w:t>a letter of invitation and instruction for Club Chairs to personalize and deliver to their feeder school contacts.</w:t>
      </w:r>
      <w:r>
        <w:rPr>
          <w:i/>
        </w:rPr>
        <w:t xml:space="preserve"> </w:t>
      </w:r>
    </w:p>
    <w:p w14:paraId="59381177" w14:textId="77777777" w:rsidR="007874E5" w:rsidRDefault="00201BF3">
      <w:pPr>
        <w:numPr>
          <w:ilvl w:val="0"/>
          <w:numId w:val="1"/>
        </w:numPr>
        <w:spacing w:after="0" w:line="259" w:lineRule="auto"/>
        <w:ind w:left="706" w:hanging="360"/>
      </w:pPr>
      <w:r>
        <w:rPr>
          <w:i/>
        </w:rPr>
        <w:t xml:space="preserve">Judges’ Score Sheet </w:t>
      </w:r>
    </w:p>
    <w:p w14:paraId="5702F28C" w14:textId="77777777" w:rsidR="007874E5" w:rsidRDefault="00201BF3">
      <w:pPr>
        <w:numPr>
          <w:ilvl w:val="0"/>
          <w:numId w:val="1"/>
        </w:numPr>
        <w:spacing w:after="0" w:line="259" w:lineRule="auto"/>
        <w:ind w:left="706" w:hanging="360"/>
      </w:pPr>
      <w:r>
        <w:rPr>
          <w:i/>
        </w:rPr>
        <w:t xml:space="preserve">Rules </w:t>
      </w:r>
    </w:p>
    <w:p w14:paraId="271FC96A" w14:textId="77777777" w:rsidR="007874E5" w:rsidRDefault="00201BF3">
      <w:pPr>
        <w:numPr>
          <w:ilvl w:val="0"/>
          <w:numId w:val="1"/>
        </w:numPr>
        <w:spacing w:after="0" w:line="259" w:lineRule="auto"/>
        <w:ind w:left="706" w:hanging="360"/>
      </w:pPr>
      <w:r>
        <w:rPr>
          <w:i/>
        </w:rPr>
        <w:t xml:space="preserve">Timeline </w:t>
      </w:r>
    </w:p>
    <w:p w14:paraId="097EB836" w14:textId="77777777" w:rsidR="007874E5" w:rsidRDefault="00201BF3">
      <w:pPr>
        <w:numPr>
          <w:ilvl w:val="0"/>
          <w:numId w:val="1"/>
        </w:numPr>
        <w:ind w:left="706" w:hanging="360"/>
      </w:pPr>
      <w:r>
        <w:rPr>
          <w:i/>
        </w:rPr>
        <w:t xml:space="preserve">Letter to Students: </w:t>
      </w:r>
      <w:r>
        <w:t>a letter of invitation and instruction for Club Chairs to personalize and deliver to student contestants.</w:t>
      </w:r>
      <w:r>
        <w:rPr>
          <w:i/>
        </w:rPr>
        <w:t xml:space="preserve"> </w:t>
      </w:r>
    </w:p>
    <w:p w14:paraId="5D6D94C8" w14:textId="77777777" w:rsidR="007874E5" w:rsidRDefault="00201BF3">
      <w:pPr>
        <w:numPr>
          <w:ilvl w:val="0"/>
          <w:numId w:val="1"/>
        </w:numPr>
        <w:spacing w:after="0" w:line="259" w:lineRule="auto"/>
        <w:ind w:left="706" w:hanging="360"/>
      </w:pPr>
      <w:r>
        <w:rPr>
          <w:i/>
        </w:rPr>
        <w:t xml:space="preserve">Timekeeper’s Instructions </w:t>
      </w:r>
    </w:p>
    <w:p w14:paraId="4FF19A17" w14:textId="77777777" w:rsidR="007874E5" w:rsidRDefault="00201BF3">
      <w:pPr>
        <w:spacing w:after="0" w:line="259" w:lineRule="auto"/>
        <w:ind w:left="720" w:firstLine="0"/>
      </w:pPr>
      <w:r>
        <w:rPr>
          <w:i/>
        </w:rPr>
        <w:t xml:space="preserve"> </w:t>
      </w:r>
    </w:p>
    <w:p w14:paraId="02B1519B" w14:textId="77777777" w:rsidR="007874E5" w:rsidRDefault="00201BF3">
      <w:pPr>
        <w:spacing w:after="274"/>
        <w:ind w:left="-4"/>
      </w:pPr>
      <w:r>
        <w:t xml:space="preserve">The materials provide additional detail, so please review </w:t>
      </w:r>
      <w:proofErr w:type="gramStart"/>
      <w:r>
        <w:t>them</w:t>
      </w:r>
      <w:proofErr w:type="gramEnd"/>
      <w:r>
        <w:t xml:space="preserve"> and call me with any questions. And, as you work with your respective Clubs, please be encouraging of early planning. Getting </w:t>
      </w:r>
    </w:p>
    <w:p w14:paraId="67945457" w14:textId="77777777" w:rsidR="007874E5" w:rsidRDefault="00201BF3">
      <w:pPr>
        <w:spacing w:after="38" w:line="259" w:lineRule="auto"/>
        <w:ind w:right="-15"/>
        <w:jc w:val="right"/>
      </w:pPr>
      <w:r>
        <w:rPr>
          <w:rFonts w:ascii="Calibri" w:eastAsia="Calibri" w:hAnsi="Calibri" w:cs="Calibri"/>
          <w:sz w:val="16"/>
        </w:rPr>
        <w:t xml:space="preserve">Page 1 of 2 </w:t>
      </w:r>
    </w:p>
    <w:p w14:paraId="13D8B806" w14:textId="77777777" w:rsidR="0091617E" w:rsidRDefault="0091617E">
      <w:pPr>
        <w:spacing w:after="0" w:line="259" w:lineRule="auto"/>
        <w:ind w:left="0" w:firstLine="0"/>
        <w:rPr>
          <w:rFonts w:ascii="Calibri" w:eastAsia="Calibri" w:hAnsi="Calibri" w:cs="Calibri"/>
        </w:rPr>
      </w:pPr>
    </w:p>
    <w:p w14:paraId="40746DD1" w14:textId="72D5EC57" w:rsidR="007874E5" w:rsidRDefault="00201BF3">
      <w:pPr>
        <w:spacing w:after="0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</w:p>
    <w:p w14:paraId="4DA5BE18" w14:textId="77777777" w:rsidR="007874E5" w:rsidRDefault="00201BF3">
      <w:pPr>
        <w:ind w:left="-4"/>
      </w:pPr>
      <w:r>
        <w:lastRenderedPageBreak/>
        <w:t xml:space="preserve">the word out to schools in their areas is important in gaining school staff support for this initiative.   </w:t>
      </w:r>
    </w:p>
    <w:p w14:paraId="6A7A9062" w14:textId="77777777" w:rsidR="007874E5" w:rsidRDefault="00201BF3">
      <w:pPr>
        <w:spacing w:after="0" w:line="259" w:lineRule="auto"/>
        <w:ind w:left="0" w:firstLine="0"/>
      </w:pPr>
      <w:r>
        <w:t xml:space="preserve"> </w:t>
      </w:r>
    </w:p>
    <w:p w14:paraId="7B01EE7E" w14:textId="60DDC48C" w:rsidR="007874E5" w:rsidRDefault="00201BF3">
      <w:pPr>
        <w:ind w:left="-4"/>
      </w:pPr>
      <w:r>
        <w:t>As a</w:t>
      </w:r>
      <w:r w:rsidR="0091617E">
        <w:t>n Immediate Past President</w:t>
      </w:r>
      <w:r>
        <w:t xml:space="preserve">, I can attest that this is a marvelous opportunity for students. It is an honor for them to compete, win or not, and it provides them an excellent professional experience in public speaking with a positive audience. It is also a good chance for Rotary to shine in our communities.   </w:t>
      </w:r>
    </w:p>
    <w:p w14:paraId="14275163" w14:textId="77777777" w:rsidR="007874E5" w:rsidRDefault="00201BF3">
      <w:pPr>
        <w:spacing w:after="0" w:line="259" w:lineRule="auto"/>
        <w:ind w:left="0" w:firstLine="0"/>
      </w:pPr>
      <w:r>
        <w:t xml:space="preserve"> </w:t>
      </w:r>
    </w:p>
    <w:p w14:paraId="4369EEF3" w14:textId="69D0F9BD" w:rsidR="007874E5" w:rsidRDefault="00201BF3">
      <w:pPr>
        <w:ind w:left="-4"/>
      </w:pPr>
      <w:r>
        <w:t xml:space="preserve">And what a beautiful topic to have students consider: </w:t>
      </w:r>
      <w:r w:rsidR="0091617E">
        <w:t>“</w:t>
      </w:r>
      <w:r w:rsidR="0091617E" w:rsidRPr="0091617E">
        <w:rPr>
          <w:b/>
          <w:bCs/>
          <w:i/>
        </w:rPr>
        <w:t xml:space="preserve">Serve </w:t>
      </w:r>
      <w:proofErr w:type="gramStart"/>
      <w:r w:rsidR="0091617E" w:rsidRPr="0091617E">
        <w:rPr>
          <w:b/>
          <w:bCs/>
          <w:i/>
        </w:rPr>
        <w:t>To</w:t>
      </w:r>
      <w:proofErr w:type="gramEnd"/>
      <w:r w:rsidR="0091617E" w:rsidRPr="0091617E">
        <w:rPr>
          <w:b/>
          <w:bCs/>
          <w:i/>
        </w:rPr>
        <w:t xml:space="preserve"> Change Lives</w:t>
      </w:r>
      <w:r w:rsidR="0091617E">
        <w:rPr>
          <w:i/>
        </w:rPr>
        <w:t>”</w:t>
      </w:r>
      <w:r>
        <w:rPr>
          <w:i/>
        </w:rPr>
        <w:t xml:space="preserve">. </w:t>
      </w:r>
      <w:r>
        <w:t xml:space="preserve">  </w:t>
      </w:r>
    </w:p>
    <w:p w14:paraId="5200ABA8" w14:textId="77777777" w:rsidR="007874E5" w:rsidRDefault="00201BF3">
      <w:pPr>
        <w:spacing w:after="0" w:line="259" w:lineRule="auto"/>
        <w:ind w:left="1" w:firstLine="0"/>
      </w:pPr>
      <w:r>
        <w:t xml:space="preserve"> </w:t>
      </w:r>
    </w:p>
    <w:p w14:paraId="7EC61B87" w14:textId="77777777" w:rsidR="007874E5" w:rsidRDefault="00201BF3">
      <w:pPr>
        <w:ind w:left="-4"/>
      </w:pPr>
      <w:r>
        <w:t xml:space="preserve">I will check in with you periodically to see how your planning is proceeding. Please don’t hesitate to call or email. We all want the same outcome, and I will do my best to support you along the way. </w:t>
      </w:r>
    </w:p>
    <w:p w14:paraId="111AFF89" w14:textId="77777777" w:rsidR="007874E5" w:rsidRDefault="00201BF3">
      <w:pPr>
        <w:spacing w:after="0" w:line="259" w:lineRule="auto"/>
        <w:ind w:left="1" w:firstLine="0"/>
      </w:pPr>
      <w:r>
        <w:t xml:space="preserve"> </w:t>
      </w:r>
    </w:p>
    <w:p w14:paraId="53C9D70D" w14:textId="77777777" w:rsidR="007874E5" w:rsidRDefault="00201BF3">
      <w:pPr>
        <w:ind w:left="-4"/>
      </w:pPr>
      <w:r>
        <w:t xml:space="preserve">Sincerely, </w:t>
      </w:r>
    </w:p>
    <w:p w14:paraId="014BF4FA" w14:textId="69F69BE6" w:rsidR="007874E5" w:rsidRPr="0091617E" w:rsidRDefault="0091617E">
      <w:pPr>
        <w:spacing w:after="0" w:line="259" w:lineRule="auto"/>
        <w:ind w:left="0" w:firstLine="0"/>
        <w:rPr>
          <w:rFonts w:ascii="Script MT Bold" w:hAnsi="Script MT Bold"/>
          <w:sz w:val="32"/>
          <w:szCs w:val="32"/>
        </w:rPr>
      </w:pPr>
      <w:r w:rsidRPr="0091617E">
        <w:rPr>
          <w:rFonts w:ascii="Script MT Bold" w:hAnsi="Script MT Bold"/>
          <w:noProof/>
          <w:sz w:val="32"/>
          <w:szCs w:val="32"/>
        </w:rPr>
        <w:t>Marissa Story</w:t>
      </w:r>
      <w:r w:rsidR="00201BF3" w:rsidRPr="0091617E">
        <w:rPr>
          <w:rFonts w:ascii="Script MT Bold" w:hAnsi="Script MT Bold"/>
          <w:sz w:val="32"/>
          <w:szCs w:val="32"/>
        </w:rPr>
        <w:t xml:space="preserve"> </w:t>
      </w:r>
    </w:p>
    <w:p w14:paraId="5A01D9D5" w14:textId="1109C818" w:rsidR="007874E5" w:rsidRDefault="0091617E" w:rsidP="0091617E">
      <w:pPr>
        <w:tabs>
          <w:tab w:val="left" w:pos="6435"/>
        </w:tabs>
        <w:ind w:left="-4"/>
      </w:pPr>
      <w:r>
        <w:t>Marissa Story</w:t>
      </w:r>
      <w:r>
        <w:tab/>
      </w:r>
    </w:p>
    <w:p w14:paraId="140EB75F" w14:textId="4162DE51" w:rsidR="007874E5" w:rsidRDefault="00201BF3">
      <w:pPr>
        <w:ind w:left="-4" w:right="2814"/>
      </w:pPr>
      <w:r>
        <w:t>District 6890 Speech Contest Chair</w:t>
      </w:r>
    </w:p>
    <w:p w14:paraId="08F7A19F" w14:textId="4A1CFC37" w:rsidR="0091617E" w:rsidRDefault="0091617E" w:rsidP="0091617E">
      <w:pPr>
        <w:ind w:left="0" w:right="2814" w:firstLine="0"/>
      </w:pPr>
      <w:r>
        <w:t>Email: mstory1023@gmail.com</w:t>
      </w:r>
    </w:p>
    <w:p w14:paraId="139D612D" w14:textId="73A2A998" w:rsidR="007874E5" w:rsidRDefault="00201BF3">
      <w:pPr>
        <w:ind w:left="-4"/>
      </w:pPr>
      <w:r>
        <w:t xml:space="preserve">(863) </w:t>
      </w:r>
      <w:r w:rsidR="0091617E">
        <w:t>224-5702</w:t>
      </w:r>
    </w:p>
    <w:p w14:paraId="17A5AE87" w14:textId="77777777" w:rsidR="007874E5" w:rsidRDefault="00201BF3">
      <w:pPr>
        <w:spacing w:after="0" w:line="259" w:lineRule="auto"/>
        <w:ind w:left="0" w:firstLine="0"/>
      </w:pPr>
      <w:r>
        <w:t xml:space="preserve"> </w:t>
      </w:r>
    </w:p>
    <w:p w14:paraId="4A2526D7" w14:textId="77777777" w:rsidR="007874E5" w:rsidRDefault="00201BF3">
      <w:pPr>
        <w:spacing w:after="0" w:line="259" w:lineRule="auto"/>
        <w:ind w:left="0" w:firstLine="0"/>
      </w:pPr>
      <w:r>
        <w:t xml:space="preserve"> </w:t>
      </w:r>
    </w:p>
    <w:p w14:paraId="0E4FEFFC" w14:textId="77777777" w:rsidR="007874E5" w:rsidRDefault="00201BF3">
      <w:pPr>
        <w:spacing w:after="0" w:line="259" w:lineRule="auto"/>
        <w:ind w:left="0" w:firstLine="0"/>
      </w:pPr>
      <w:r>
        <w:t xml:space="preserve"> </w:t>
      </w:r>
    </w:p>
    <w:p w14:paraId="2BB63CE9" w14:textId="77777777" w:rsidR="007874E5" w:rsidRDefault="00201BF3">
      <w:pPr>
        <w:spacing w:after="0" w:line="259" w:lineRule="auto"/>
        <w:ind w:left="0" w:firstLine="0"/>
      </w:pPr>
      <w:r>
        <w:t xml:space="preserve">  </w:t>
      </w:r>
    </w:p>
    <w:p w14:paraId="094B907D" w14:textId="77777777" w:rsidR="007874E5" w:rsidRDefault="00201BF3">
      <w:pPr>
        <w:spacing w:after="0" w:line="259" w:lineRule="auto"/>
        <w:ind w:left="0" w:firstLine="0"/>
      </w:pPr>
      <w:r>
        <w:t xml:space="preserve"> </w:t>
      </w:r>
    </w:p>
    <w:p w14:paraId="32F2B6B8" w14:textId="77777777" w:rsidR="007874E5" w:rsidRDefault="00201BF3">
      <w:pPr>
        <w:spacing w:after="0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</w:p>
    <w:p w14:paraId="24588A3C" w14:textId="77777777" w:rsidR="007874E5" w:rsidRDefault="00201BF3">
      <w:pPr>
        <w:spacing w:after="0" w:line="259" w:lineRule="auto"/>
        <w:ind w:left="720" w:firstLine="0"/>
      </w:pPr>
      <w:r>
        <w:rPr>
          <w:rFonts w:ascii="Calibri" w:eastAsia="Calibri" w:hAnsi="Calibri" w:cs="Calibri"/>
          <w:i/>
        </w:rPr>
        <w:t xml:space="preserve"> </w:t>
      </w:r>
    </w:p>
    <w:p w14:paraId="73BBEE05" w14:textId="77777777" w:rsidR="007874E5" w:rsidRDefault="00201BF3">
      <w:pPr>
        <w:spacing w:after="158" w:line="259" w:lineRule="auto"/>
        <w:ind w:left="720" w:firstLine="0"/>
      </w:pPr>
      <w:r>
        <w:rPr>
          <w:rFonts w:ascii="Calibri" w:eastAsia="Calibri" w:hAnsi="Calibri" w:cs="Calibri"/>
        </w:rPr>
        <w:t xml:space="preserve"> </w:t>
      </w:r>
    </w:p>
    <w:p w14:paraId="0BA727F0" w14:textId="77777777" w:rsidR="007874E5" w:rsidRDefault="00201BF3">
      <w:pPr>
        <w:spacing w:after="175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</w:p>
    <w:p w14:paraId="26B3C7E1" w14:textId="77777777" w:rsidR="007874E5" w:rsidRDefault="00201BF3">
      <w:pPr>
        <w:spacing w:after="158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  <w:t xml:space="preserve"> </w:t>
      </w:r>
    </w:p>
    <w:p w14:paraId="5A07C439" w14:textId="77777777" w:rsidR="007874E5" w:rsidRDefault="00201BF3">
      <w:pPr>
        <w:spacing w:after="3710" w:line="259" w:lineRule="auto"/>
        <w:ind w:left="48" w:firstLine="0"/>
        <w:jc w:val="center"/>
      </w:pPr>
      <w:r>
        <w:rPr>
          <w:rFonts w:ascii="Calibri" w:eastAsia="Calibri" w:hAnsi="Calibri" w:cs="Calibri"/>
        </w:rPr>
        <w:t xml:space="preserve"> </w:t>
      </w:r>
    </w:p>
    <w:p w14:paraId="76FFB577" w14:textId="77777777" w:rsidR="007874E5" w:rsidRDefault="00201BF3">
      <w:pPr>
        <w:spacing w:after="38" w:line="259" w:lineRule="auto"/>
        <w:ind w:right="-15"/>
        <w:jc w:val="right"/>
      </w:pPr>
      <w:r>
        <w:rPr>
          <w:rFonts w:ascii="Calibri" w:eastAsia="Calibri" w:hAnsi="Calibri" w:cs="Calibri"/>
          <w:sz w:val="16"/>
        </w:rPr>
        <w:t xml:space="preserve">Page 2 of 2 </w:t>
      </w:r>
    </w:p>
    <w:p w14:paraId="4AE1929C" w14:textId="77777777" w:rsidR="007874E5" w:rsidRDefault="00201BF3">
      <w:pPr>
        <w:spacing w:after="0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</w:p>
    <w:sectPr w:rsidR="007874E5">
      <w:pgSz w:w="12240" w:h="15840"/>
      <w:pgMar w:top="1440" w:right="1438" w:bottom="72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60BF1"/>
    <w:multiLevelType w:val="hybridMultilevel"/>
    <w:tmpl w:val="8DDA6C72"/>
    <w:lvl w:ilvl="0" w:tplc="EC063906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EE51E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D01D7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22BA1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D2377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984ED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DE90C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B41ED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94212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4E5"/>
    <w:rsid w:val="00201BF3"/>
    <w:rsid w:val="007874E5"/>
    <w:rsid w:val="0091617E"/>
    <w:rsid w:val="00EB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DA135"/>
  <w15:docId w15:val="{21E965E9-2D2D-4D58-949E-3841A9EED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" w:line="258" w:lineRule="auto"/>
      <w:ind w:left="10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DEVINE</dc:creator>
  <cp:keywords/>
  <cp:lastModifiedBy>Deborah L Williams</cp:lastModifiedBy>
  <cp:revision>2</cp:revision>
  <dcterms:created xsi:type="dcterms:W3CDTF">2021-11-18T23:57:00Z</dcterms:created>
  <dcterms:modified xsi:type="dcterms:W3CDTF">2021-11-18T23:57:00Z</dcterms:modified>
</cp:coreProperties>
</file>