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E0AC" w14:textId="68DB8807" w:rsidR="009A5E47" w:rsidRDefault="00124A86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1B2FC319" wp14:editId="5C68D0B8">
            <wp:extent cx="1295400" cy="1230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 6890 logo-t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24" cy="124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9B036" w14:textId="3A1A518B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</w:pPr>
      <w:r w:rsidRPr="000A3585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 xml:space="preserve">How to Join a </w:t>
      </w:r>
      <w:r w:rsidR="000A3585" w:rsidRPr="000A3585">
        <w:rPr>
          <w:rFonts w:ascii="Helvetica" w:eastAsia="Times New Roman" w:hAnsi="Helvetica" w:cs="Helvetica"/>
          <w:b/>
          <w:bCs/>
          <w:color w:val="595959"/>
          <w:sz w:val="21"/>
          <w:szCs w:val="21"/>
        </w:rPr>
        <w:t>Zoom Meeting</w:t>
      </w:r>
    </w:p>
    <w:p w14:paraId="3F5EA926" w14:textId="77777777" w:rsidR="000A3585" w:rsidRDefault="000A3585" w:rsidP="000A3585">
      <w:pPr>
        <w:shd w:val="clear" w:color="auto" w:fill="FCFCFC"/>
        <w:spacing w:after="210" w:line="240" w:lineRule="auto"/>
        <w:ind w:left="360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>
        <w:rPr>
          <w:rFonts w:ascii="Helvetica" w:eastAsia="Times New Roman" w:hAnsi="Helvetica" w:cs="Helvetica"/>
          <w:color w:val="595959"/>
          <w:sz w:val="21"/>
          <w:szCs w:val="21"/>
        </w:rPr>
        <w:t>There are several ways to join a Zoom meeting.</w:t>
      </w:r>
    </w:p>
    <w:p w14:paraId="7BDAE772" w14:textId="00C5A1EB" w:rsidR="009A5E47" w:rsidRDefault="009A5E47" w:rsidP="000A3585">
      <w:pPr>
        <w:shd w:val="clear" w:color="auto" w:fill="FCFCFC"/>
        <w:spacing w:after="210" w:line="240" w:lineRule="auto"/>
        <w:ind w:left="360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If you have been sent a Zoom Meeting link, simply click the link and you will be joined into the meeting.</w:t>
      </w:r>
      <w:r w:rsidR="000A3585">
        <w:rPr>
          <w:rFonts w:ascii="Helvetica" w:eastAsia="Times New Roman" w:hAnsi="Helvetica" w:cs="Helvetica"/>
          <w:color w:val="595959"/>
          <w:sz w:val="21"/>
          <w:szCs w:val="21"/>
        </w:rPr>
        <w:t xml:space="preserve"> An invitation looks like this:</w:t>
      </w:r>
    </w:p>
    <w:p w14:paraId="38E16526" w14:textId="1C7B643A" w:rsidR="000A3585" w:rsidRPr="009A5E47" w:rsidRDefault="000A3585" w:rsidP="000A3585">
      <w:pPr>
        <w:shd w:val="clear" w:color="auto" w:fill="FCFCFC"/>
        <w:spacing w:after="210" w:line="240" w:lineRule="auto"/>
        <w:textAlignment w:val="top"/>
        <w:rPr>
          <w:rFonts w:ascii="Helvetica" w:eastAsia="Times New Roman" w:hAnsi="Helvetica" w:cs="Helvetica"/>
          <w:color w:val="FF0000"/>
          <w:sz w:val="16"/>
          <w:szCs w:val="16"/>
        </w:rPr>
      </w:pPr>
      <w:r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&lt;your host name&gt;</w:t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 xml:space="preserve"> is inviting you to a scheduled Zoom meeting.</w:t>
      </w:r>
      <w:r w:rsidRPr="000A3585">
        <w:rPr>
          <w:rFonts w:ascii="Helvetica" w:hAnsi="Helvetica" w:cs="Helvetica"/>
          <w:color w:val="3C4043"/>
          <w:sz w:val="21"/>
          <w:szCs w:val="21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Join Zoom Meeting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hyperlink r:id="rId7" w:history="1">
        <w:r w:rsidRPr="000A3585">
          <w:rPr>
            <w:rFonts w:ascii="Helvetica" w:hAnsi="Helvetica" w:cs="Helvetica"/>
            <w:color w:val="FF0000"/>
            <w:sz w:val="16"/>
            <w:szCs w:val="16"/>
            <w:u w:val="single"/>
            <w:shd w:val="clear" w:color="auto" w:fill="F1F3F4"/>
          </w:rPr>
          <w:t>https://zoom.us/j/565295220</w:t>
        </w:r>
      </w:hyperlink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Meeting ID: 565 295 220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One tap mobile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+13126266799,,565295220# US (Chicago)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+19294362866,,565295220# US (New York)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Dial by your location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        +1 312 626 6799 US (Chicago)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        +1 929 436 2866 US (New York)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        +1 253 215 8782 US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        +1 301 715 8592 US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        +1 346 248 7799 US (Houston)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        +1 669 900 6833 US (San Jose)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Meeting ID: 565 295 220</w:t>
      </w:r>
      <w:r w:rsidRPr="000A3585">
        <w:rPr>
          <w:rFonts w:ascii="Helvetica" w:hAnsi="Helvetica" w:cs="Helvetica"/>
          <w:color w:val="FF0000"/>
          <w:sz w:val="16"/>
          <w:szCs w:val="16"/>
        </w:rPr>
        <w:br/>
      </w:r>
      <w:r w:rsidRPr="000A3585">
        <w:rPr>
          <w:rFonts w:ascii="Helvetica" w:hAnsi="Helvetica" w:cs="Helvetica"/>
          <w:color w:val="FF0000"/>
          <w:sz w:val="16"/>
          <w:szCs w:val="16"/>
          <w:shd w:val="clear" w:color="auto" w:fill="F1F3F4"/>
        </w:rPr>
        <w:t>Find your local number: </w:t>
      </w:r>
      <w:hyperlink r:id="rId8" w:history="1">
        <w:r w:rsidRPr="000A3585">
          <w:rPr>
            <w:rFonts w:ascii="Helvetica" w:hAnsi="Helvetica" w:cs="Helvetica"/>
            <w:color w:val="FF0000"/>
            <w:sz w:val="16"/>
            <w:szCs w:val="16"/>
            <w:u w:val="single"/>
            <w:shd w:val="clear" w:color="auto" w:fill="F1F3F4"/>
          </w:rPr>
          <w:t>https://zoom.us/u/acykNEHf3Q</w:t>
        </w:r>
      </w:hyperlink>
    </w:p>
    <w:p w14:paraId="17EDECC3" w14:textId="4A12B47D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2. If you have the Zoom App open you can click the Join button and enter the Meeting ID.</w:t>
      </w:r>
    </w:p>
    <w:p w14:paraId="68063FAE" w14:textId="77777777" w:rsidR="000A3585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53A3A147" wp14:editId="476F0A11">
            <wp:extent cx="2609850" cy="260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C17E" w14:textId="5288E000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3. If you are not signed into the Zoom App, click the ‘Join a Meeting’ button and enter the Meeting ID.</w:t>
      </w:r>
    </w:p>
    <w:p w14:paraId="3B2BD1A5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09E20FE3" wp14:editId="4088258C">
            <wp:extent cx="2659380" cy="1855470"/>
            <wp:effectExtent l="0" t="0" r="762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7CBD" w14:textId="441F2851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b/>
          <w:bCs/>
          <w:i/>
          <w:iCs/>
          <w:color w:val="595959"/>
          <w:sz w:val="21"/>
          <w:szCs w:val="21"/>
        </w:rPr>
        <w:t>Tip</w:t>
      </w:r>
      <w:r w:rsidRPr="009A5E47">
        <w:rPr>
          <w:rFonts w:ascii="Helvetica" w:eastAsia="Times New Roman" w:hAnsi="Helvetica" w:cs="Helvetica"/>
          <w:i/>
          <w:iCs/>
          <w:color w:val="595959"/>
          <w:sz w:val="21"/>
          <w:szCs w:val="21"/>
        </w:rPr>
        <w:t>: If joining by method 2 or 3 you may be prompted to enter a Meeting Password. The password can be found under the Zoom Meeting link in the invitation</w:t>
      </w:r>
      <w:r w:rsidR="000A3585">
        <w:rPr>
          <w:rFonts w:ascii="Helvetica" w:eastAsia="Times New Roman" w:hAnsi="Helvetica" w:cs="Helvetica"/>
          <w:i/>
          <w:iCs/>
          <w:color w:val="595959"/>
          <w:sz w:val="21"/>
          <w:szCs w:val="21"/>
        </w:rPr>
        <w:t xml:space="preserve"> (if your host requires one)</w:t>
      </w:r>
      <w:r w:rsidRPr="009A5E47">
        <w:rPr>
          <w:rFonts w:ascii="Helvetica" w:eastAsia="Times New Roman" w:hAnsi="Helvetica" w:cs="Helvetica"/>
          <w:i/>
          <w:iCs/>
          <w:color w:val="595959"/>
          <w:sz w:val="21"/>
          <w:szCs w:val="21"/>
        </w:rPr>
        <w:t>.</w:t>
      </w:r>
    </w:p>
    <w:p w14:paraId="48BC1150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Once you launch into the meeting by any of the above methods, follow the steps below to check your mic, speakers and webcam are setup correctly.</w:t>
      </w:r>
    </w:p>
    <w:p w14:paraId="71F0FBCE" w14:textId="77777777" w:rsidR="009A5E47" w:rsidRPr="009A5E47" w:rsidRDefault="009A5E47" w:rsidP="009A5E47">
      <w:pPr>
        <w:numPr>
          <w:ilvl w:val="0"/>
          <w:numId w:val="3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Tick “Automatically join audio by computer…”</w:t>
      </w:r>
    </w:p>
    <w:p w14:paraId="44F9148F" w14:textId="77777777" w:rsidR="009A5E47" w:rsidRPr="009A5E47" w:rsidRDefault="009A5E47" w:rsidP="009A5E47">
      <w:pPr>
        <w:numPr>
          <w:ilvl w:val="0"/>
          <w:numId w:val="3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Click “Join with Computer Audio”</w:t>
      </w:r>
    </w:p>
    <w:p w14:paraId="22967C35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42153A89" wp14:editId="437368F8">
            <wp:extent cx="5402580" cy="36499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7B0F5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Next, test that your audio settings are correct.</w:t>
      </w:r>
    </w:p>
    <w:p w14:paraId="47BC6738" w14:textId="77777777" w:rsidR="009A5E47" w:rsidRPr="009A5E47" w:rsidRDefault="009A5E47" w:rsidP="009A5E47">
      <w:pPr>
        <w:numPr>
          <w:ilvl w:val="0"/>
          <w:numId w:val="4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Click the up arrow next the microphone symbol in the bottom left had corner</w:t>
      </w:r>
    </w:p>
    <w:p w14:paraId="21D09C60" w14:textId="77777777" w:rsidR="009A5E47" w:rsidRPr="009A5E47" w:rsidRDefault="009A5E47" w:rsidP="009A5E47">
      <w:pPr>
        <w:numPr>
          <w:ilvl w:val="0"/>
          <w:numId w:val="4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Choose “Test microphone and speaker” from the list</w:t>
      </w:r>
    </w:p>
    <w:p w14:paraId="5B0BCEDD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3D8ECBB5" wp14:editId="2A29C1E3">
            <wp:extent cx="4274820" cy="34213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BD2C4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You will then be stepped though checking if you speaker and microphone have been selected correctly, please follow the prompts on the screen.</w:t>
      </w:r>
    </w:p>
    <w:p w14:paraId="33A1AB48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1EFFE0DB" wp14:editId="5961FEA9">
            <wp:extent cx="4236720" cy="3390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A938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1F736FB7" wp14:editId="2A917C8C">
            <wp:extent cx="4236720" cy="3371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CAECB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2A63E220" wp14:editId="54E6A23E">
            <wp:extent cx="4236720" cy="33909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9FB3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Finally, check that your camera has been selected correctly. </w:t>
      </w:r>
      <w:r w:rsidRPr="009A5E47">
        <w:rPr>
          <w:rFonts w:ascii="Helvetica" w:eastAsia="Times New Roman" w:hAnsi="Helvetica" w:cs="Helvetica"/>
          <w:i/>
          <w:iCs/>
          <w:color w:val="595959"/>
          <w:sz w:val="21"/>
          <w:szCs w:val="21"/>
        </w:rPr>
        <w:t>Tip: only need to do this step if you are not already seeing yourself.</w:t>
      </w:r>
    </w:p>
    <w:p w14:paraId="192D7CE8" w14:textId="77777777" w:rsidR="009A5E47" w:rsidRPr="009A5E47" w:rsidRDefault="009A5E47" w:rsidP="009A5E47">
      <w:pPr>
        <w:numPr>
          <w:ilvl w:val="0"/>
          <w:numId w:val="5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Click the up arrow next to the camera symbol bottom left</w:t>
      </w:r>
    </w:p>
    <w:p w14:paraId="011D92E6" w14:textId="77777777" w:rsidR="009A5E47" w:rsidRPr="009A5E47" w:rsidRDefault="009A5E47" w:rsidP="009A5E47">
      <w:pPr>
        <w:numPr>
          <w:ilvl w:val="0"/>
          <w:numId w:val="5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If you have more than one camera option, try the others in the list until you see yourself</w:t>
      </w:r>
    </w:p>
    <w:p w14:paraId="66992106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noProof/>
          <w:color w:val="595959"/>
          <w:sz w:val="21"/>
          <w:szCs w:val="21"/>
        </w:rPr>
        <w:drawing>
          <wp:inline distT="0" distB="0" distL="0" distR="0" wp14:anchorId="2EEAFC57" wp14:editId="07DF6AF4">
            <wp:extent cx="4236720" cy="28651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C81D" w14:textId="77777777" w:rsidR="009A5E47" w:rsidRPr="009A5E47" w:rsidRDefault="009A5E47" w:rsidP="009A5E47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i/>
          <w:iCs/>
          <w:color w:val="595959"/>
          <w:sz w:val="21"/>
          <w:szCs w:val="21"/>
        </w:rPr>
        <w:t>Tip: if you believe you have the correct camera selected but are still not seeing yourself, please check:</w:t>
      </w:r>
    </w:p>
    <w:p w14:paraId="35CDB2D0" w14:textId="77777777" w:rsidR="009A5E47" w:rsidRPr="009A5E47" w:rsidRDefault="009A5E47" w:rsidP="009A5E47">
      <w:pPr>
        <w:numPr>
          <w:ilvl w:val="0"/>
          <w:numId w:val="6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You don’t have a privacy cover over your camera lens</w:t>
      </w:r>
    </w:p>
    <w:p w14:paraId="2F51AAD5" w14:textId="77777777" w:rsidR="009A5E47" w:rsidRPr="009A5E47" w:rsidRDefault="009A5E47" w:rsidP="009A5E47">
      <w:pPr>
        <w:numPr>
          <w:ilvl w:val="0"/>
          <w:numId w:val="6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Your laptop may be in a docking station and closed, so you will need to open your laptop for your camera to see you</w:t>
      </w:r>
    </w:p>
    <w:p w14:paraId="6B137BFA" w14:textId="30B6AB76" w:rsidR="009A5E47" w:rsidRPr="009A5E47" w:rsidRDefault="009A5E47" w:rsidP="009A5E47">
      <w:pPr>
        <w:numPr>
          <w:ilvl w:val="0"/>
          <w:numId w:val="6"/>
        </w:numPr>
        <w:shd w:val="clear" w:color="auto" w:fill="FCFCFC"/>
        <w:spacing w:after="210" w:line="240" w:lineRule="auto"/>
        <w:ind w:left="345"/>
        <w:textAlignment w:val="top"/>
        <w:rPr>
          <w:rFonts w:ascii="Helvetica" w:eastAsia="Times New Roman" w:hAnsi="Helvetica" w:cs="Helvetica"/>
          <w:color w:val="595959"/>
          <w:sz w:val="21"/>
          <w:szCs w:val="21"/>
        </w:rPr>
      </w:pP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>You</w:t>
      </w:r>
      <w:r w:rsidR="000A3585">
        <w:rPr>
          <w:rFonts w:ascii="Helvetica" w:eastAsia="Times New Roman" w:hAnsi="Helvetica" w:cs="Helvetica"/>
          <w:color w:val="595959"/>
          <w:sz w:val="21"/>
          <w:szCs w:val="21"/>
        </w:rPr>
        <w:t>r</w:t>
      </w:r>
      <w:r w:rsidRPr="009A5E47">
        <w:rPr>
          <w:rFonts w:ascii="Helvetica" w:eastAsia="Times New Roman" w:hAnsi="Helvetica" w:cs="Helvetica"/>
          <w:color w:val="595959"/>
          <w:sz w:val="21"/>
          <w:szCs w:val="21"/>
        </w:rPr>
        <w:t xml:space="preserve"> computer may have privacy settings preventing Zoom from using your camera, please enable this in your systems settings</w:t>
      </w:r>
    </w:p>
    <w:p w14:paraId="6AF77DFD" w14:textId="005527F4" w:rsidR="00124A86" w:rsidRDefault="00124A86" w:rsidP="00124A86">
      <w:pPr>
        <w:shd w:val="clear" w:color="auto" w:fill="FCFCFC"/>
        <w:spacing w:after="210" w:line="315" w:lineRule="atLeast"/>
        <w:rPr>
          <w:rFonts w:ascii="Helvetica" w:eastAsia="Times New Roman" w:hAnsi="Helvetica" w:cs="Helvetica"/>
          <w:color w:val="595959"/>
          <w:sz w:val="21"/>
          <w:szCs w:val="21"/>
        </w:rPr>
      </w:pPr>
    </w:p>
    <w:p w14:paraId="32883385" w14:textId="73BA89C6" w:rsidR="00D865C2" w:rsidRDefault="00124A86" w:rsidP="00FF1098">
      <w:pPr>
        <w:shd w:val="clear" w:color="auto" w:fill="FCFCFC"/>
        <w:spacing w:after="210" w:line="315" w:lineRule="atLeast"/>
      </w:pPr>
      <w:r>
        <w:rPr>
          <w:rFonts w:ascii="Helvetica" w:eastAsia="Times New Roman" w:hAnsi="Helvetica" w:cs="Helvetica"/>
          <w:color w:val="595959"/>
          <w:sz w:val="21"/>
          <w:szCs w:val="21"/>
        </w:rPr>
        <w:t>-</w:t>
      </w:r>
      <w:r w:rsidR="004B52EC">
        <w:rPr>
          <w:rFonts w:ascii="Helvetica" w:eastAsia="Times New Roman" w:hAnsi="Helvetica" w:cs="Helvetica"/>
          <w:color w:val="595959"/>
          <w:sz w:val="21"/>
          <w:szCs w:val="21"/>
        </w:rPr>
        <w:t>adapted from</w:t>
      </w:r>
      <w:r>
        <w:rPr>
          <w:rFonts w:ascii="Helvetica" w:eastAsia="Times New Roman" w:hAnsi="Helvetica" w:cs="Helvetica"/>
          <w:color w:val="595959"/>
          <w:sz w:val="21"/>
          <w:szCs w:val="21"/>
        </w:rPr>
        <w:t xml:space="preserve"> University of Otago’s web site </w:t>
      </w:r>
      <w:hyperlink r:id="rId17" w:history="1">
        <w:r w:rsidR="000A3585" w:rsidRPr="000A3585">
          <w:rPr>
            <w:color w:val="0000FF"/>
            <w:u w:val="single"/>
          </w:rPr>
          <w:t>https://blogs.otago.ac.nz/zoom/how-to-join-a-meeting-and-check-your-setup/</w:t>
        </w:r>
      </w:hyperlink>
      <w:bookmarkStart w:id="0" w:name="_GoBack"/>
      <w:bookmarkEnd w:id="0"/>
    </w:p>
    <w:sectPr w:rsidR="00D8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895"/>
    <w:multiLevelType w:val="multilevel"/>
    <w:tmpl w:val="C1C4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8220F"/>
    <w:multiLevelType w:val="multilevel"/>
    <w:tmpl w:val="BCFC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52B57"/>
    <w:multiLevelType w:val="multilevel"/>
    <w:tmpl w:val="C52A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C450C"/>
    <w:multiLevelType w:val="multilevel"/>
    <w:tmpl w:val="63D8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2253C0"/>
    <w:multiLevelType w:val="multilevel"/>
    <w:tmpl w:val="59F8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F40A98"/>
    <w:multiLevelType w:val="multilevel"/>
    <w:tmpl w:val="2DA0B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86"/>
    <w:rsid w:val="000A3585"/>
    <w:rsid w:val="00124A86"/>
    <w:rsid w:val="004B52EC"/>
    <w:rsid w:val="009A5E47"/>
    <w:rsid w:val="00C824BB"/>
    <w:rsid w:val="00D865C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58BB"/>
  <w15:chartTrackingRefBased/>
  <w15:docId w15:val="{6F004F92-578C-4AC1-96A4-F0DA86B3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zoom.us/u/acykNEHf3Q&amp;sa=D&amp;ust=1586111966066000&amp;usg=AOvVaw2RX2z-v4Z80sEex103ytga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zoom.us/j/565295220&amp;sa=D&amp;ust=1586111966066000&amp;usg=AOvVaw3h9l_DHl6w8ijuFP-ZC3gZ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blogs.otago.ac.nz/zoom/how-to-join-a-meeting-and-check-your-setup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6A41-04E5-4E98-B643-3518DBA2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Kaiser Hickey</dc:creator>
  <cp:keywords/>
  <dc:description/>
  <cp:lastModifiedBy>Lisa Kaiser Hickey</cp:lastModifiedBy>
  <cp:revision>2</cp:revision>
  <dcterms:created xsi:type="dcterms:W3CDTF">2020-03-31T18:45:00Z</dcterms:created>
  <dcterms:modified xsi:type="dcterms:W3CDTF">2020-03-31T18:45:00Z</dcterms:modified>
</cp:coreProperties>
</file>