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EA999" w14:textId="77777777" w:rsidR="00A141C3" w:rsidRDefault="00A141C3" w:rsidP="00B903CA">
      <w:pPr>
        <w:ind w:left="720" w:hanging="360"/>
      </w:pPr>
    </w:p>
    <w:p w14:paraId="44845A22" w14:textId="77777777" w:rsidR="00A141C3" w:rsidRDefault="00A141C3" w:rsidP="00A141C3">
      <w:pPr>
        <w:pStyle w:val="ListParagraph"/>
      </w:pPr>
    </w:p>
    <w:p w14:paraId="2D9DC302" w14:textId="132D1B7E" w:rsidR="00C600E2" w:rsidRDefault="00B903CA" w:rsidP="00B903CA">
      <w:pPr>
        <w:pStyle w:val="ListParagraph"/>
        <w:numPr>
          <w:ilvl w:val="0"/>
          <w:numId w:val="1"/>
        </w:numPr>
      </w:pPr>
      <w:r>
        <w:t>Communication with members is vital.</w:t>
      </w:r>
    </w:p>
    <w:p w14:paraId="07ED7EB8" w14:textId="258F3893" w:rsidR="00B903CA" w:rsidRDefault="00B903CA" w:rsidP="00B903CA">
      <w:pPr>
        <w:pStyle w:val="ListParagraph"/>
        <w:numPr>
          <w:ilvl w:val="1"/>
          <w:numId w:val="1"/>
        </w:numPr>
      </w:pPr>
      <w:r>
        <w:t>Group Me</w:t>
      </w:r>
    </w:p>
    <w:p w14:paraId="33682298" w14:textId="4BC66E8C" w:rsidR="00B903CA" w:rsidRDefault="00B903CA" w:rsidP="00B903CA">
      <w:pPr>
        <w:pStyle w:val="ListParagraph"/>
        <w:numPr>
          <w:ilvl w:val="1"/>
          <w:numId w:val="1"/>
        </w:numPr>
      </w:pPr>
      <w:r>
        <w:t>Facebook Messenger</w:t>
      </w:r>
    </w:p>
    <w:p w14:paraId="09C13FAA" w14:textId="12B97B67" w:rsidR="00B903CA" w:rsidRDefault="00A141C3" w:rsidP="00B903CA">
      <w:pPr>
        <w:pStyle w:val="ListParagraph"/>
        <w:numPr>
          <w:ilvl w:val="1"/>
          <w:numId w:val="1"/>
        </w:numPr>
      </w:pPr>
      <w:r>
        <w:t>i</w:t>
      </w:r>
      <w:r w:rsidR="00B903CA">
        <w:t>gnite (has many features)</w:t>
      </w:r>
    </w:p>
    <w:p w14:paraId="4B0E6D98" w14:textId="5B9B911F" w:rsidR="00B903CA" w:rsidRDefault="00B903CA" w:rsidP="00B903CA">
      <w:pPr>
        <w:pStyle w:val="ListParagraph"/>
        <w:numPr>
          <w:ilvl w:val="1"/>
          <w:numId w:val="1"/>
        </w:numPr>
      </w:pPr>
      <w:r>
        <w:t>Discord</w:t>
      </w:r>
    </w:p>
    <w:p w14:paraId="7F01D86A" w14:textId="66F8E684" w:rsidR="00B903CA" w:rsidRDefault="00B903CA" w:rsidP="00B903CA">
      <w:pPr>
        <w:pStyle w:val="ListParagraph"/>
        <w:numPr>
          <w:ilvl w:val="2"/>
          <w:numId w:val="1"/>
        </w:numPr>
      </w:pPr>
      <w:r>
        <w:t>Voice chat</w:t>
      </w:r>
    </w:p>
    <w:p w14:paraId="617A2BA1" w14:textId="44C4E7C4" w:rsidR="00B903CA" w:rsidRDefault="00B903CA" w:rsidP="00B903CA">
      <w:pPr>
        <w:pStyle w:val="ListParagraph"/>
        <w:numPr>
          <w:ilvl w:val="2"/>
          <w:numId w:val="1"/>
        </w:numPr>
      </w:pPr>
      <w:r>
        <w:t>Can collaborate with different groups</w:t>
      </w:r>
    </w:p>
    <w:p w14:paraId="2359DCEC" w14:textId="7326DDD2" w:rsidR="00B903CA" w:rsidRDefault="00B903CA" w:rsidP="00B903CA">
      <w:pPr>
        <w:pStyle w:val="ListParagraph"/>
        <w:numPr>
          <w:ilvl w:val="2"/>
          <w:numId w:val="1"/>
        </w:numPr>
      </w:pPr>
      <w:r>
        <w:t>Video calling functionality</w:t>
      </w:r>
    </w:p>
    <w:p w14:paraId="12F499BE" w14:textId="4DB92265" w:rsidR="00B903CA" w:rsidRDefault="00B903CA" w:rsidP="00B903CA">
      <w:pPr>
        <w:pStyle w:val="ListParagraph"/>
        <w:numPr>
          <w:ilvl w:val="0"/>
          <w:numId w:val="1"/>
        </w:numPr>
      </w:pPr>
      <w:r>
        <w:t>Invite people to your meetings and social and service engagements.</w:t>
      </w:r>
    </w:p>
    <w:p w14:paraId="2C8E6393" w14:textId="5201A17D" w:rsidR="00B903CA" w:rsidRDefault="00B903CA" w:rsidP="00B903CA">
      <w:pPr>
        <w:pStyle w:val="ListParagraph"/>
        <w:numPr>
          <w:ilvl w:val="0"/>
          <w:numId w:val="1"/>
        </w:numPr>
      </w:pPr>
      <w:r>
        <w:t>Invite members to invite guests.</w:t>
      </w:r>
    </w:p>
    <w:p w14:paraId="5DFF99D5" w14:textId="2D9C3326" w:rsidR="00B903CA" w:rsidRDefault="00B903CA" w:rsidP="00B903CA">
      <w:pPr>
        <w:pStyle w:val="ListParagraph"/>
        <w:numPr>
          <w:ilvl w:val="0"/>
          <w:numId w:val="1"/>
        </w:numPr>
      </w:pPr>
      <w:r>
        <w:t>More projects + Community impact</w:t>
      </w:r>
    </w:p>
    <w:p w14:paraId="5C98FA99" w14:textId="3C32F96F" w:rsidR="00B903CA" w:rsidRDefault="00B903CA" w:rsidP="00B903CA">
      <w:pPr>
        <w:pStyle w:val="ListParagraph"/>
        <w:numPr>
          <w:ilvl w:val="0"/>
          <w:numId w:val="1"/>
        </w:numPr>
      </w:pPr>
      <w:r>
        <w:t>Start a Friends of Rotary group page</w:t>
      </w:r>
    </w:p>
    <w:p w14:paraId="23F6554C" w14:textId="33F006C3" w:rsidR="00B903CA" w:rsidRDefault="00B903CA" w:rsidP="00B903CA">
      <w:pPr>
        <w:pStyle w:val="ListParagraph"/>
        <w:numPr>
          <w:ilvl w:val="0"/>
          <w:numId w:val="1"/>
        </w:numPr>
      </w:pPr>
      <w:r>
        <w:t>Make your Club attractive to your target members.</w:t>
      </w:r>
    </w:p>
    <w:p w14:paraId="2A01B2CC" w14:textId="22DA7DF4" w:rsidR="00B903CA" w:rsidRDefault="00B903CA" w:rsidP="00B903CA">
      <w:pPr>
        <w:pStyle w:val="ListParagraph"/>
        <w:numPr>
          <w:ilvl w:val="0"/>
          <w:numId w:val="1"/>
        </w:numPr>
      </w:pPr>
      <w:r>
        <w:t>Projects are important: People want to have impact and make a difference.</w:t>
      </w:r>
    </w:p>
    <w:p w14:paraId="3B544487" w14:textId="267F12E8" w:rsidR="00B903CA" w:rsidRDefault="00437DFA" w:rsidP="00B903CA">
      <w:pPr>
        <w:pStyle w:val="ListParagraph"/>
        <w:numPr>
          <w:ilvl w:val="0"/>
          <w:numId w:val="1"/>
        </w:numPr>
      </w:pPr>
      <w:r>
        <w:t>How do you find projects?</w:t>
      </w:r>
    </w:p>
    <w:p w14:paraId="02F854EC" w14:textId="445460C4" w:rsidR="00437DFA" w:rsidRDefault="00437DFA" w:rsidP="00437DFA">
      <w:pPr>
        <w:pStyle w:val="ListParagraph"/>
        <w:numPr>
          <w:ilvl w:val="1"/>
          <w:numId w:val="1"/>
        </w:numPr>
      </w:pPr>
      <w:r>
        <w:t>Participate in other nonprofits and collaborate with them.</w:t>
      </w:r>
    </w:p>
    <w:p w14:paraId="4F70675D" w14:textId="2AEF50D7" w:rsidR="00437DFA" w:rsidRDefault="00437DFA" w:rsidP="00437DFA">
      <w:pPr>
        <w:pStyle w:val="ListParagraph"/>
        <w:numPr>
          <w:ilvl w:val="1"/>
          <w:numId w:val="1"/>
        </w:numPr>
      </w:pPr>
      <w:r>
        <w:t>Listen: Projects will find you.</w:t>
      </w:r>
    </w:p>
    <w:p w14:paraId="514DADA7" w14:textId="2A83811C" w:rsidR="00437DFA" w:rsidRDefault="00437DFA" w:rsidP="00437DFA">
      <w:pPr>
        <w:pStyle w:val="ListParagraph"/>
        <w:numPr>
          <w:ilvl w:val="1"/>
          <w:numId w:val="1"/>
        </w:numPr>
      </w:pPr>
      <w:r>
        <w:t>Resurrect old projects.</w:t>
      </w:r>
    </w:p>
    <w:p w14:paraId="3B4BFDC8" w14:textId="69CBB4E2" w:rsidR="00437DFA" w:rsidRDefault="00437DFA" w:rsidP="00437DFA">
      <w:pPr>
        <w:pStyle w:val="ListParagraph"/>
        <w:numPr>
          <w:ilvl w:val="0"/>
          <w:numId w:val="1"/>
        </w:numPr>
      </w:pPr>
      <w:r>
        <w:t>What was the first RI project? The Horse Project!</w:t>
      </w:r>
    </w:p>
    <w:p w14:paraId="6EFECBB7" w14:textId="13AAE462" w:rsidR="00437DFA" w:rsidRDefault="00437DFA" w:rsidP="00437DFA">
      <w:pPr>
        <w:pStyle w:val="ListParagraph"/>
        <w:numPr>
          <w:ilvl w:val="0"/>
          <w:numId w:val="1"/>
        </w:numPr>
      </w:pPr>
      <w:r>
        <w:t>Do we make space in our meetings for feedback on community needs?</w:t>
      </w:r>
    </w:p>
    <w:p w14:paraId="3E0776FD" w14:textId="1874D63D" w:rsidR="00437DFA" w:rsidRDefault="00437DFA" w:rsidP="00437DFA">
      <w:pPr>
        <w:pStyle w:val="ListParagraph"/>
        <w:numPr>
          <w:ilvl w:val="0"/>
          <w:numId w:val="1"/>
        </w:numPr>
      </w:pPr>
      <w:r>
        <w:t>Identify a point person for outreach, activities director, etc.</w:t>
      </w:r>
    </w:p>
    <w:p w14:paraId="1E630781" w14:textId="22FC8C3A" w:rsidR="00437DFA" w:rsidRDefault="00437DFA" w:rsidP="00437DFA">
      <w:pPr>
        <w:pStyle w:val="ListParagraph"/>
        <w:numPr>
          <w:ilvl w:val="0"/>
          <w:numId w:val="1"/>
        </w:numPr>
      </w:pPr>
      <w:r>
        <w:t>Are we comfortable with new ideas?</w:t>
      </w:r>
    </w:p>
    <w:p w14:paraId="00C3913F" w14:textId="1B9721C2" w:rsidR="00437DFA" w:rsidRDefault="00437DFA" w:rsidP="00437DFA">
      <w:pPr>
        <w:pStyle w:val="ListParagraph"/>
        <w:numPr>
          <w:ilvl w:val="0"/>
          <w:numId w:val="1"/>
        </w:numPr>
      </w:pPr>
      <w:r>
        <w:t>Have a closed Facebook page.</w:t>
      </w:r>
    </w:p>
    <w:p w14:paraId="0B8D3AB1" w14:textId="778B3E72" w:rsidR="00437DFA" w:rsidRDefault="00437DFA" w:rsidP="00437DFA">
      <w:pPr>
        <w:pStyle w:val="ListParagraph"/>
        <w:numPr>
          <w:ilvl w:val="0"/>
          <w:numId w:val="1"/>
        </w:numPr>
      </w:pPr>
      <w:r>
        <w:t>Use Scott Dudley’s Dead Chicken example! Or the Winter Haven Dirty Sock!</w:t>
      </w:r>
    </w:p>
    <w:p w14:paraId="44683996" w14:textId="2BB12495" w:rsidR="006559AA" w:rsidRDefault="006559AA" w:rsidP="00437DFA">
      <w:pPr>
        <w:pStyle w:val="ListParagraph"/>
        <w:numPr>
          <w:ilvl w:val="0"/>
          <w:numId w:val="1"/>
        </w:numPr>
      </w:pPr>
      <w:r>
        <w:t>Travel abroad.</w:t>
      </w:r>
    </w:p>
    <w:p w14:paraId="208481F3" w14:textId="56D85F75" w:rsidR="006559AA" w:rsidRDefault="006559AA" w:rsidP="00437DFA">
      <w:pPr>
        <w:pStyle w:val="ListParagraph"/>
        <w:numPr>
          <w:ilvl w:val="0"/>
          <w:numId w:val="1"/>
        </w:numPr>
      </w:pPr>
      <w:r>
        <w:t>Projects mentioned:</w:t>
      </w:r>
    </w:p>
    <w:p w14:paraId="47C6465B" w14:textId="497A2547" w:rsidR="006559AA" w:rsidRDefault="006559AA" w:rsidP="006559AA">
      <w:pPr>
        <w:pStyle w:val="ListParagraph"/>
        <w:numPr>
          <w:ilvl w:val="1"/>
          <w:numId w:val="1"/>
        </w:numPr>
      </w:pPr>
      <w:r>
        <w:t>Tree planting</w:t>
      </w:r>
    </w:p>
    <w:p w14:paraId="6ABDF423" w14:textId="45B546F3" w:rsidR="006559AA" w:rsidRDefault="006559AA" w:rsidP="006559AA">
      <w:pPr>
        <w:pStyle w:val="ListParagraph"/>
        <w:numPr>
          <w:ilvl w:val="1"/>
          <w:numId w:val="1"/>
        </w:numPr>
      </w:pPr>
      <w:r>
        <w:t>New Life Warehouse</w:t>
      </w:r>
    </w:p>
    <w:p w14:paraId="17448CBC" w14:textId="6783C61B" w:rsidR="006559AA" w:rsidRDefault="006559AA" w:rsidP="006559AA">
      <w:pPr>
        <w:pStyle w:val="ListParagraph"/>
        <w:numPr>
          <w:ilvl w:val="1"/>
          <w:numId w:val="1"/>
        </w:numPr>
      </w:pPr>
      <w:r>
        <w:t>Meal Packing</w:t>
      </w:r>
    </w:p>
    <w:p w14:paraId="4228B3D4" w14:textId="0CE3B3E8" w:rsidR="006559AA" w:rsidRDefault="006559AA" w:rsidP="006559AA">
      <w:pPr>
        <w:pStyle w:val="ListParagraph"/>
        <w:numPr>
          <w:ilvl w:val="1"/>
          <w:numId w:val="1"/>
        </w:numPr>
      </w:pPr>
      <w:r>
        <w:t>Josh the Otter</w:t>
      </w:r>
    </w:p>
    <w:p w14:paraId="4F50FB04" w14:textId="7D70E99A" w:rsidR="006559AA" w:rsidRDefault="006559AA" w:rsidP="006559AA">
      <w:pPr>
        <w:pStyle w:val="ListParagraph"/>
        <w:numPr>
          <w:ilvl w:val="0"/>
          <w:numId w:val="1"/>
        </w:numPr>
      </w:pPr>
      <w:r>
        <w:t>Visit other Clubs.</w:t>
      </w:r>
    </w:p>
    <w:p w14:paraId="4ECF8D0D" w14:textId="08C0F3C8" w:rsidR="00B903CA" w:rsidRDefault="006559AA" w:rsidP="00A141C3">
      <w:pPr>
        <w:pStyle w:val="ListParagraph"/>
        <w:numPr>
          <w:ilvl w:val="0"/>
          <w:numId w:val="1"/>
        </w:numPr>
      </w:pPr>
      <w:r>
        <w:t>INVITE!</w:t>
      </w:r>
    </w:p>
    <w:p w14:paraId="2E9D14E5" w14:textId="77777777" w:rsidR="00A141C3" w:rsidRDefault="00A141C3" w:rsidP="00A141C3">
      <w:pPr>
        <w:pStyle w:val="ListParagraph"/>
      </w:pPr>
    </w:p>
    <w:p w14:paraId="42D4C8D1" w14:textId="61E6C919" w:rsidR="00A141C3" w:rsidRPr="00A141C3" w:rsidRDefault="00A141C3" w:rsidP="00A141C3">
      <w:pPr>
        <w:rPr>
          <w:sz w:val="20"/>
          <w:szCs w:val="20"/>
        </w:rPr>
      </w:pPr>
      <w:r w:rsidRPr="00A141C3">
        <w:rPr>
          <w:sz w:val="20"/>
          <w:szCs w:val="20"/>
        </w:rPr>
        <w:t>August 24, 2024</w:t>
      </w:r>
    </w:p>
    <w:sectPr w:rsidR="00A141C3" w:rsidRPr="00A141C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CD097" w14:textId="77777777" w:rsidR="00165560" w:rsidRDefault="00165560" w:rsidP="00233104">
      <w:pPr>
        <w:spacing w:after="0" w:line="240" w:lineRule="auto"/>
      </w:pPr>
      <w:r>
        <w:separator/>
      </w:r>
    </w:p>
  </w:endnote>
  <w:endnote w:type="continuationSeparator" w:id="0">
    <w:p w14:paraId="108847C4" w14:textId="77777777" w:rsidR="00165560" w:rsidRDefault="00165560" w:rsidP="0023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149D2" w14:textId="77777777" w:rsidR="00165560" w:rsidRDefault="00165560" w:rsidP="00233104">
      <w:pPr>
        <w:spacing w:after="0" w:line="240" w:lineRule="auto"/>
      </w:pPr>
      <w:r>
        <w:separator/>
      </w:r>
    </w:p>
  </w:footnote>
  <w:footnote w:type="continuationSeparator" w:id="0">
    <w:p w14:paraId="446459D6" w14:textId="77777777" w:rsidR="00165560" w:rsidRDefault="00165560" w:rsidP="0023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A5114" w14:textId="110D3172" w:rsidR="00233104" w:rsidRDefault="00233104">
    <w:pPr>
      <w:pStyle w:val="Header"/>
    </w:pPr>
    <w:r w:rsidRPr="00233104">
      <w:rPr>
        <w:sz w:val="20"/>
        <w:szCs w:val="20"/>
      </w:rPr>
      <w:t>District 6890</w:t>
    </w:r>
    <w:r>
      <w:ptab w:relativeTo="margin" w:alignment="center" w:leader="none"/>
    </w:r>
    <w:r w:rsidR="00291050" w:rsidRPr="00A141C3">
      <w:rPr>
        <w:b/>
        <w:bCs/>
        <w:color w:val="0070C0"/>
        <w:sz w:val="28"/>
        <w:szCs w:val="28"/>
      </w:rPr>
      <w:t>Club Vibrancy Take-Away</w:t>
    </w:r>
    <w:r w:rsidRPr="00A141C3">
      <w:rPr>
        <w:b/>
        <w:bCs/>
        <w:color w:val="0070C0"/>
        <w:sz w:val="28"/>
        <w:szCs w:val="28"/>
      </w:rPr>
      <w:t xml:space="preserve"> Ideas</w:t>
    </w:r>
    <w:r w:rsidRPr="00233104">
      <w:rPr>
        <w:sz w:val="20"/>
        <w:szCs w:val="20"/>
      </w:rPr>
      <w:ptab w:relativeTo="margin" w:alignment="right" w:leader="none"/>
    </w:r>
    <w:r w:rsidR="00291050">
      <w:rPr>
        <w:sz w:val="20"/>
        <w:szCs w:val="20"/>
      </w:rPr>
      <w:t xml:space="preserve">  </w:t>
    </w:r>
    <w:r w:rsidRPr="00233104">
      <w:rPr>
        <w:sz w:val="20"/>
        <w:szCs w:val="20"/>
      </w:rPr>
      <w:t>Vibrant Club Workshop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E170A"/>
    <w:multiLevelType w:val="hybridMultilevel"/>
    <w:tmpl w:val="0664A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9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E2"/>
    <w:rsid w:val="000132F7"/>
    <w:rsid w:val="00165560"/>
    <w:rsid w:val="001B3999"/>
    <w:rsid w:val="00233104"/>
    <w:rsid w:val="00271D24"/>
    <w:rsid w:val="00291050"/>
    <w:rsid w:val="00387C1B"/>
    <w:rsid w:val="00437DFA"/>
    <w:rsid w:val="006559AA"/>
    <w:rsid w:val="00A141C3"/>
    <w:rsid w:val="00B903CA"/>
    <w:rsid w:val="00C6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972F"/>
  <w15:chartTrackingRefBased/>
  <w15:docId w15:val="{F3495742-24F5-B24C-B2C8-23ED71BA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0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0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0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0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0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0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0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0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0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0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104"/>
  </w:style>
  <w:style w:type="paragraph" w:styleId="Footer">
    <w:name w:val="footer"/>
    <w:basedOn w:val="Normal"/>
    <w:link w:val="FooterChar"/>
    <w:uiPriority w:val="99"/>
    <w:unhideWhenUsed/>
    <w:rsid w:val="0023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Devine</dc:creator>
  <cp:keywords/>
  <dc:description/>
  <cp:lastModifiedBy>Linda Devine</cp:lastModifiedBy>
  <cp:revision>4</cp:revision>
  <cp:lastPrinted>2024-08-28T00:41:00Z</cp:lastPrinted>
  <dcterms:created xsi:type="dcterms:W3CDTF">2024-08-26T20:52:00Z</dcterms:created>
  <dcterms:modified xsi:type="dcterms:W3CDTF">2024-08-28T00:42:00Z</dcterms:modified>
</cp:coreProperties>
</file>