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1C87A" w14:textId="3FD36734" w:rsidR="00F07C0F" w:rsidRPr="00F07C0F" w:rsidRDefault="00F07C0F" w:rsidP="00F07C0F">
      <w:pPr>
        <w:jc w:val="center"/>
        <w:rPr>
          <w:b/>
          <w:bCs/>
          <w:sz w:val="36"/>
          <w:szCs w:val="36"/>
          <w:u w:val="single"/>
        </w:rPr>
      </w:pPr>
      <w:r w:rsidRPr="00F07C0F">
        <w:rPr>
          <w:b/>
          <w:bCs/>
          <w:sz w:val="36"/>
          <w:szCs w:val="36"/>
          <w:u w:val="single"/>
        </w:rPr>
        <w:t>NEW MEMBER INDUCTION</w:t>
      </w:r>
    </w:p>
    <w:p w14:paraId="0A43D367" w14:textId="77777777" w:rsidR="00F07C0F" w:rsidRDefault="00F07C0F"/>
    <w:p w14:paraId="66AAE7AE" w14:textId="5767E78E" w:rsidR="00F07C0F" w:rsidRPr="00F07C0F" w:rsidRDefault="00A02F24">
      <w:pPr>
        <w:rPr>
          <w:sz w:val="28"/>
          <w:szCs w:val="28"/>
        </w:rPr>
      </w:pPr>
      <w:r>
        <w:rPr>
          <w:sz w:val="28"/>
          <w:szCs w:val="28"/>
        </w:rPr>
        <w:t>Y</w:t>
      </w:r>
      <w:r w:rsidR="00F07C0F" w:rsidRPr="00F07C0F">
        <w:rPr>
          <w:sz w:val="28"/>
          <w:szCs w:val="28"/>
        </w:rPr>
        <w:t xml:space="preserve">ou have been chosen to membership in </w:t>
      </w:r>
      <w:r w:rsidR="00F07C0F" w:rsidRPr="00F07C0F">
        <w:rPr>
          <w:sz w:val="28"/>
          <w:szCs w:val="28"/>
        </w:rPr>
        <w:t>Dothan Tuesday Rotary</w:t>
      </w:r>
      <w:r w:rsidR="00F07C0F" w:rsidRPr="00F07C0F">
        <w:rPr>
          <w:sz w:val="28"/>
          <w:szCs w:val="28"/>
        </w:rPr>
        <w:t xml:space="preserve"> because your fellow members believe you to be a leader in your vocation and because you manifest those qualities of head and of heart which fit you to interpret and impart the message of Rotary to those with whom you come in contact. </w:t>
      </w:r>
    </w:p>
    <w:p w14:paraId="634EA30B" w14:textId="77777777" w:rsidR="00F07C0F" w:rsidRPr="00F07C0F" w:rsidRDefault="00F07C0F">
      <w:pPr>
        <w:rPr>
          <w:sz w:val="28"/>
          <w:szCs w:val="28"/>
        </w:rPr>
      </w:pPr>
      <w:r w:rsidRPr="00F07C0F">
        <w:rPr>
          <w:sz w:val="28"/>
          <w:szCs w:val="28"/>
        </w:rPr>
        <w:t xml:space="preserve">You are the representative of your vocation in this club and any contribution of an educational value pertaining to that vocation must naturally come to us through you. On the other hand, you become the ambassador from us to your vocation, and it becomes your duty to carry the ideals and principles of service to your work. </w:t>
      </w:r>
    </w:p>
    <w:p w14:paraId="779CD0A2" w14:textId="77777777" w:rsidR="00F07C0F" w:rsidRPr="00F07C0F" w:rsidRDefault="00F07C0F">
      <w:pPr>
        <w:rPr>
          <w:sz w:val="28"/>
          <w:szCs w:val="28"/>
        </w:rPr>
      </w:pPr>
      <w:r w:rsidRPr="00F07C0F">
        <w:rPr>
          <w:sz w:val="28"/>
          <w:szCs w:val="28"/>
        </w:rPr>
        <w:t>We also expect much from you in help and inspiration, which will enable us to be better Rotarians, and with this hope we most heartily offer you Rotary fellowship.</w:t>
      </w:r>
    </w:p>
    <w:p w14:paraId="5C2CCFF0" w14:textId="74C20C4C" w:rsidR="00F07C0F" w:rsidRPr="00F07C0F" w:rsidRDefault="00F07C0F">
      <w:pPr>
        <w:rPr>
          <w:sz w:val="28"/>
          <w:szCs w:val="28"/>
        </w:rPr>
      </w:pPr>
      <w:r w:rsidRPr="00F07C0F">
        <w:rPr>
          <w:sz w:val="28"/>
          <w:szCs w:val="28"/>
        </w:rPr>
        <w:t xml:space="preserve"> I wish to impress upon you that you have been admitted not only to </w:t>
      </w:r>
      <w:r w:rsidR="00A02F24">
        <w:rPr>
          <w:sz w:val="28"/>
          <w:szCs w:val="28"/>
        </w:rPr>
        <w:t>Dothan Tuesday Rotary</w:t>
      </w:r>
      <w:r w:rsidRPr="00F07C0F">
        <w:rPr>
          <w:sz w:val="28"/>
          <w:szCs w:val="28"/>
        </w:rPr>
        <w:t xml:space="preserve"> but to a worldwide association; and by virtue of your membership in this club, you will be welcomed into the fellowship of any Rotary club in the world.</w:t>
      </w:r>
    </w:p>
    <w:p w14:paraId="215560C2" w14:textId="77777777" w:rsidR="00F07C0F" w:rsidRPr="00F07C0F" w:rsidRDefault="00F07C0F">
      <w:pPr>
        <w:rPr>
          <w:sz w:val="28"/>
          <w:szCs w:val="28"/>
        </w:rPr>
      </w:pPr>
      <w:r w:rsidRPr="00F07C0F">
        <w:rPr>
          <w:sz w:val="28"/>
          <w:szCs w:val="28"/>
        </w:rPr>
        <w:t xml:space="preserve"> The honor and privilege of Rotary membership carries with it duties and obligations. You will be expected to attend the club's meetings regularly, to perform your share of club service, and to place your knowledge and talents at the disposal of the club in its task of carrying the principles of Rotary into the daily life of the community. The community will know and judge Rotary through your embodiment of it in character and service, and we accept you as a member because we believe our principles and organization to be safe in your keeping. </w:t>
      </w:r>
    </w:p>
    <w:p w14:paraId="59DA06A1" w14:textId="49922D6E" w:rsidR="005E09D7" w:rsidRPr="00F07C0F" w:rsidRDefault="00535F65">
      <w:pPr>
        <w:rPr>
          <w:sz w:val="28"/>
          <w:szCs w:val="28"/>
        </w:rPr>
      </w:pPr>
      <w:r>
        <w:rPr>
          <w:sz w:val="28"/>
          <w:szCs w:val="28"/>
        </w:rPr>
        <w:t>I</w:t>
      </w:r>
      <w:r w:rsidR="00F07C0F" w:rsidRPr="00F07C0F">
        <w:rPr>
          <w:sz w:val="28"/>
          <w:szCs w:val="28"/>
        </w:rPr>
        <w:t xml:space="preserve">t is now my distinct pleasure, in the name of </w:t>
      </w:r>
      <w:r w:rsidR="00F07C0F" w:rsidRPr="00F07C0F">
        <w:rPr>
          <w:sz w:val="28"/>
          <w:szCs w:val="28"/>
        </w:rPr>
        <w:t>Dothan Tuesday Rotary Club</w:t>
      </w:r>
      <w:r w:rsidR="00F07C0F" w:rsidRPr="00F07C0F">
        <w:rPr>
          <w:sz w:val="28"/>
          <w:szCs w:val="28"/>
        </w:rPr>
        <w:t xml:space="preserve"> I now formally admit you to membership in this club and ask that your sponsor affix to your lapel our emblem. Fellow Rotarians, </w:t>
      </w:r>
      <w:r w:rsidR="00004263">
        <w:rPr>
          <w:sz w:val="28"/>
          <w:szCs w:val="28"/>
        </w:rPr>
        <w:t>please greet your newest member with a standing ovation.</w:t>
      </w:r>
    </w:p>
    <w:sectPr w:rsidR="005E09D7" w:rsidRPr="00F07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0F"/>
    <w:rsid w:val="00004263"/>
    <w:rsid w:val="00535F65"/>
    <w:rsid w:val="005E09D7"/>
    <w:rsid w:val="00A02F24"/>
    <w:rsid w:val="00F0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9D4E"/>
  <w15:chartTrackingRefBased/>
  <w15:docId w15:val="{66D94AEA-317A-4898-9C2A-191AA47E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Hoekenga</dc:creator>
  <cp:keywords/>
  <dc:description/>
  <cp:lastModifiedBy>Andy Hoekenga</cp:lastModifiedBy>
  <cp:revision>4</cp:revision>
  <dcterms:created xsi:type="dcterms:W3CDTF">2021-04-20T13:14:00Z</dcterms:created>
  <dcterms:modified xsi:type="dcterms:W3CDTF">2021-04-20T13:19:00Z</dcterms:modified>
</cp:coreProperties>
</file>