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398A7" w14:textId="77777777" w:rsidR="008630DF" w:rsidRDefault="00074257" w:rsidP="00E2064A">
      <w:r>
        <w:t>It’s not surprising that o</w:t>
      </w:r>
      <w:r w:rsidR="00305614">
        <w:t>ne of Howard’s Rotary mantras is “All In</w:t>
      </w:r>
      <w:r>
        <w:t>.</w:t>
      </w:r>
      <w:r w:rsidR="00305614">
        <w:t>”</w:t>
      </w:r>
      <w:r>
        <w:t xml:space="preserve"> </w:t>
      </w:r>
      <w:r w:rsidR="008630DF">
        <w:t xml:space="preserve">Howard Eddy is a </w:t>
      </w:r>
      <w:r w:rsidR="00E2064A">
        <w:t>District 6880 Leadership Academy graduate; District RLI graduate; District</w:t>
      </w:r>
      <w:r w:rsidR="002741A5">
        <w:t xml:space="preserve"> RLI</w:t>
      </w:r>
      <w:r w:rsidR="00E2064A">
        <w:t xml:space="preserve"> facilitator; </w:t>
      </w:r>
      <w:r w:rsidR="00B65317">
        <w:t>Past</w:t>
      </w:r>
      <w:r w:rsidR="00E2064A">
        <w:t xml:space="preserve"> </w:t>
      </w:r>
      <w:r w:rsidR="008630DF">
        <w:t>D</w:t>
      </w:r>
      <w:r w:rsidR="00E2064A">
        <w:t xml:space="preserve">isaster Relief Chair 2014-15; </w:t>
      </w:r>
      <w:r w:rsidR="00B65317">
        <w:t xml:space="preserve">past </w:t>
      </w:r>
      <w:r w:rsidR="00E2064A">
        <w:t>District Conference C</w:t>
      </w:r>
      <w:r w:rsidR="008D51D7">
        <w:t xml:space="preserve">o-Chair &amp; </w:t>
      </w:r>
      <w:r w:rsidR="00B65317">
        <w:t xml:space="preserve">past </w:t>
      </w:r>
      <w:r w:rsidR="008D51D7">
        <w:t>Mid-year C</w:t>
      </w:r>
      <w:r w:rsidR="00B65317">
        <w:t>hair</w:t>
      </w:r>
      <w:r w:rsidR="008D51D7">
        <w:t xml:space="preserve">; </w:t>
      </w:r>
      <w:r w:rsidR="00CF1500">
        <w:t xml:space="preserve">Multiple PHF; </w:t>
      </w:r>
      <w:r w:rsidR="003017DA">
        <w:t xml:space="preserve">charter Polio Society member; past </w:t>
      </w:r>
      <w:r w:rsidR="00CF1500">
        <w:t xml:space="preserve">District AG; </w:t>
      </w:r>
      <w:r w:rsidR="00B65317">
        <w:t xml:space="preserve">past </w:t>
      </w:r>
      <w:r w:rsidR="00E2064A">
        <w:t xml:space="preserve">District </w:t>
      </w:r>
      <w:r w:rsidR="008630DF">
        <w:t>AG Coord.;</w:t>
      </w:r>
      <w:r w:rsidR="00E2064A">
        <w:t xml:space="preserve"> MS</w:t>
      </w:r>
      <w:r w:rsidR="003017DA">
        <w:t>-</w:t>
      </w:r>
      <w:r w:rsidR="00E2064A">
        <w:t xml:space="preserve">PETS Facilitator; District DG Selection Committee </w:t>
      </w:r>
      <w:r w:rsidR="003017DA">
        <w:t xml:space="preserve">member </w:t>
      </w:r>
      <w:r w:rsidR="00E2064A">
        <w:t xml:space="preserve">2017-18; </w:t>
      </w:r>
      <w:r w:rsidR="00B65317">
        <w:t xml:space="preserve">past </w:t>
      </w:r>
      <w:r w:rsidR="00E2064A">
        <w:t xml:space="preserve">District </w:t>
      </w:r>
      <w:r w:rsidR="00B65317">
        <w:t>“</w:t>
      </w:r>
      <w:r w:rsidR="00E2064A">
        <w:t xml:space="preserve">Rotarian of </w:t>
      </w:r>
      <w:r w:rsidR="002741A5">
        <w:t xml:space="preserve">the </w:t>
      </w:r>
      <w:r w:rsidR="00E2064A">
        <w:t>Year</w:t>
      </w:r>
      <w:r w:rsidR="00B65317">
        <w:t>”</w:t>
      </w:r>
      <w:r w:rsidR="00E2064A">
        <w:t xml:space="preserve"> 2017-18; </w:t>
      </w:r>
      <w:r w:rsidR="00B65317">
        <w:t xml:space="preserve">past </w:t>
      </w:r>
      <w:r w:rsidR="00E2064A">
        <w:t>District RLI Faculty Chair 2019-22</w:t>
      </w:r>
      <w:r w:rsidR="008630DF">
        <w:t>;</w:t>
      </w:r>
      <w:r w:rsidR="00E2064A">
        <w:t xml:space="preserve"> </w:t>
      </w:r>
      <w:r w:rsidR="003017DA">
        <w:t xml:space="preserve">and </w:t>
      </w:r>
      <w:r w:rsidR="00E2064A">
        <w:t xml:space="preserve">District </w:t>
      </w:r>
      <w:r w:rsidR="008630DF">
        <w:t>Visioning Team</w:t>
      </w:r>
      <w:r w:rsidR="002741A5">
        <w:t xml:space="preserve"> member</w:t>
      </w:r>
      <w:r w:rsidR="008630DF">
        <w:t>.</w:t>
      </w:r>
      <w:r w:rsidR="00E2064A">
        <w:t xml:space="preserve"> </w:t>
      </w:r>
    </w:p>
    <w:p w14:paraId="5004101D" w14:textId="77777777" w:rsidR="008630DF" w:rsidRDefault="008630DF" w:rsidP="00E2064A">
      <w:r>
        <w:t>Howard hold</w:t>
      </w:r>
      <w:r w:rsidR="002741A5">
        <w:t>s a</w:t>
      </w:r>
      <w:r>
        <w:t xml:space="preserve"> bachelor’s degree in management</w:t>
      </w:r>
      <w:r w:rsidR="00C73A6E">
        <w:t>,</w:t>
      </w:r>
      <w:r w:rsidR="000415AD">
        <w:t xml:space="preserve"> and</w:t>
      </w:r>
      <w:r>
        <w:t xml:space="preserve"> </w:t>
      </w:r>
      <w:r w:rsidR="00305614">
        <w:t xml:space="preserve">has </w:t>
      </w:r>
      <w:r>
        <w:t xml:space="preserve">completed </w:t>
      </w:r>
      <w:r w:rsidR="00305614">
        <w:t xml:space="preserve">additional </w:t>
      </w:r>
      <w:r>
        <w:t xml:space="preserve">coursework at </w:t>
      </w:r>
      <w:r w:rsidR="00CF1500">
        <w:t>th</w:t>
      </w:r>
      <w:r w:rsidR="00C51BCA">
        <w:t>e</w:t>
      </w:r>
      <w:r w:rsidR="00CF1500">
        <w:t xml:space="preserve"> </w:t>
      </w:r>
      <w:r>
        <w:t>Wharton School of Business</w:t>
      </w:r>
      <w:r w:rsidR="00970379">
        <w:t>,</w:t>
      </w:r>
      <w:r>
        <w:t xml:space="preserve"> and Stanford University School of Law.</w:t>
      </w:r>
      <w:r w:rsidR="00C51BCA">
        <w:t xml:space="preserve"> He </w:t>
      </w:r>
      <w:r w:rsidR="00B65317">
        <w:t>ha</w:t>
      </w:r>
      <w:r w:rsidR="009C2276">
        <w:t xml:space="preserve">s </w:t>
      </w:r>
      <w:r w:rsidR="00B65317">
        <w:t xml:space="preserve">been </w:t>
      </w:r>
      <w:r w:rsidR="009C2276">
        <w:t xml:space="preserve">certified by the </w:t>
      </w:r>
      <w:r w:rsidR="00B65317">
        <w:t xml:space="preserve">U.S. EPA, F.E.M.A. and </w:t>
      </w:r>
      <w:r w:rsidR="009C2276">
        <w:t>S</w:t>
      </w:r>
      <w:r w:rsidR="00752C15">
        <w:t>tate of Cal</w:t>
      </w:r>
      <w:r w:rsidR="00C51BCA">
        <w:t xml:space="preserve">ifornia </w:t>
      </w:r>
      <w:r w:rsidR="00517D81">
        <w:t>in Haz-Mat,</w:t>
      </w:r>
      <w:r w:rsidR="00C51BCA">
        <w:t xml:space="preserve"> Emergency Response/</w:t>
      </w:r>
      <w:r w:rsidR="002741A5">
        <w:t xml:space="preserve">Mitigation, </w:t>
      </w:r>
      <w:r w:rsidR="00B65317">
        <w:t>w</w:t>
      </w:r>
      <w:r w:rsidR="00167CFE">
        <w:t>as a</w:t>
      </w:r>
      <w:r w:rsidR="00C51BCA">
        <w:t xml:space="preserve"> Registered Environmental </w:t>
      </w:r>
      <w:r w:rsidR="002741A5">
        <w:t xml:space="preserve">Assessor, as well as </w:t>
      </w:r>
      <w:r w:rsidR="00B65317">
        <w:t>he</w:t>
      </w:r>
      <w:r w:rsidR="00305614">
        <w:t xml:space="preserve"> holds a CA</w:t>
      </w:r>
      <w:r w:rsidR="002741A5">
        <w:t xml:space="preserve"> Advanced Officer Certificate.</w:t>
      </w:r>
      <w:r w:rsidR="00B65317">
        <w:t xml:space="preserve"> He has been granted life member status in both the </w:t>
      </w:r>
      <w:r w:rsidR="009B5B1D">
        <w:t>CA</w:t>
      </w:r>
      <w:r w:rsidR="00B65317">
        <w:t xml:space="preserve"> Haz-Mat Investigators Association </w:t>
      </w:r>
      <w:r w:rsidR="009B5B1D">
        <w:t>and the CA</w:t>
      </w:r>
      <w:r w:rsidR="00B65317">
        <w:t xml:space="preserve"> Narcotic Officers Association.</w:t>
      </w:r>
    </w:p>
    <w:p w14:paraId="46EB1362" w14:textId="77777777" w:rsidR="00C40F0D" w:rsidRDefault="00305614" w:rsidP="00E2064A">
      <w:r>
        <w:t>Beyond Rotary</w:t>
      </w:r>
      <w:r w:rsidR="00C73A6E">
        <w:t xml:space="preserve">, </w:t>
      </w:r>
      <w:r w:rsidR="00E2064A">
        <w:t>Howard has enjoyed serving and working on various professional, civic</w:t>
      </w:r>
      <w:r w:rsidR="008630DF">
        <w:t>,</w:t>
      </w:r>
      <w:r w:rsidR="000E46A5">
        <w:t xml:space="preserve"> church and charitable boards</w:t>
      </w:r>
      <w:r w:rsidR="00E2064A">
        <w:t>. He h</w:t>
      </w:r>
      <w:r w:rsidR="000E46A5">
        <w:t>as served as past Board officer of the</w:t>
      </w:r>
      <w:r w:rsidR="00E2064A">
        <w:t xml:space="preserve"> Fairhope Pirate </w:t>
      </w:r>
      <w:r w:rsidR="000E46A5">
        <w:t xml:space="preserve">Athletics </w:t>
      </w:r>
      <w:r w:rsidR="00E2064A">
        <w:t xml:space="preserve">Booster Club. He was elected to and served as </w:t>
      </w:r>
      <w:r>
        <w:t xml:space="preserve">managing </w:t>
      </w:r>
      <w:r w:rsidR="00E2064A">
        <w:t>trustee for KCERA, a large</w:t>
      </w:r>
      <w:r>
        <w:t xml:space="preserve"> (over $5B)</w:t>
      </w:r>
      <w:r w:rsidR="00E2064A">
        <w:t xml:space="preserve"> public retirement fund. </w:t>
      </w:r>
    </w:p>
    <w:p w14:paraId="43537131" w14:textId="77777777" w:rsidR="00E2064A" w:rsidRDefault="00E2064A" w:rsidP="00E2064A">
      <w:r>
        <w:t>He started in Rotary as a member of Bakersfield East Rotary Club in District 5240</w:t>
      </w:r>
      <w:r w:rsidR="009B5B1D">
        <w:t>,</w:t>
      </w:r>
      <w:r>
        <w:t xml:space="preserve"> where he was a District 5240 PRLS and Mas</w:t>
      </w:r>
      <w:r w:rsidR="0025060B">
        <w:t>ter PRLS graduate</w:t>
      </w:r>
      <w:r w:rsidR="000E46A5">
        <w:t>.</w:t>
      </w:r>
      <w:r w:rsidR="0025060B">
        <w:t xml:space="preserve"> His sons, Jesse and Matt, </w:t>
      </w:r>
      <w:r>
        <w:t>were both</w:t>
      </w:r>
      <w:r w:rsidR="0025060B">
        <w:t xml:space="preserve"> involved as</w:t>
      </w:r>
      <w:r>
        <w:t xml:space="preserve"> Interact and RYLA leaders</w:t>
      </w:r>
      <w:r w:rsidR="0025060B">
        <w:t xml:space="preserve">. </w:t>
      </w:r>
      <w:r>
        <w:t>Matt was the charter President of the Rotaract Club o</w:t>
      </w:r>
      <w:r w:rsidR="003B7D3C">
        <w:t xml:space="preserve">f Ole Miss, in Oxford, MS, and </w:t>
      </w:r>
      <w:r>
        <w:t>also</w:t>
      </w:r>
      <w:r w:rsidR="003B7D3C">
        <w:t xml:space="preserve"> is</w:t>
      </w:r>
      <w:r>
        <w:t xml:space="preserve"> a PHF. Wi</w:t>
      </w:r>
      <w:r w:rsidR="003B7D3C">
        <w:t>th more than 30 years in law enforcement, Howard</w:t>
      </w:r>
      <w:r>
        <w:t xml:space="preserve"> has served in various leadership roles as well as </w:t>
      </w:r>
      <w:r w:rsidR="003B7D3C">
        <w:t xml:space="preserve">being a </w:t>
      </w:r>
      <w:r>
        <w:t xml:space="preserve">certified public safety instructor/trainer for </w:t>
      </w:r>
      <w:r w:rsidR="003B7D3C">
        <w:t>several</w:t>
      </w:r>
      <w:r>
        <w:t xml:space="preserve"> specializations. He has been a </w:t>
      </w:r>
      <w:r w:rsidR="00305614">
        <w:t xml:space="preserve">board </w:t>
      </w:r>
      <w:r>
        <w:t>member and/or is a past president of several pub</w:t>
      </w:r>
      <w:r w:rsidR="003B7D3C">
        <w:t>l</w:t>
      </w:r>
      <w:r>
        <w:t>ic safety related associations. H</w:t>
      </w:r>
      <w:r w:rsidR="003B7D3C">
        <w:t>oward e</w:t>
      </w:r>
      <w:r w:rsidR="00B24312">
        <w:t xml:space="preserve">njoys boating and served as Vice-Commodore of </w:t>
      </w:r>
      <w:r>
        <w:t>the IYFR-Mobile Bay,</w:t>
      </w:r>
      <w:r w:rsidR="003B7D3C">
        <w:t xml:space="preserve"> </w:t>
      </w:r>
      <w:r>
        <w:t>Compass Rose Fleet.</w:t>
      </w:r>
    </w:p>
    <w:p w14:paraId="732A2F6D" w14:textId="77777777" w:rsidR="00E66C0F" w:rsidRDefault="003B671B" w:rsidP="0002658B">
      <w:pPr>
        <w:spacing w:after="0" w:line="240" w:lineRule="auto"/>
      </w:pPr>
      <w:r>
        <w:t xml:space="preserve">Most of Howard’s </w:t>
      </w:r>
      <w:r w:rsidR="006152F0">
        <w:t>club</w:t>
      </w:r>
      <w:r w:rsidR="00E2064A">
        <w:t xml:space="preserve"> level experience began with </w:t>
      </w:r>
      <w:r>
        <w:t xml:space="preserve">a </w:t>
      </w:r>
      <w:r w:rsidR="00E2064A">
        <w:t>100-150 member club in D</w:t>
      </w:r>
      <w:r w:rsidR="006152F0">
        <w:t xml:space="preserve">istrict </w:t>
      </w:r>
      <w:r w:rsidR="00E2064A">
        <w:t>5240</w:t>
      </w:r>
      <w:r w:rsidR="006152F0">
        <w:t>,</w:t>
      </w:r>
      <w:r w:rsidR="00E2064A">
        <w:t xml:space="preserve"> and now </w:t>
      </w:r>
      <w:r w:rsidR="006152F0">
        <w:t xml:space="preserve">in </w:t>
      </w:r>
      <w:r w:rsidR="00E2064A">
        <w:t xml:space="preserve">a </w:t>
      </w:r>
      <w:r>
        <w:t>slightly smaller club</w:t>
      </w:r>
      <w:r w:rsidR="00E2064A">
        <w:t xml:space="preserve"> in D6880. However</w:t>
      </w:r>
      <w:r w:rsidR="006152F0">
        <w:t>,</w:t>
      </w:r>
      <w:r w:rsidR="00AC271A">
        <w:t xml:space="preserve"> as </w:t>
      </w:r>
      <w:r w:rsidR="008F3C5C">
        <w:t>an</w:t>
      </w:r>
      <w:r>
        <w:t xml:space="preserve"> AG and MS-PETS trainer, he has</w:t>
      </w:r>
      <w:r w:rsidR="00E2064A">
        <w:t xml:space="preserve"> also helped</w:t>
      </w:r>
    </w:p>
    <w:p w14:paraId="346A6581" w14:textId="77777777" w:rsidR="00E2064A" w:rsidRDefault="00E2064A" w:rsidP="00D600E7">
      <w:pPr>
        <w:spacing w:after="0" w:line="240" w:lineRule="auto"/>
      </w:pPr>
      <w:r>
        <w:t>much smaller clubs and recognize</w:t>
      </w:r>
      <w:r w:rsidR="00CE61BB">
        <w:t xml:space="preserve">s the challenges they face. </w:t>
      </w:r>
      <w:r w:rsidR="00305614">
        <w:t xml:space="preserve">When asked how he first got started in Rotary, he said, </w:t>
      </w:r>
      <w:r w:rsidR="00CE61BB">
        <w:t>“I began my</w:t>
      </w:r>
      <w:r>
        <w:t xml:space="preserve"> Rotary experience when</w:t>
      </w:r>
      <w:r w:rsidR="00E66C0F">
        <w:t xml:space="preserve"> </w:t>
      </w:r>
      <w:r>
        <w:t xml:space="preserve">I was invited </w:t>
      </w:r>
      <w:r w:rsidR="00CE61BB">
        <w:t>to join Rotary in D5240 (CA) to</w:t>
      </w:r>
      <w:r>
        <w:t xml:space="preserve"> represent the classificat</w:t>
      </w:r>
      <w:r w:rsidR="00CE61BB">
        <w:t>ion ‘</w:t>
      </w:r>
      <w:r>
        <w:t>Law Enforcement</w:t>
      </w:r>
      <w:r w:rsidR="00305614">
        <w:t xml:space="preserve"> </w:t>
      </w:r>
      <w:r w:rsidR="00CE61BB">
        <w:t>Management’</w:t>
      </w:r>
      <w:r>
        <w:t xml:space="preserve"> in a +/- 150 member club. Almost immediately after</w:t>
      </w:r>
      <w:r w:rsidR="006A5AC7">
        <w:t xml:space="preserve"> joining, I was included on the </w:t>
      </w:r>
      <w:r>
        <w:t>club’s major fundraiser committee as well as our outreach commi</w:t>
      </w:r>
      <w:r w:rsidR="00CE61BB">
        <w:t>ttee to local elementary school</w:t>
      </w:r>
      <w:r>
        <w:t>s</w:t>
      </w:r>
      <w:r w:rsidR="00CE61BB">
        <w:t>’</w:t>
      </w:r>
      <w:r w:rsidR="006A5AC7">
        <w:t xml:space="preserve"> </w:t>
      </w:r>
      <w:r>
        <w:t>reading program. I was later sponsored by the club</w:t>
      </w:r>
      <w:r w:rsidR="00CE61BB">
        <w:t xml:space="preserve"> to attend PRLS (a multi-month</w:t>
      </w:r>
      <w:r w:rsidR="00305614">
        <w:t xml:space="preserve"> long</w:t>
      </w:r>
      <w:r w:rsidR="00CE61BB">
        <w:t xml:space="preserve"> ‘</w:t>
      </w:r>
      <w:r>
        <w:t>Potential</w:t>
      </w:r>
      <w:r w:rsidR="006A5AC7">
        <w:t xml:space="preserve"> </w:t>
      </w:r>
      <w:r w:rsidR="00CE61BB">
        <w:t>Rotary Leadership Seminar’</w:t>
      </w:r>
      <w:r>
        <w:t xml:space="preserve"> – similar to our RLI) a</w:t>
      </w:r>
      <w:r w:rsidR="008F5399">
        <w:t>nd I ultimately graduated as a ‘</w:t>
      </w:r>
      <w:r>
        <w:t>Master</w:t>
      </w:r>
      <w:r w:rsidR="006A5AC7">
        <w:t xml:space="preserve"> </w:t>
      </w:r>
      <w:r w:rsidR="008F5399">
        <w:t xml:space="preserve">PRLS.’ </w:t>
      </w:r>
      <w:r>
        <w:t>An interesting footnote is that D5240 PDG Wade Nomura (who has since served as the</w:t>
      </w:r>
      <w:r w:rsidR="006A5AC7">
        <w:t xml:space="preserve"> </w:t>
      </w:r>
      <w:r>
        <w:t>RI President’s representative) was one of our lead faculty,</w:t>
      </w:r>
      <w:r w:rsidR="00AC271A">
        <w:t xml:space="preserve"> </w:t>
      </w:r>
      <w:r w:rsidR="009B5B1D">
        <w:t>and became</w:t>
      </w:r>
      <w:r w:rsidR="000E46A5">
        <w:t xml:space="preserve"> </w:t>
      </w:r>
      <w:r>
        <w:t xml:space="preserve">a friend and mentor. </w:t>
      </w:r>
      <w:r w:rsidR="009B5B1D">
        <w:t>My</w:t>
      </w:r>
      <w:r w:rsidR="000E46A5">
        <w:t xml:space="preserve"> original</w:t>
      </w:r>
      <w:r>
        <w:t xml:space="preserve"> club was</w:t>
      </w:r>
      <w:r w:rsidR="006A5AC7">
        <w:t xml:space="preserve"> </w:t>
      </w:r>
      <w:r>
        <w:t>also involved in helping with planning the RI convention in Los Angeles. An amazing aspect of</w:t>
      </w:r>
      <w:r w:rsidR="006A5AC7">
        <w:t xml:space="preserve"> </w:t>
      </w:r>
      <w:r>
        <w:t>Rotary is the local and worldwide friendsh</w:t>
      </w:r>
      <w:r w:rsidR="000E46A5">
        <w:t xml:space="preserve">ips you </w:t>
      </w:r>
      <w:r w:rsidR="009B5B1D">
        <w:t xml:space="preserve">gain and </w:t>
      </w:r>
      <w:r w:rsidR="000E46A5">
        <w:t>the opportunity</w:t>
      </w:r>
      <w:r w:rsidR="00AC271A">
        <w:t xml:space="preserve"> to ‘Do Good in the World’</w:t>
      </w:r>
      <w:r w:rsidR="009B5B1D">
        <w:t xml:space="preserve"> through Rotary.</w:t>
      </w:r>
      <w:r w:rsidR="008F5399">
        <w:t>”</w:t>
      </w:r>
    </w:p>
    <w:p w14:paraId="70C4D7E8" w14:textId="77777777" w:rsidR="00D600E7" w:rsidRDefault="00D600E7" w:rsidP="00D600E7">
      <w:pPr>
        <w:spacing w:after="0" w:line="240" w:lineRule="auto"/>
      </w:pPr>
    </w:p>
    <w:p w14:paraId="4A9BDB83" w14:textId="77777777" w:rsidR="00E219BC" w:rsidRDefault="002170B9" w:rsidP="0002658B">
      <w:pPr>
        <w:spacing w:after="0" w:line="240" w:lineRule="auto"/>
      </w:pPr>
      <w:r>
        <w:t>His parents had lived in Fairhope and he was a frequent visitor.  W</w:t>
      </w:r>
      <w:r w:rsidR="00305614">
        <w:t>hen he retired and moved to Alabama</w:t>
      </w:r>
      <w:r w:rsidR="000E46A5">
        <w:t xml:space="preserve"> in 2007, he was</w:t>
      </w:r>
      <w:r w:rsidR="00305614">
        <w:t xml:space="preserve"> invited to join </w:t>
      </w:r>
      <w:r w:rsidR="000E46A5">
        <w:t xml:space="preserve">the </w:t>
      </w:r>
      <w:r w:rsidR="00305614">
        <w:t xml:space="preserve">Rotary </w:t>
      </w:r>
      <w:r w:rsidR="000E46A5">
        <w:t xml:space="preserve">Club of Fairhope </w:t>
      </w:r>
      <w:r w:rsidR="00305614">
        <w:t xml:space="preserve">by his </w:t>
      </w:r>
      <w:proofErr w:type="gramStart"/>
      <w:r w:rsidR="00305614">
        <w:t>banker</w:t>
      </w:r>
      <w:r w:rsidR="009B5B1D">
        <w:t>,</w:t>
      </w:r>
      <w:r w:rsidR="00305614">
        <w:t xml:space="preserve"> </w:t>
      </w:r>
      <w:r w:rsidR="009B5B1D">
        <w:t xml:space="preserve"> H</w:t>
      </w:r>
      <w:r w:rsidR="00305614">
        <w:t>e</w:t>
      </w:r>
      <w:proofErr w:type="gramEnd"/>
      <w:r w:rsidR="00305614">
        <w:t xml:space="preserve"> </w:t>
      </w:r>
      <w:r w:rsidR="000E46A5">
        <w:t>quickly became involved on the club’s</w:t>
      </w:r>
      <w:r w:rsidR="00305614">
        <w:t xml:space="preserve"> major fundraiser committee</w:t>
      </w:r>
      <w:r>
        <w:t xml:space="preserve"> and was later elected Club President</w:t>
      </w:r>
      <w:r w:rsidR="000E46A5">
        <w:t xml:space="preserve"> for 2013-14</w:t>
      </w:r>
      <w:r w:rsidR="00305614">
        <w:t xml:space="preserve">.  </w:t>
      </w:r>
      <w:r w:rsidR="00D64CD5">
        <w:t xml:space="preserve">The year following Howard’s </w:t>
      </w:r>
      <w:r w:rsidR="00305614">
        <w:t>Fairhope C</w:t>
      </w:r>
      <w:r w:rsidR="00E2064A">
        <w:t xml:space="preserve">lub presidency, </w:t>
      </w:r>
      <w:r w:rsidR="00D64CD5">
        <w:t>he</w:t>
      </w:r>
      <w:r w:rsidR="00E2064A">
        <w:t xml:space="preserve"> </w:t>
      </w:r>
      <w:r>
        <w:t xml:space="preserve">was invited </w:t>
      </w:r>
      <w:r w:rsidR="003017DA">
        <w:t xml:space="preserve">by PDG Linda Mong </w:t>
      </w:r>
      <w:r>
        <w:t>to serve as</w:t>
      </w:r>
      <w:r w:rsidR="00E2064A">
        <w:t xml:space="preserve"> D6880</w:t>
      </w:r>
      <w:r w:rsidR="001475B9">
        <w:t>’s</w:t>
      </w:r>
      <w:r w:rsidR="00E2064A">
        <w:t xml:space="preserve"> </w:t>
      </w:r>
      <w:r w:rsidR="003017DA">
        <w:t xml:space="preserve">first </w:t>
      </w:r>
      <w:r w:rsidR="00D600E7">
        <w:t>Disaster Relief Chair</w:t>
      </w:r>
      <w:r w:rsidR="003B57F3">
        <w:t xml:space="preserve"> and </w:t>
      </w:r>
      <w:r w:rsidR="00D64CD5">
        <w:t>has served in</w:t>
      </w:r>
      <w:r w:rsidR="00E2064A">
        <w:t xml:space="preserve"> </w:t>
      </w:r>
      <w:r>
        <w:t xml:space="preserve">some type of </w:t>
      </w:r>
      <w:r w:rsidR="00E2064A">
        <w:t>district leadership position</w:t>
      </w:r>
      <w:r w:rsidR="00173942">
        <w:t xml:space="preserve"> every year since. </w:t>
      </w:r>
      <w:r>
        <w:t>His presidential year corresponded with the term of PDG Bob Call</w:t>
      </w:r>
      <w:r w:rsidR="000E46A5">
        <w:t>ahan and he chaired</w:t>
      </w:r>
      <w:r>
        <w:t xml:space="preserve"> the Midyear and District Conferences</w:t>
      </w:r>
      <w:r w:rsidR="000E46A5">
        <w:t xml:space="preserve"> that year</w:t>
      </w:r>
      <w:r w:rsidR="009B5B1D">
        <w:t>,</w:t>
      </w:r>
      <w:r w:rsidR="000E46A5">
        <w:t xml:space="preserve"> and Midyear the following year for PDG Michael Chambers</w:t>
      </w:r>
      <w:r>
        <w:t xml:space="preserve">.  </w:t>
      </w:r>
      <w:r w:rsidR="00173942">
        <w:t xml:space="preserve">He has </w:t>
      </w:r>
      <w:r w:rsidR="00E2064A">
        <w:t>served directly or</w:t>
      </w:r>
      <w:r w:rsidR="00173942">
        <w:t xml:space="preserve"> </w:t>
      </w:r>
      <w:r w:rsidR="00E2064A">
        <w:t xml:space="preserve">indirectly under every </w:t>
      </w:r>
      <w:r>
        <w:t>P</w:t>
      </w:r>
      <w:r w:rsidR="00E2064A">
        <w:t xml:space="preserve">DG since 2013. </w:t>
      </w:r>
      <w:r>
        <w:t xml:space="preserve">Howard is quick to point out that </w:t>
      </w:r>
      <w:r w:rsidR="00173942">
        <w:t>“</w:t>
      </w:r>
      <w:r w:rsidR="00E2064A">
        <w:t xml:space="preserve">Each of </w:t>
      </w:r>
      <w:r w:rsidR="00E2064A">
        <w:lastRenderedPageBreak/>
        <w:t>them</w:t>
      </w:r>
      <w:r w:rsidR="00E219BC">
        <w:t xml:space="preserve"> has</w:t>
      </w:r>
      <w:r w:rsidR="00E2064A">
        <w:t xml:space="preserve"> mentored and</w:t>
      </w:r>
      <w:r w:rsidR="0042107E">
        <w:t xml:space="preserve"> </w:t>
      </w:r>
      <w:r w:rsidR="00E2064A">
        <w:t xml:space="preserve">encouraged me in unique ways. I believe I’ve gained immensely </w:t>
      </w:r>
      <w:r w:rsidR="000E46A5">
        <w:t xml:space="preserve">as a person and Rotarian </w:t>
      </w:r>
      <w:r w:rsidR="00E2064A">
        <w:t>from the personal tutelage of</w:t>
      </w:r>
      <w:r w:rsidR="0042107E">
        <w:t xml:space="preserve"> </w:t>
      </w:r>
      <w:r w:rsidR="00E2064A">
        <w:t>our PDGs.</w:t>
      </w:r>
      <w:r w:rsidR="00173942">
        <w:t>”</w:t>
      </w:r>
      <w:r w:rsidR="00E2064A">
        <w:t xml:space="preserve"> </w:t>
      </w:r>
      <w:r>
        <w:t xml:space="preserve"> I</w:t>
      </w:r>
      <w:r w:rsidR="000E46A5">
        <w:t xml:space="preserve"> still have a lot to learn, but</w:t>
      </w:r>
      <w:r w:rsidR="00B805E8">
        <w:t xml:space="preserve"> hope to make good use of</w:t>
      </w:r>
      <w:r>
        <w:t xml:space="preserve"> their support and what they poured into me.”</w:t>
      </w:r>
    </w:p>
    <w:p w14:paraId="584110B9" w14:textId="77777777" w:rsidR="00E219BC" w:rsidRDefault="00E219BC" w:rsidP="0002658B">
      <w:pPr>
        <w:spacing w:after="0" w:line="240" w:lineRule="auto"/>
      </w:pPr>
    </w:p>
    <w:p w14:paraId="532B64C5" w14:textId="77777777" w:rsidR="00E2064A" w:rsidRDefault="002170B9" w:rsidP="00B805E8">
      <w:pPr>
        <w:spacing w:after="0" w:line="240" w:lineRule="auto"/>
      </w:pPr>
      <w:r>
        <w:t xml:space="preserve">Professionally, </w:t>
      </w:r>
      <w:r w:rsidR="007E00F3">
        <w:t>Howard began his</w:t>
      </w:r>
      <w:r w:rsidR="00D600E7">
        <w:t xml:space="preserve"> </w:t>
      </w:r>
      <w:r w:rsidR="007E00F3">
        <w:t>career</w:t>
      </w:r>
      <w:r w:rsidR="00B805E8">
        <w:t xml:space="preserve"> in college. He will tell you</w:t>
      </w:r>
      <w:r>
        <w:t xml:space="preserve"> that first summer he worked “trucking” potatoes from the sheds to ra</w:t>
      </w:r>
      <w:r w:rsidR="00B805E8">
        <w:t>il cars and decided that working the sheds in 110 degree summers</w:t>
      </w:r>
      <w:r>
        <w:t xml:space="preserve"> wasn’t for him.  A couple of early professors pointed him toward a public safety career </w:t>
      </w:r>
      <w:r w:rsidR="007E00F3">
        <w:t>in Juvenile Probation</w:t>
      </w:r>
      <w:r>
        <w:t xml:space="preserve">.  After college, he </w:t>
      </w:r>
      <w:r w:rsidR="007E00F3">
        <w:t xml:space="preserve">became </w:t>
      </w:r>
      <w:r w:rsidR="009B5B1D">
        <w:t>crime scene investigator,</w:t>
      </w:r>
      <w:r w:rsidR="00F72E2F">
        <w:t xml:space="preserve"> </w:t>
      </w:r>
      <w:r w:rsidR="007E00F3">
        <w:t xml:space="preserve">a Deputy Sheriff, and </w:t>
      </w:r>
      <w:r w:rsidR="00F72E2F">
        <w:t>later moved up the ranks to</w:t>
      </w:r>
      <w:r w:rsidR="007E00F3">
        <w:t xml:space="preserve"> a Sergeant-level Investigator. His assignments have included:</w:t>
      </w:r>
      <w:r w:rsidR="00B805E8">
        <w:t xml:space="preserve"> </w:t>
      </w:r>
      <w:r w:rsidR="00E2064A">
        <w:t>Joint agency (federal/state/local) task force commander</w:t>
      </w:r>
      <w:r w:rsidR="00D600E7">
        <w:t>;</w:t>
      </w:r>
      <w:r w:rsidR="00F72E2F">
        <w:t xml:space="preserve"> </w:t>
      </w:r>
      <w:r w:rsidR="00E2064A">
        <w:t xml:space="preserve">Homicide, </w:t>
      </w:r>
      <w:r w:rsidR="00666632">
        <w:t>white-collar</w:t>
      </w:r>
      <w:r w:rsidR="00E2064A">
        <w:t xml:space="preserve"> crime, gan</w:t>
      </w:r>
      <w:r w:rsidR="00C9179B">
        <w:t>gs &amp;</w:t>
      </w:r>
      <w:r w:rsidR="00F72E2F">
        <w:t xml:space="preserve"> major</w:t>
      </w:r>
      <w:r w:rsidR="00C9179B">
        <w:t xml:space="preserve"> narcotics cases </w:t>
      </w:r>
      <w:r w:rsidR="00987044">
        <w:t xml:space="preserve">as case </w:t>
      </w:r>
      <w:r w:rsidR="00C9179B">
        <w:t>supervisor</w:t>
      </w:r>
      <w:r w:rsidR="00D600E7">
        <w:t xml:space="preserve"> where </w:t>
      </w:r>
      <w:r w:rsidR="00F72E2F">
        <w:t xml:space="preserve">his collateral assignments included serving </w:t>
      </w:r>
      <w:r w:rsidR="009B5B1D">
        <w:t xml:space="preserve">as </w:t>
      </w:r>
      <w:r w:rsidR="00D600E7">
        <w:t>an airc</w:t>
      </w:r>
      <w:r w:rsidR="00F72E2F">
        <w:t>raft FLIR operator and conducting</w:t>
      </w:r>
      <w:r w:rsidR="00D600E7">
        <w:t xml:space="preserve"> air surveillance</w:t>
      </w:r>
      <w:r w:rsidR="00F72E2F">
        <w:t xml:space="preserve"> and wire taps.  Another assignment was to I.A./</w:t>
      </w:r>
      <w:r w:rsidR="00E2064A">
        <w:t>Professional Standards</w:t>
      </w:r>
      <w:r w:rsidR="00F72E2F">
        <w:t xml:space="preserve"> where he served as an </w:t>
      </w:r>
      <w:r w:rsidR="00724E36">
        <w:t>o</w:t>
      </w:r>
      <w:r w:rsidR="00E2064A">
        <w:t>fficer involved critical incident</w:t>
      </w:r>
      <w:r w:rsidR="00D600E7">
        <w:t xml:space="preserve"> response</w:t>
      </w:r>
      <w:r w:rsidR="00E2064A">
        <w:t xml:space="preserve"> team leader</w:t>
      </w:r>
      <w:r w:rsidR="00F72E2F">
        <w:t xml:space="preserve"> directing the investigations into agencies across </w:t>
      </w:r>
      <w:r w:rsidR="00B805E8">
        <w:t xml:space="preserve">the more than </w:t>
      </w:r>
      <w:r w:rsidR="00F72E2F">
        <w:t xml:space="preserve">8,000 </w:t>
      </w:r>
      <w:r w:rsidR="00B805E8">
        <w:t xml:space="preserve">sq. </w:t>
      </w:r>
      <w:r w:rsidR="00F72E2F">
        <w:t>mile</w:t>
      </w:r>
      <w:r w:rsidR="00B805E8">
        <w:t>s of his office’s</w:t>
      </w:r>
      <w:r w:rsidR="00F72E2F">
        <w:t xml:space="preserve"> jurisdiction.</w:t>
      </w:r>
    </w:p>
    <w:p w14:paraId="42C5B20F" w14:textId="77777777" w:rsidR="00143AA4" w:rsidRDefault="00143AA4" w:rsidP="00C9179B">
      <w:pPr>
        <w:spacing w:after="0"/>
      </w:pPr>
    </w:p>
    <w:p w14:paraId="354CB0C8" w14:textId="77777777" w:rsidR="00E2064A" w:rsidRDefault="00F72E2F" w:rsidP="00C9179B">
      <w:pPr>
        <w:spacing w:after="0"/>
      </w:pPr>
      <w:r>
        <w:t xml:space="preserve">Upon retirement, </w:t>
      </w:r>
      <w:r w:rsidR="00B805E8">
        <w:t>Howard</w:t>
      </w:r>
      <w:r>
        <w:t xml:space="preserve"> was </w:t>
      </w:r>
      <w:r w:rsidR="00B805E8">
        <w:t>hired</w:t>
      </w:r>
      <w:r w:rsidR="00D84F64">
        <w:t xml:space="preserve"> </w:t>
      </w:r>
      <w:r>
        <w:t>to serve with the State of Alabama</w:t>
      </w:r>
      <w:r w:rsidR="00FB0D07">
        <w:t xml:space="preserve"> that included serving with Baldwin County’s </w:t>
      </w:r>
      <w:r>
        <w:t>Community Corrections</w:t>
      </w:r>
      <w:r w:rsidR="00FB0D07">
        <w:t xml:space="preserve">, as </w:t>
      </w:r>
      <w:r w:rsidR="00987044">
        <w:t>its</w:t>
      </w:r>
      <w:r w:rsidR="00FB0D07">
        <w:t xml:space="preserve"> </w:t>
      </w:r>
      <w:r>
        <w:t xml:space="preserve">first Executive Director, and later </w:t>
      </w:r>
      <w:r w:rsidR="00FB0D07">
        <w:t>with</w:t>
      </w:r>
      <w:r>
        <w:t xml:space="preserve"> the State of A</w:t>
      </w:r>
      <w:r w:rsidR="00FB0D07">
        <w:t>labama’s</w:t>
      </w:r>
      <w:r>
        <w:t xml:space="preserve"> 28</w:t>
      </w:r>
      <w:r w:rsidRPr="00143AA4">
        <w:rPr>
          <w:vertAlign w:val="superscript"/>
        </w:rPr>
        <w:t>th</w:t>
      </w:r>
      <w:r>
        <w:t xml:space="preserve"> Judicial</w:t>
      </w:r>
      <w:r w:rsidR="00FB0D07">
        <w:t xml:space="preserve"> District</w:t>
      </w:r>
      <w:r>
        <w:t xml:space="preserve"> </w:t>
      </w:r>
      <w:r w:rsidR="00FB0D07">
        <w:t xml:space="preserve">as the </w:t>
      </w:r>
      <w:r w:rsidR="00987044">
        <w:t>D</w:t>
      </w:r>
      <w:r>
        <w:t xml:space="preserve">istrict’s Administrative Chief, responsible for </w:t>
      </w:r>
      <w:r w:rsidR="00987044">
        <w:t>helping coordinate office</w:t>
      </w:r>
      <w:r>
        <w:t xml:space="preserve"> </w:t>
      </w:r>
      <w:r w:rsidR="00FB0D07">
        <w:t xml:space="preserve">operations along with the </w:t>
      </w:r>
      <w:r>
        <w:t xml:space="preserve">prosecutor’s support staff. </w:t>
      </w:r>
      <w:r w:rsidR="00724E36">
        <w:t>Howard can’t quit</w:t>
      </w:r>
      <w:r w:rsidR="00B805E8">
        <w:t xml:space="preserve">e seem to fully retire, and </w:t>
      </w:r>
      <w:r w:rsidR="00724E36">
        <w:t xml:space="preserve">more recently </w:t>
      </w:r>
      <w:r w:rsidR="00B805E8">
        <w:t xml:space="preserve">he has worked </w:t>
      </w:r>
      <w:r w:rsidR="00143AA4">
        <w:t xml:space="preserve">at the federal level </w:t>
      </w:r>
      <w:r w:rsidR="00987044">
        <w:t>with the</w:t>
      </w:r>
      <w:r w:rsidR="00B805E8">
        <w:t xml:space="preserve"> </w:t>
      </w:r>
      <w:r w:rsidR="00724E36">
        <w:t>D.O.J.</w:t>
      </w:r>
      <w:r w:rsidR="00143AA4">
        <w:t xml:space="preserve"> </w:t>
      </w:r>
      <w:r w:rsidR="00B805E8">
        <w:t xml:space="preserve">U.S. </w:t>
      </w:r>
      <w:r w:rsidR="00143AA4">
        <w:t xml:space="preserve">Marshal’s Service </w:t>
      </w:r>
      <w:r w:rsidR="00724E36">
        <w:t xml:space="preserve">– Southern District </w:t>
      </w:r>
      <w:r w:rsidR="00B805E8">
        <w:t>of Alabama</w:t>
      </w:r>
      <w:r w:rsidR="00D84F64">
        <w:t xml:space="preserve"> </w:t>
      </w:r>
      <w:r w:rsidR="00143AA4">
        <w:t xml:space="preserve">and </w:t>
      </w:r>
      <w:r w:rsidR="00724E36">
        <w:t xml:space="preserve">a stint as a Special Investigator </w:t>
      </w:r>
      <w:r w:rsidR="00143AA4">
        <w:t xml:space="preserve">with a </w:t>
      </w:r>
      <w:r w:rsidR="00E2064A">
        <w:t>“top secre</w:t>
      </w:r>
      <w:r w:rsidR="00724E36">
        <w:t xml:space="preserve">t” clearance as a </w:t>
      </w:r>
      <w:r w:rsidR="00C9179B">
        <w:t>U</w:t>
      </w:r>
      <w:r w:rsidR="002F7F25">
        <w:t>.S.</w:t>
      </w:r>
      <w:r w:rsidR="00C9179B">
        <w:t xml:space="preserve"> State Dep</w:t>
      </w:r>
      <w:r w:rsidR="00FB0D07">
        <w:t>artmen</w:t>
      </w:r>
      <w:r w:rsidR="00C9179B">
        <w:t>t contractor</w:t>
      </w:r>
      <w:r w:rsidR="00FB0D07">
        <w:t xml:space="preserve"> assigned out of Miami Region, Field Investigations.</w:t>
      </w:r>
    </w:p>
    <w:p w14:paraId="5A26BF7F" w14:textId="77777777" w:rsidR="00143AA4" w:rsidRDefault="00143AA4" w:rsidP="00C9179B">
      <w:pPr>
        <w:spacing w:after="0"/>
      </w:pPr>
    </w:p>
    <w:p w14:paraId="1B8D58FC" w14:textId="77777777" w:rsidR="00D36135" w:rsidRPr="00E2064A" w:rsidRDefault="00724E36" w:rsidP="00C9179B">
      <w:pPr>
        <w:spacing w:after="0"/>
      </w:pPr>
      <w:r>
        <w:t>Howard’s</w:t>
      </w:r>
      <w:r w:rsidR="00D36135">
        <w:t xml:space="preserve"> </w:t>
      </w:r>
      <w:r>
        <w:t xml:space="preserve">gracious </w:t>
      </w:r>
      <w:r w:rsidR="00B805E8">
        <w:t>wife</w:t>
      </w:r>
      <w:r w:rsidR="00143AA4">
        <w:t>, Kathy</w:t>
      </w:r>
      <w:r>
        <w:t xml:space="preserve"> works for the Mobile County Commission in IT</w:t>
      </w:r>
      <w:r w:rsidR="00D84F64">
        <w:t xml:space="preserve">.  </w:t>
      </w:r>
      <w:r w:rsidR="0080019B">
        <w:t xml:space="preserve">They both are quick to </w:t>
      </w:r>
      <w:r w:rsidR="00987044">
        <w:t xml:space="preserve">thankfully </w:t>
      </w:r>
      <w:r w:rsidR="0080019B">
        <w:t xml:space="preserve">point out that their boys have </w:t>
      </w:r>
      <w:r w:rsidR="00987044">
        <w:t xml:space="preserve">good jobs and </w:t>
      </w:r>
      <w:r w:rsidR="0080019B">
        <w:t xml:space="preserve">outstanding wives who are a joy to have around. </w:t>
      </w:r>
      <w:r>
        <w:t>They will have been married for just shy of 45</w:t>
      </w:r>
      <w:r w:rsidR="00B805E8">
        <w:t xml:space="preserve"> </w:t>
      </w:r>
      <w:r>
        <w:t>y</w:t>
      </w:r>
      <w:r w:rsidR="00B805E8">
        <w:t>ea</w:t>
      </w:r>
      <w:r>
        <w:t>rs</w:t>
      </w:r>
      <w:r w:rsidR="0080019B">
        <w:t>, love living on the Alabama Gulf Coast</w:t>
      </w:r>
      <w:r w:rsidR="00143AA4">
        <w:t xml:space="preserve"> and </w:t>
      </w:r>
      <w:r>
        <w:t xml:space="preserve">plan to </w:t>
      </w:r>
      <w:r w:rsidR="00143AA4">
        <w:t>enjoy the</w:t>
      </w:r>
      <w:r w:rsidR="0080019B">
        <w:t xml:space="preserve">ir kids and future grand-kids adjacent to the </w:t>
      </w:r>
      <w:r w:rsidR="00143AA4">
        <w:t>beautiful M</w:t>
      </w:r>
      <w:r>
        <w:t>obile Bay and Gulf Coast region for many more years.</w:t>
      </w:r>
      <w:r w:rsidR="00FB0D07">
        <w:t xml:space="preserve">  </w:t>
      </w:r>
    </w:p>
    <w:sectPr w:rsidR="00D36135" w:rsidRPr="00E2064A" w:rsidSect="00642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64A"/>
    <w:rsid w:val="0002658B"/>
    <w:rsid w:val="000415AD"/>
    <w:rsid w:val="00074257"/>
    <w:rsid w:val="000E46A5"/>
    <w:rsid w:val="000F6ADE"/>
    <w:rsid w:val="00143AA4"/>
    <w:rsid w:val="001475B9"/>
    <w:rsid w:val="00167CFE"/>
    <w:rsid w:val="00173942"/>
    <w:rsid w:val="002170B9"/>
    <w:rsid w:val="0025060B"/>
    <w:rsid w:val="002741A5"/>
    <w:rsid w:val="002C6987"/>
    <w:rsid w:val="002F7F25"/>
    <w:rsid w:val="003017DA"/>
    <w:rsid w:val="00305614"/>
    <w:rsid w:val="003650C4"/>
    <w:rsid w:val="003700D7"/>
    <w:rsid w:val="003838DF"/>
    <w:rsid w:val="003B57F3"/>
    <w:rsid w:val="003B671B"/>
    <w:rsid w:val="003B7D3C"/>
    <w:rsid w:val="0042107E"/>
    <w:rsid w:val="004B277D"/>
    <w:rsid w:val="00517D81"/>
    <w:rsid w:val="005317F1"/>
    <w:rsid w:val="00550219"/>
    <w:rsid w:val="00570F7A"/>
    <w:rsid w:val="005E253E"/>
    <w:rsid w:val="006152F0"/>
    <w:rsid w:val="006420AE"/>
    <w:rsid w:val="0065505B"/>
    <w:rsid w:val="00666632"/>
    <w:rsid w:val="006A5AC7"/>
    <w:rsid w:val="006E40E8"/>
    <w:rsid w:val="007059B3"/>
    <w:rsid w:val="007223B9"/>
    <w:rsid w:val="00724E36"/>
    <w:rsid w:val="00752C15"/>
    <w:rsid w:val="0078129B"/>
    <w:rsid w:val="007E00F3"/>
    <w:rsid w:val="007E27E7"/>
    <w:rsid w:val="0080019B"/>
    <w:rsid w:val="008630DF"/>
    <w:rsid w:val="008D51D7"/>
    <w:rsid w:val="008F3C5C"/>
    <w:rsid w:val="008F5399"/>
    <w:rsid w:val="00970379"/>
    <w:rsid w:val="00987044"/>
    <w:rsid w:val="009B5B1D"/>
    <w:rsid w:val="009C2276"/>
    <w:rsid w:val="00A11647"/>
    <w:rsid w:val="00AC271A"/>
    <w:rsid w:val="00B24312"/>
    <w:rsid w:val="00B55CFB"/>
    <w:rsid w:val="00B65317"/>
    <w:rsid w:val="00B805E8"/>
    <w:rsid w:val="00C40F0D"/>
    <w:rsid w:val="00C51BCA"/>
    <w:rsid w:val="00C73A6E"/>
    <w:rsid w:val="00C9179B"/>
    <w:rsid w:val="00CE61BB"/>
    <w:rsid w:val="00CF1500"/>
    <w:rsid w:val="00D36135"/>
    <w:rsid w:val="00D600E7"/>
    <w:rsid w:val="00D64CD5"/>
    <w:rsid w:val="00D84F64"/>
    <w:rsid w:val="00E2064A"/>
    <w:rsid w:val="00E219BC"/>
    <w:rsid w:val="00E66C0F"/>
    <w:rsid w:val="00F72E2F"/>
    <w:rsid w:val="00FB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2B7F9"/>
  <w15:chartTrackingRefBased/>
  <w15:docId w15:val="{59921D6B-878B-4003-A039-570FBC35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741A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1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Eddy</dc:creator>
  <cp:keywords/>
  <dc:description/>
  <cp:lastModifiedBy>Bruce McNeal</cp:lastModifiedBy>
  <cp:revision>2</cp:revision>
  <cp:lastPrinted>2023-07-04T17:03:00Z</cp:lastPrinted>
  <dcterms:created xsi:type="dcterms:W3CDTF">2023-07-06T00:09:00Z</dcterms:created>
  <dcterms:modified xsi:type="dcterms:W3CDTF">2023-07-06T00:09:00Z</dcterms:modified>
</cp:coreProperties>
</file>