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AE87" w14:textId="0771CE07" w:rsidR="004A62AA" w:rsidRDefault="00835B3B" w:rsidP="00C004DB">
      <w:pPr>
        <w:jc w:val="center"/>
        <w:rPr>
          <w:rFonts w:ascii="Arial Black" w:hAnsi="Arial Black"/>
          <w:b/>
          <w:bCs/>
          <w:sz w:val="28"/>
          <w:szCs w:val="28"/>
        </w:rPr>
      </w:pPr>
      <w:bookmarkStart w:id="0" w:name="_Hlk90186355"/>
      <w:r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F4A5A3" wp14:editId="29B058A5">
            <wp:simplePos x="0" y="0"/>
            <wp:positionH relativeFrom="column">
              <wp:posOffset>2714625</wp:posOffset>
            </wp:positionH>
            <wp:positionV relativeFrom="paragraph">
              <wp:posOffset>-390525</wp:posOffset>
            </wp:positionV>
            <wp:extent cx="1656716" cy="724363"/>
            <wp:effectExtent l="0" t="0" r="635" b="0"/>
            <wp:wrapNone/>
            <wp:docPr id="1437536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6" cy="724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347CA" w14:textId="6F969471" w:rsidR="00C004DB" w:rsidRDefault="00E123EC" w:rsidP="00C004DB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C004DB">
        <w:rPr>
          <w:rFonts w:ascii="Arial Black" w:hAnsi="Arial Black"/>
          <w:b/>
          <w:bCs/>
          <w:sz w:val="28"/>
          <w:szCs w:val="28"/>
        </w:rPr>
        <w:t>CLUB BULLETIN AWARD [PAPER and ELECTRONIC]</w:t>
      </w:r>
    </w:p>
    <w:bookmarkEnd w:id="0"/>
    <w:p w14:paraId="536FE96A" w14:textId="34F55AA6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>The Club Bulletin Award is given annually to a small, a medium, and a large size club with the best rated club bulletin. Awards will be presented for both paper and electronic newsletters.</w:t>
      </w:r>
    </w:p>
    <w:p w14:paraId="34D91C87" w14:textId="77777777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 Clubs may apply for an award in only one format. Selection is determined by evaluating three paper or electronic club bulletins, dated at least 5 weeks apart, based on the following criteria: </w:t>
      </w:r>
    </w:p>
    <w:p w14:paraId="07A7B9CF" w14:textId="77777777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SELECTION CRITERIA: (Sample bulletins must be dated no less than 5 weeks apart) </w:t>
      </w:r>
    </w:p>
    <w:p w14:paraId="540B3E1D" w14:textId="77777777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1. Information about the club (service projects, member news and recognitions, budgets, etc. 30% </w:t>
      </w:r>
    </w:p>
    <w:p w14:paraId="0C0F0DA4" w14:textId="77777777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2. Information about past, current, and upcoming programs and speakers of the club. 20% </w:t>
      </w:r>
    </w:p>
    <w:p w14:paraId="495CB5F0" w14:textId="77777777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3. Information about Rotary International and The Rotary Foundation. 20% </w:t>
      </w:r>
    </w:p>
    <w:p w14:paraId="4F779C85" w14:textId="77777777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4. Information about activities of the district, including items from the District Governor's Newsletter. 10% </w:t>
      </w:r>
    </w:p>
    <w:p w14:paraId="69E95DE6" w14:textId="77777777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5. Appearance - attractiveness, formatted so that it is easy to read and easily understood. 10% </w:t>
      </w:r>
    </w:p>
    <w:p w14:paraId="5C37412C" w14:textId="77777777" w:rsidR="00E123EC" w:rsidRPr="009B601E" w:rsidRDefault="00E123EC" w:rsidP="232BD6FD">
      <w:pPr>
        <w:rPr>
          <w:rFonts w:ascii="Arial" w:hAnsi="Arial" w:cs="Arial"/>
          <w:b/>
          <w:bCs/>
          <w:sz w:val="28"/>
          <w:szCs w:val="28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6. Other - community news, anecdotes, inspiration, humor, etc. 10% Total 100% </w:t>
      </w:r>
    </w:p>
    <w:p w14:paraId="5F2E8FB7" w14:textId="77777777" w:rsidR="00E335EC" w:rsidRPr="00F10719" w:rsidRDefault="00E123EC" w:rsidP="00E335EC">
      <w:pPr>
        <w:rPr>
          <w:b/>
          <w:bCs/>
          <w:sz w:val="32"/>
          <w:szCs w:val="32"/>
        </w:rPr>
      </w:pPr>
      <w:r w:rsidRPr="009B601E">
        <w:rPr>
          <w:rFonts w:ascii="Arial" w:hAnsi="Arial" w:cs="Arial"/>
          <w:b/>
          <w:bCs/>
          <w:sz w:val="28"/>
          <w:szCs w:val="28"/>
        </w:rPr>
        <w:t xml:space="preserve">Submit three paper or electronic bulletins and form before March </w:t>
      </w:r>
      <w:r w:rsidR="001C0C9C">
        <w:rPr>
          <w:rFonts w:ascii="Arial" w:hAnsi="Arial" w:cs="Arial"/>
          <w:b/>
          <w:bCs/>
          <w:sz w:val="28"/>
          <w:szCs w:val="28"/>
        </w:rPr>
        <w:t>1</w:t>
      </w:r>
      <w:r w:rsidRPr="009B601E">
        <w:rPr>
          <w:rFonts w:ascii="Arial" w:hAnsi="Arial" w:cs="Arial"/>
          <w:b/>
          <w:bCs/>
          <w:sz w:val="28"/>
          <w:szCs w:val="28"/>
        </w:rPr>
        <w:t>, 20</w:t>
      </w:r>
      <w:r w:rsidR="003C5002" w:rsidRPr="009B601E">
        <w:rPr>
          <w:rFonts w:ascii="Arial" w:hAnsi="Arial" w:cs="Arial"/>
          <w:b/>
          <w:bCs/>
          <w:sz w:val="28"/>
          <w:szCs w:val="28"/>
        </w:rPr>
        <w:t>2</w:t>
      </w:r>
      <w:r w:rsidR="00E335EC">
        <w:rPr>
          <w:rFonts w:ascii="Arial" w:hAnsi="Arial" w:cs="Arial"/>
          <w:b/>
          <w:bCs/>
          <w:sz w:val="28"/>
          <w:szCs w:val="28"/>
        </w:rPr>
        <w:t>6</w:t>
      </w:r>
      <w:r w:rsidRPr="009B601E">
        <w:rPr>
          <w:rFonts w:ascii="Arial" w:hAnsi="Arial" w:cs="Arial"/>
          <w:b/>
          <w:bCs/>
          <w:sz w:val="28"/>
          <w:szCs w:val="28"/>
        </w:rPr>
        <w:t xml:space="preserve"> to District the District Award Committee at </w:t>
      </w:r>
      <w:r w:rsidR="00D4594C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bookmarkStart w:id="1" w:name="_Hlk171020015"/>
      <w:r w:rsidR="00E335EC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begin"/>
      </w:r>
      <w:r w:rsidR="00E335EC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HYPERLINK "mailto:</w:instrText>
      </w:r>
      <w:r w:rsidR="00E335EC" w:rsidRP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vimalpravin@gmail.com</w:instrText>
      </w:r>
      <w:r w:rsidR="00E335EC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"</w:instrText>
      </w:r>
      <w:r w:rsidR="00E335EC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</w:r>
      <w:r w:rsidR="00E335EC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separate"/>
      </w:r>
      <w:r w:rsidR="00E335EC" w:rsidRPr="00E56DA3">
        <w:rPr>
          <w:rStyle w:val="Hyperlink"/>
          <w:rFonts w:ascii="Tahoma" w:hAnsi="Tahoma" w:cs="Tahoma"/>
          <w:b/>
          <w:bCs/>
          <w:sz w:val="32"/>
          <w:szCs w:val="32"/>
          <w:shd w:val="clear" w:color="auto" w:fill="FFFFFF"/>
        </w:rPr>
        <w:t>vimalpravin@gmail.com</w:t>
      </w:r>
      <w:bookmarkEnd w:id="1"/>
      <w:r w:rsidR="00E335EC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end"/>
      </w:r>
    </w:p>
    <w:p w14:paraId="5F45D198" w14:textId="184C5A84" w:rsidR="004C0313" w:rsidRPr="00E44184" w:rsidRDefault="004C0313" w:rsidP="00E335EC">
      <w:pPr>
        <w:rPr>
          <w:rFonts w:ascii="Tahoma" w:eastAsia="Times New Roman" w:hAnsi="Tahoma" w:cs="Tahoma"/>
          <w:b/>
          <w:bCs/>
          <w:color w:val="6C757D"/>
          <w:sz w:val="36"/>
          <w:szCs w:val="36"/>
        </w:rPr>
      </w:pPr>
    </w:p>
    <w:p w14:paraId="2121EF8B" w14:textId="73E474A3" w:rsidR="001C0C9C" w:rsidRPr="001C0C9C" w:rsidRDefault="001C0C9C" w:rsidP="004C0313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  <w:r w:rsidRPr="001C0C9C">
        <w:rPr>
          <w:b/>
          <w:bCs/>
          <w:sz w:val="32"/>
          <w:szCs w:val="32"/>
        </w:rPr>
        <w:t xml:space="preserve">You may download this form and  mail  paper bulletins to The District Award Committee, </w:t>
      </w:r>
      <w:r w:rsidR="00E335EC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P. O. Box 9184</w:t>
      </w:r>
      <w:r w:rsidRPr="001C0C9C">
        <w:rPr>
          <w:b/>
          <w:bCs/>
          <w:sz w:val="32"/>
          <w:szCs w:val="32"/>
        </w:rPr>
        <w:t xml:space="preserve">, </w:t>
      </w:r>
      <w:r w:rsidR="00B4251C">
        <w:rPr>
          <w:b/>
          <w:bCs/>
          <w:sz w:val="32"/>
          <w:szCs w:val="32"/>
        </w:rPr>
        <w:t xml:space="preserve">Dothan, AL  36304, </w:t>
      </w:r>
      <w:r w:rsidRPr="001C0C9C">
        <w:rPr>
          <w:b/>
          <w:bCs/>
          <w:sz w:val="32"/>
          <w:szCs w:val="32"/>
        </w:rPr>
        <w:t>to be received before March 1, 202</w:t>
      </w:r>
      <w:r w:rsidR="00E335EC">
        <w:rPr>
          <w:b/>
          <w:bCs/>
          <w:sz w:val="32"/>
          <w:szCs w:val="32"/>
        </w:rPr>
        <w:t>6</w:t>
      </w:r>
      <w:r w:rsidRPr="001C0C9C">
        <w:rPr>
          <w:b/>
          <w:bCs/>
          <w:sz w:val="32"/>
          <w:szCs w:val="32"/>
        </w:rPr>
        <w:t xml:space="preserve">. </w:t>
      </w:r>
    </w:p>
    <w:p w14:paraId="1659C5AE" w14:textId="6585C8D1" w:rsidR="00E335EC" w:rsidRPr="00F10719" w:rsidRDefault="001C0C9C" w:rsidP="00E335EC">
      <w:pPr>
        <w:rPr>
          <w:b/>
          <w:bCs/>
          <w:sz w:val="32"/>
          <w:szCs w:val="32"/>
        </w:rPr>
      </w:pPr>
      <w:r w:rsidRPr="001C0C9C">
        <w:rPr>
          <w:rFonts w:ascii="Arial" w:eastAsia="Calibri" w:hAnsi="Arial" w:cs="Arial"/>
          <w:b/>
          <w:bCs/>
          <w:sz w:val="32"/>
          <w:szCs w:val="32"/>
        </w:rPr>
        <w:t xml:space="preserve">Any questions should be directed to DGN </w:t>
      </w:r>
      <w:r w:rsidR="00E335EC">
        <w:rPr>
          <w:rFonts w:ascii="Arial" w:eastAsia="Calibri" w:hAnsi="Arial" w:cs="Arial"/>
          <w:b/>
          <w:bCs/>
          <w:sz w:val="32"/>
          <w:szCs w:val="32"/>
        </w:rPr>
        <w:t>Vimal Patel</w:t>
      </w:r>
      <w:r w:rsidRPr="001C0C9C">
        <w:rPr>
          <w:rFonts w:ascii="Arial" w:eastAsia="Calibri" w:hAnsi="Arial" w:cs="Arial"/>
          <w:b/>
          <w:bCs/>
          <w:sz w:val="32"/>
          <w:szCs w:val="32"/>
        </w:rPr>
        <w:t xml:space="preserve"> at his email address, at </w:t>
      </w:r>
      <w:r w:rsidR="00D4594C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hyperlink r:id="rId7" w:history="1">
        <w:r w:rsidR="00E335EC" w:rsidRPr="00E56DA3">
          <w:rPr>
            <w:rStyle w:val="Hyperlink"/>
            <w:rFonts w:ascii="Tahoma" w:hAnsi="Tahoma" w:cs="Tahoma"/>
            <w:b/>
            <w:bCs/>
            <w:sz w:val="32"/>
            <w:szCs w:val="32"/>
            <w:shd w:val="clear" w:color="auto" w:fill="FFFFFF"/>
          </w:rPr>
          <w:t>vimalpravin@gmail.com</w:t>
        </w:r>
      </w:hyperlink>
    </w:p>
    <w:p w14:paraId="506D4623" w14:textId="0C042A4A" w:rsidR="00115527" w:rsidRPr="00E44184" w:rsidRDefault="00115527" w:rsidP="00E335EC">
      <w:pPr>
        <w:rPr>
          <w:rFonts w:ascii="Tahoma" w:eastAsia="Times New Roman" w:hAnsi="Tahoma" w:cs="Tahoma"/>
          <w:b/>
          <w:bCs/>
          <w:sz w:val="28"/>
          <w:szCs w:val="28"/>
        </w:rPr>
      </w:pPr>
      <w:r w:rsidRPr="00115527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r w:rsidRPr="00E44184">
        <w:rPr>
          <w:rFonts w:ascii="Tahoma" w:eastAsia="Times New Roman" w:hAnsi="Tahoma" w:cs="Tahoma"/>
          <w:b/>
          <w:bCs/>
          <w:sz w:val="28"/>
          <w:szCs w:val="28"/>
        </w:rPr>
        <w:t>Mobile Phone:</w:t>
      </w:r>
      <w:r w:rsidRPr="00DA1FCB">
        <w:rPr>
          <w:rFonts w:ascii="Tahoma" w:eastAsia="Times New Roman" w:hAnsi="Tahoma" w:cs="Tahoma"/>
          <w:b/>
          <w:bCs/>
          <w:sz w:val="28"/>
          <w:szCs w:val="28"/>
        </w:rPr>
        <w:t xml:space="preserve">  </w:t>
      </w:r>
      <w:r w:rsidR="00D4594C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r w:rsidR="00E335EC">
        <w:rPr>
          <w:rFonts w:ascii="Tahoma" w:hAnsi="Tahoma" w:cs="Tahoma"/>
          <w:b/>
          <w:bCs/>
          <w:color w:val="6C757D"/>
          <w:sz w:val="32"/>
          <w:szCs w:val="32"/>
          <w:shd w:val="clear" w:color="auto" w:fill="FFFFFF"/>
        </w:rPr>
        <w:t>334-268-9909</w:t>
      </w:r>
    </w:p>
    <w:p w14:paraId="63F599AE" w14:textId="0B2891CC" w:rsidR="004C0313" w:rsidRPr="00E44184" w:rsidRDefault="004C0313" w:rsidP="004C031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C757D"/>
          <w:sz w:val="36"/>
          <w:szCs w:val="36"/>
        </w:rPr>
      </w:pPr>
    </w:p>
    <w:p w14:paraId="752BBAF6" w14:textId="77777777" w:rsidR="00835B3B" w:rsidRDefault="00835B3B" w:rsidP="00DE200A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36113181" w14:textId="15BFABBA" w:rsidR="00DE200A" w:rsidRDefault="00DE200A" w:rsidP="00DE200A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C004DB">
        <w:rPr>
          <w:rFonts w:ascii="Arial Black" w:hAnsi="Arial Black"/>
          <w:b/>
          <w:bCs/>
          <w:sz w:val="28"/>
          <w:szCs w:val="28"/>
        </w:rPr>
        <w:t>CLUB BULLETIN AWARD [PAPER and ELECTRONIC]</w:t>
      </w:r>
    </w:p>
    <w:p w14:paraId="4CA504FE" w14:textId="77777777" w:rsidR="00DE200A" w:rsidRPr="00C004DB" w:rsidRDefault="00DE200A" w:rsidP="00DE200A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C004DB">
        <w:rPr>
          <w:rFonts w:ascii="Arial Black" w:hAnsi="Arial Black"/>
          <w:b/>
          <w:bCs/>
          <w:sz w:val="28"/>
          <w:szCs w:val="28"/>
        </w:rPr>
        <w:t>NOMINATION FORM</w:t>
      </w:r>
    </w:p>
    <w:p w14:paraId="1E34DD40" w14:textId="77777777" w:rsidR="00DE200A" w:rsidRDefault="00DE200A" w:rsidP="00C004D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5FE931D" w14:textId="6D18B4EB" w:rsidR="00C004DB" w:rsidRPr="00B92D05" w:rsidRDefault="00C004DB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  <w:r w:rsidRPr="00B92D05">
        <w:rPr>
          <w:rFonts w:ascii="Calibri" w:eastAsia="Calibri" w:hAnsi="Calibri" w:cs="Calibri"/>
          <w:b/>
          <w:bCs/>
          <w:sz w:val="28"/>
          <w:szCs w:val="28"/>
        </w:rPr>
        <w:t>DATE:</w:t>
      </w:r>
    </w:p>
    <w:p w14:paraId="6BAFC422" w14:textId="77777777" w:rsidR="00A12495" w:rsidRDefault="00A12495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</w:p>
    <w:p w14:paraId="425EB912" w14:textId="10B4305B" w:rsidR="00C004DB" w:rsidRPr="00B92D05" w:rsidRDefault="00C004DB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  <w:r w:rsidRPr="00B92D05">
        <w:rPr>
          <w:rFonts w:ascii="Calibri" w:eastAsia="Calibri" w:hAnsi="Calibri" w:cs="Calibri"/>
          <w:b/>
          <w:bCs/>
          <w:sz w:val="28"/>
          <w:szCs w:val="28"/>
        </w:rPr>
        <w:t>ROTARY CLUB OF:</w:t>
      </w:r>
    </w:p>
    <w:p w14:paraId="2CD45717" w14:textId="77777777" w:rsidR="00A12495" w:rsidRDefault="00A12495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</w:p>
    <w:p w14:paraId="46EEB2FE" w14:textId="51044B94" w:rsidR="00C004DB" w:rsidRPr="00B92D05" w:rsidRDefault="00C004DB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  <w:r w:rsidRPr="00B92D05">
        <w:rPr>
          <w:rFonts w:ascii="Calibri" w:eastAsia="Calibri" w:hAnsi="Calibri" w:cs="Calibri"/>
          <w:b/>
          <w:bCs/>
          <w:sz w:val="28"/>
          <w:szCs w:val="28"/>
        </w:rPr>
        <w:t xml:space="preserve">CLUB PRESIDENT'S NAME: </w:t>
      </w:r>
    </w:p>
    <w:p w14:paraId="39C86B85" w14:textId="77777777" w:rsidR="00A12495" w:rsidRDefault="00A12495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</w:p>
    <w:p w14:paraId="4E5590BD" w14:textId="691DDD87" w:rsidR="00C004DB" w:rsidRPr="00B92D05" w:rsidRDefault="00C004DB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  <w:r w:rsidRPr="00B92D05">
        <w:rPr>
          <w:rFonts w:ascii="Calibri" w:eastAsia="Calibri" w:hAnsi="Calibri" w:cs="Calibri"/>
          <w:b/>
          <w:bCs/>
          <w:sz w:val="28"/>
          <w:szCs w:val="28"/>
        </w:rPr>
        <w:t xml:space="preserve">ADDRESS: </w:t>
      </w:r>
    </w:p>
    <w:p w14:paraId="7D23656B" w14:textId="77777777" w:rsidR="00A12495" w:rsidRDefault="00A12495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</w:p>
    <w:p w14:paraId="439E9407" w14:textId="58D1A13C" w:rsidR="00C004DB" w:rsidRPr="00B92D05" w:rsidRDefault="00C004DB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  <w:r w:rsidRPr="00B92D05">
        <w:rPr>
          <w:rFonts w:ascii="Calibri" w:eastAsia="Calibri" w:hAnsi="Calibri" w:cs="Calibri"/>
          <w:b/>
          <w:bCs/>
          <w:sz w:val="28"/>
          <w:szCs w:val="28"/>
        </w:rPr>
        <w:t>TELEPHONE NUMBER:</w:t>
      </w:r>
    </w:p>
    <w:p w14:paraId="7E47FF82" w14:textId="77777777" w:rsidR="00A12495" w:rsidRDefault="00A12495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</w:p>
    <w:p w14:paraId="35A1A391" w14:textId="51F6A5EB" w:rsidR="00C004DB" w:rsidRPr="00B92D05" w:rsidRDefault="00C004DB" w:rsidP="00116E5F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  <w:r w:rsidRPr="00B92D05">
        <w:rPr>
          <w:rFonts w:ascii="Calibri" w:eastAsia="Calibri" w:hAnsi="Calibri" w:cs="Calibri"/>
          <w:b/>
          <w:bCs/>
          <w:sz w:val="28"/>
          <w:szCs w:val="28"/>
        </w:rPr>
        <w:t xml:space="preserve">E-MAIL ADDRESS: </w:t>
      </w:r>
    </w:p>
    <w:p w14:paraId="5863435B" w14:textId="77777777" w:rsidR="00A12495" w:rsidRDefault="00A12495" w:rsidP="00116E5F">
      <w:pPr>
        <w:spacing w:after="120"/>
        <w:rPr>
          <w:b/>
          <w:bCs/>
          <w:sz w:val="28"/>
          <w:szCs w:val="28"/>
        </w:rPr>
      </w:pPr>
    </w:p>
    <w:p w14:paraId="02AC8AAB" w14:textId="2B2227F2" w:rsidR="002D0222" w:rsidRPr="00B92D05" w:rsidRDefault="00E123EC" w:rsidP="00116E5F">
      <w:pPr>
        <w:spacing w:after="120"/>
        <w:rPr>
          <w:b/>
          <w:bCs/>
          <w:sz w:val="28"/>
          <w:szCs w:val="28"/>
        </w:rPr>
      </w:pPr>
      <w:r w:rsidRPr="00B92D05">
        <w:rPr>
          <w:b/>
          <w:bCs/>
          <w:sz w:val="28"/>
          <w:szCs w:val="28"/>
        </w:rPr>
        <w:t xml:space="preserve">INDICATE CLUB SIZE: Under 40 members. 41 to 99 members. Over 100 members. </w:t>
      </w:r>
    </w:p>
    <w:p w14:paraId="11B06149" w14:textId="77777777" w:rsidR="00A12495" w:rsidRDefault="00A12495" w:rsidP="00116E5F">
      <w:pPr>
        <w:spacing w:after="120"/>
        <w:rPr>
          <w:b/>
          <w:bCs/>
          <w:sz w:val="28"/>
          <w:szCs w:val="28"/>
        </w:rPr>
      </w:pPr>
    </w:p>
    <w:p w14:paraId="606ABD83" w14:textId="731BEF18" w:rsidR="00E123EC" w:rsidRPr="00B92D05" w:rsidRDefault="00E123EC" w:rsidP="00116E5F">
      <w:pPr>
        <w:spacing w:after="120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B92D05">
        <w:rPr>
          <w:b/>
          <w:bCs/>
          <w:sz w:val="28"/>
          <w:szCs w:val="28"/>
        </w:rPr>
        <w:t>INDICATE FORMAT: Paper Newsletter Electronic Newslette</w:t>
      </w:r>
      <w:r w:rsidR="002D0222" w:rsidRPr="00B92D05">
        <w:rPr>
          <w:b/>
          <w:bCs/>
          <w:sz w:val="28"/>
          <w:szCs w:val="28"/>
        </w:rPr>
        <w:t>r</w:t>
      </w:r>
    </w:p>
    <w:p w14:paraId="6F0EA891" w14:textId="77777777" w:rsidR="00A12495" w:rsidRDefault="00A12495" w:rsidP="00116E5F">
      <w:pPr>
        <w:spacing w:after="120"/>
        <w:rPr>
          <w:b/>
          <w:bCs/>
          <w:sz w:val="28"/>
          <w:szCs w:val="28"/>
        </w:rPr>
      </w:pPr>
    </w:p>
    <w:p w14:paraId="3993FC7E" w14:textId="3690E0D9" w:rsidR="008E4C19" w:rsidRPr="00B92D05" w:rsidRDefault="008E4C19" w:rsidP="00116E5F">
      <w:pPr>
        <w:spacing w:after="120"/>
        <w:rPr>
          <w:b/>
          <w:bCs/>
          <w:sz w:val="28"/>
          <w:szCs w:val="28"/>
        </w:rPr>
      </w:pPr>
      <w:r w:rsidRPr="00B92D05">
        <w:rPr>
          <w:b/>
          <w:bCs/>
          <w:sz w:val="28"/>
          <w:szCs w:val="28"/>
        </w:rPr>
        <w:t xml:space="preserve">Submit THREE (3) Sample bulletins dated no less than 5 weeks apart </w:t>
      </w:r>
    </w:p>
    <w:p w14:paraId="24347485" w14:textId="77777777" w:rsidR="008E4C19" w:rsidRPr="00B92D05" w:rsidRDefault="008E4C19" w:rsidP="00116E5F">
      <w:pPr>
        <w:spacing w:after="120"/>
        <w:rPr>
          <w:b/>
          <w:bCs/>
          <w:sz w:val="28"/>
          <w:szCs w:val="28"/>
        </w:rPr>
      </w:pPr>
    </w:p>
    <w:p w14:paraId="06398F50" w14:textId="77777777" w:rsidR="008E4C19" w:rsidRPr="00B92D05" w:rsidRDefault="008E4C19" w:rsidP="232BD6FD">
      <w:pPr>
        <w:rPr>
          <w:b/>
          <w:bCs/>
          <w:sz w:val="28"/>
          <w:szCs w:val="28"/>
        </w:rPr>
      </w:pPr>
      <w:r w:rsidRPr="00B92D05">
        <w:rPr>
          <w:b/>
          <w:bCs/>
          <w:sz w:val="28"/>
          <w:szCs w:val="28"/>
        </w:rPr>
        <w:t xml:space="preserve">_________________________________________________________________ </w:t>
      </w:r>
    </w:p>
    <w:p w14:paraId="2F467C94" w14:textId="3B0515D9" w:rsidR="00B92D05" w:rsidRPr="00B92D05" w:rsidRDefault="008E4C19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B92D05">
        <w:rPr>
          <w:b/>
          <w:bCs/>
          <w:sz w:val="28"/>
          <w:szCs w:val="28"/>
        </w:rPr>
        <w:t>CLUB PRESIDENT'S SIGNATURE</w:t>
      </w:r>
    </w:p>
    <w:sectPr w:rsidR="00B92D05" w:rsidRPr="00B92D0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760C" w14:textId="77777777" w:rsidR="006A5D13" w:rsidRDefault="006A5D13" w:rsidP="00D24099">
      <w:pPr>
        <w:spacing w:after="0" w:line="240" w:lineRule="auto"/>
      </w:pPr>
      <w:r>
        <w:separator/>
      </w:r>
    </w:p>
  </w:endnote>
  <w:endnote w:type="continuationSeparator" w:id="0">
    <w:p w14:paraId="2A7FBAF5" w14:textId="77777777" w:rsidR="006A5D13" w:rsidRDefault="006A5D13" w:rsidP="00D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2928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EE5054" w14:textId="561C80A1" w:rsidR="00D24099" w:rsidRDefault="00D240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155A09" w14:textId="77777777" w:rsidR="00D24099" w:rsidRDefault="00D2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81A7" w14:textId="77777777" w:rsidR="006A5D13" w:rsidRDefault="006A5D13" w:rsidP="00D24099">
      <w:pPr>
        <w:spacing w:after="0" w:line="240" w:lineRule="auto"/>
      </w:pPr>
      <w:r>
        <w:separator/>
      </w:r>
    </w:p>
  </w:footnote>
  <w:footnote w:type="continuationSeparator" w:id="0">
    <w:p w14:paraId="272F1944" w14:textId="77777777" w:rsidR="006A5D13" w:rsidRDefault="006A5D13" w:rsidP="00D24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E7EB5B"/>
    <w:rsid w:val="000A12F6"/>
    <w:rsid w:val="00115527"/>
    <w:rsid w:val="00116E5F"/>
    <w:rsid w:val="00135D57"/>
    <w:rsid w:val="00187EC5"/>
    <w:rsid w:val="001C0C9C"/>
    <w:rsid w:val="00272ADC"/>
    <w:rsid w:val="00276780"/>
    <w:rsid w:val="002D0222"/>
    <w:rsid w:val="003438A1"/>
    <w:rsid w:val="003708FE"/>
    <w:rsid w:val="003C5002"/>
    <w:rsid w:val="0041436D"/>
    <w:rsid w:val="00421126"/>
    <w:rsid w:val="00467FEA"/>
    <w:rsid w:val="004A62AA"/>
    <w:rsid w:val="004B0509"/>
    <w:rsid w:val="004C0313"/>
    <w:rsid w:val="005A4A2F"/>
    <w:rsid w:val="005A5CF9"/>
    <w:rsid w:val="0060276C"/>
    <w:rsid w:val="00657D0C"/>
    <w:rsid w:val="006A5D13"/>
    <w:rsid w:val="006F7205"/>
    <w:rsid w:val="0074482C"/>
    <w:rsid w:val="00835B3B"/>
    <w:rsid w:val="008E4C19"/>
    <w:rsid w:val="009B601E"/>
    <w:rsid w:val="00A12495"/>
    <w:rsid w:val="00B319B7"/>
    <w:rsid w:val="00B4251C"/>
    <w:rsid w:val="00B92D05"/>
    <w:rsid w:val="00C004DB"/>
    <w:rsid w:val="00C82026"/>
    <w:rsid w:val="00C95CDA"/>
    <w:rsid w:val="00D24099"/>
    <w:rsid w:val="00D4594C"/>
    <w:rsid w:val="00DE200A"/>
    <w:rsid w:val="00DF09DA"/>
    <w:rsid w:val="00E123EC"/>
    <w:rsid w:val="00E335EC"/>
    <w:rsid w:val="00E64A24"/>
    <w:rsid w:val="00FA7980"/>
    <w:rsid w:val="232BD6FD"/>
    <w:rsid w:val="47714638"/>
    <w:rsid w:val="4AE7EB5B"/>
    <w:rsid w:val="7D09C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C42B"/>
  <w15:chartTrackingRefBased/>
  <w15:docId w15:val="{658AC776-DF98-461B-B984-8BA27313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3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99"/>
  </w:style>
  <w:style w:type="paragraph" w:styleId="Footer">
    <w:name w:val="footer"/>
    <w:basedOn w:val="Normal"/>
    <w:link w:val="FooterChar"/>
    <w:uiPriority w:val="99"/>
    <w:unhideWhenUsed/>
    <w:rsid w:val="00D2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malprav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1717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3</cp:revision>
  <dcterms:created xsi:type="dcterms:W3CDTF">2026-01-14T21:02:00Z</dcterms:created>
  <dcterms:modified xsi:type="dcterms:W3CDTF">2026-01-14T21:14:00Z</dcterms:modified>
</cp:coreProperties>
</file>