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CellSpacing w:w="3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50"/>
      </w:tblGrid>
      <w:tr w:rsidR="001C3F63" w:rsidRPr="001C3F63" w:rsidTr="001C3F63">
        <w:trPr>
          <w:tblCellSpacing w:w="30" w:type="dxa"/>
        </w:trPr>
        <w:tc>
          <w:tcPr>
            <w:tcW w:w="0" w:type="auto"/>
            <w:vAlign w:val="center"/>
            <w:hideMark/>
          </w:tcPr>
          <w:p w:rsidR="001C3F63" w:rsidRPr="001C3F63" w:rsidRDefault="001C3F63" w:rsidP="001C3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1C3F63" w:rsidRPr="001C3F63" w:rsidTr="001C3F63">
        <w:trPr>
          <w:tblCellSpacing w:w="30" w:type="dxa"/>
        </w:trPr>
        <w:tc>
          <w:tcPr>
            <w:tcW w:w="0" w:type="auto"/>
            <w:vAlign w:val="center"/>
            <w:hideMark/>
          </w:tcPr>
          <w:p w:rsidR="001C3F63" w:rsidRPr="001C3F63" w:rsidRDefault="001C3F63" w:rsidP="001C3F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3F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C3F63" w:rsidRPr="001C3F63" w:rsidTr="001C3F63">
        <w:trPr>
          <w:tblCellSpacing w:w="30" w:type="dxa"/>
        </w:trPr>
        <w:tc>
          <w:tcPr>
            <w:tcW w:w="0" w:type="auto"/>
            <w:vAlign w:val="center"/>
            <w:hideMark/>
          </w:tcPr>
          <w:p w:rsidR="001C3F63" w:rsidRPr="001C3F63" w:rsidRDefault="001C3F63" w:rsidP="001C3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3F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Vocational Service Awards</w:t>
            </w:r>
          </w:p>
          <w:tbl>
            <w:tblPr>
              <w:tblW w:w="8850" w:type="dxa"/>
              <w:jc w:val="center"/>
              <w:tblCellSpacing w:w="3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725"/>
              <w:gridCol w:w="4125"/>
            </w:tblGrid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1985-86  Glenn Estes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1999-00 B. Sperry Snow</w:t>
                  </w:r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1986-87 Gordon Hurst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2000-01 Lee N. Allen</w:t>
                  </w:r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1987-88 Maurice McCain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2001-02 Lynn </w:t>
                  </w:r>
                  <w:proofErr w:type="spellStart"/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Campisi</w:t>
                  </w:r>
                  <w:proofErr w:type="spellEnd"/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1988-89 Harry Hester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2002-03 Kay Honea</w:t>
                  </w:r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1989-90 Elton B. Stephens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2003-04 Frank Adams</w:t>
                  </w:r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1990-91 Paul J </w:t>
                  </w:r>
                  <w:proofErr w:type="spellStart"/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Sharbel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2004-05 Susan </w:t>
                  </w:r>
                  <w:proofErr w:type="spellStart"/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Brouilette</w:t>
                  </w:r>
                  <w:proofErr w:type="spellEnd"/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1991-92 William "Bill" Bolen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2005-06 Ernest C. Wood</w:t>
                  </w:r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1992-93 Michael Gross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2006-07 John Beard</w:t>
                  </w:r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1993-94 Marty Keely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2007-08 Arthur Freeman III</w:t>
                  </w:r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1994-95 Gene M. Sellers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2009-10 John </w:t>
                  </w:r>
                  <w:proofErr w:type="spellStart"/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Poynor</w:t>
                  </w:r>
                  <w:proofErr w:type="spellEnd"/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1995-96 Fred E. Rogers, Jr.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2010-11 Walter Clark </w:t>
                  </w:r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1996-97 William M. Johnson, Jr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2011-12 Robert </w:t>
                  </w:r>
                  <w:proofErr w:type="spellStart"/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Kracke</w:t>
                  </w:r>
                  <w:proofErr w:type="spellEnd"/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1997-98 Byron Nelson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2012-13 Wayne Hester </w:t>
                  </w:r>
                </w:p>
              </w:tc>
            </w:tr>
            <w:tr w:rsidR="001C3F63" w:rsidRPr="001C3F63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1998-99 Orson L. Johnson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F63" w:rsidRPr="001C3F63" w:rsidRDefault="001C3F63" w:rsidP="001C3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C3F63" w:rsidRPr="001C3F63" w:rsidRDefault="001C3F63" w:rsidP="001C3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3F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1C3F63" w:rsidRPr="001C3F63" w:rsidRDefault="001C3F63" w:rsidP="001C3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3F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278D8" w:rsidRDefault="004278D8"/>
    <w:sectPr w:rsidR="00427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63"/>
    <w:rsid w:val="001C3F63"/>
    <w:rsid w:val="004278D8"/>
    <w:rsid w:val="0092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Lindsy E.. Gardner</dc:creator>
  <cp:lastModifiedBy>Lindsy E.. Gardner</cp:lastModifiedBy>
  <cp:revision>1</cp:revision>
  <dcterms:created xsi:type="dcterms:W3CDTF">2018-03-02T16:33:00Z</dcterms:created>
  <dcterms:modified xsi:type="dcterms:W3CDTF">2018-03-02T17:53:00Z</dcterms:modified>
</cp:coreProperties>
</file>