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9ED8" w14:textId="5D9EC10E" w:rsidR="00245660" w:rsidRDefault="00245660" w:rsidP="00955122">
      <w:pPr>
        <w:spacing w:after="0" w:line="240" w:lineRule="auto"/>
      </w:pPr>
      <w:r>
        <w:t>Meeting Notes – May 20, 2025</w:t>
      </w:r>
    </w:p>
    <w:p w14:paraId="61B48ED4" w14:textId="77777777" w:rsidR="00245660" w:rsidRDefault="00245660" w:rsidP="00955122">
      <w:pPr>
        <w:spacing w:after="0" w:line="240" w:lineRule="auto"/>
      </w:pPr>
    </w:p>
    <w:p w14:paraId="52C74A33" w14:textId="77777777" w:rsidR="00245660" w:rsidRDefault="00245660" w:rsidP="00955122">
      <w:pPr>
        <w:spacing w:after="0" w:line="240" w:lineRule="auto"/>
      </w:pPr>
      <w:r>
        <w:t xml:space="preserve">The LaFayette Rotary Club continued its </w:t>
      </w:r>
      <w:r>
        <w:t>annual</w:t>
      </w:r>
      <w:r>
        <w:t xml:space="preserve"> tradition of trash pick-up along two miles of Chambers County roads on Tuesday, May 20, 2025.  </w:t>
      </w:r>
    </w:p>
    <w:p w14:paraId="092B14B4" w14:textId="77777777" w:rsidR="00955122" w:rsidRDefault="00955122" w:rsidP="00955122">
      <w:pPr>
        <w:spacing w:after="0" w:line="240" w:lineRule="auto"/>
      </w:pPr>
    </w:p>
    <w:p w14:paraId="795A03BF" w14:textId="6855B760" w:rsidR="00245660" w:rsidRDefault="00245660" w:rsidP="00955122">
      <w:pPr>
        <w:spacing w:after="0" w:line="240" w:lineRule="auto"/>
      </w:pPr>
      <w:r>
        <w:t>This activity is sponsored by the Chambers County Commission and serves as a fund-raiser for the club.</w:t>
      </w:r>
      <w:r>
        <w:t xml:space="preserve">  </w:t>
      </w:r>
      <w:r w:rsidRPr="00245660">
        <w:t xml:space="preserve">Several Rotarians participated in the trash pick-up this year, not all of whom are pictured in the photos.  </w:t>
      </w:r>
      <w:r>
        <w:t xml:space="preserve">In the group picture, from left to right, </w:t>
      </w:r>
      <w:r w:rsidR="006220D5">
        <w:t>are</w:t>
      </w:r>
      <w:r>
        <w:t xml:space="preserve"> Steve Wheeler (president), Maci Gregory, Scott Frazer, Faye Seroyer, Stanley Tucker, Butch Busby, Dori Harmon (president-elect), Allen Tucker and DeAnna Hand.  Not pictured are Steven Dobbs, Scott Perkins, and Diane Sherriff</w:t>
      </w:r>
      <w:r>
        <w:t>.</w:t>
      </w:r>
    </w:p>
    <w:p w14:paraId="4915220D" w14:textId="77777777" w:rsidR="00955122" w:rsidRDefault="00955122" w:rsidP="00955122">
      <w:pPr>
        <w:spacing w:after="0" w:line="240" w:lineRule="auto"/>
      </w:pPr>
    </w:p>
    <w:p w14:paraId="0D4EAA14" w14:textId="35F42C97" w:rsidR="00245660" w:rsidRDefault="00245660" w:rsidP="00955122">
      <w:pPr>
        <w:spacing w:after="0" w:line="240" w:lineRule="auto"/>
      </w:pPr>
      <w:r w:rsidRPr="00245660">
        <w:t xml:space="preserve">Proceeds are used to fund local service projects, such as the Christmas gift bags given to </w:t>
      </w:r>
      <w:proofErr w:type="gramStart"/>
      <w:r w:rsidRPr="00245660">
        <w:t>the LaFayette</w:t>
      </w:r>
      <w:proofErr w:type="gramEnd"/>
      <w:r w:rsidRPr="00245660">
        <w:t xml:space="preserve"> Nursing Home and LaFayette Extended Care each year.</w:t>
      </w:r>
      <w:r>
        <w:t xml:space="preserve">  </w:t>
      </w:r>
      <w:r w:rsidRPr="00245660">
        <w:t>Trash pick-up began on Highway 48, just past the city limit sign, heading west out of town for a mile.  The second mile began at the city lake and went westward to the crossroads, a little over a mile.  This is the third year that LaFayette Rotary has participated in this project.</w:t>
      </w:r>
    </w:p>
    <w:p w14:paraId="7E08B6A0" w14:textId="77777777" w:rsidR="00955122" w:rsidRDefault="00955122" w:rsidP="00955122">
      <w:pPr>
        <w:spacing w:after="0" w:line="240" w:lineRule="auto"/>
      </w:pPr>
    </w:p>
    <w:p w14:paraId="14670E12" w14:textId="4AC83792" w:rsidR="00245660" w:rsidRDefault="00245660" w:rsidP="00955122">
      <w:pPr>
        <w:spacing w:after="0" w:line="240" w:lineRule="auto"/>
      </w:pPr>
      <w:r>
        <w:t>Diane</w:t>
      </w:r>
      <w:r>
        <w:t xml:space="preserve"> Sherriff</w:t>
      </w:r>
    </w:p>
    <w:sectPr w:rsidR="00245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60"/>
    <w:rsid w:val="00245660"/>
    <w:rsid w:val="006220D5"/>
    <w:rsid w:val="00955122"/>
    <w:rsid w:val="00F1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7E6D"/>
  <w15:chartTrackingRefBased/>
  <w15:docId w15:val="{F5A9DA51-1108-4473-A416-AD2DCA8B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Carter</dc:creator>
  <cp:keywords/>
  <dc:description/>
  <cp:lastModifiedBy>Chester Carter</cp:lastModifiedBy>
  <cp:revision>3</cp:revision>
  <dcterms:created xsi:type="dcterms:W3CDTF">2025-05-24T15:25:00Z</dcterms:created>
  <dcterms:modified xsi:type="dcterms:W3CDTF">2025-05-24T15:32:00Z</dcterms:modified>
</cp:coreProperties>
</file>