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AC42" w14:textId="10162CCB" w:rsidR="00676F98" w:rsidRDefault="00C46B2D">
      <w:r>
        <w:t>Kea Martin is a Mobil Team Supervisor for Life</w:t>
      </w:r>
      <w:r w:rsidR="00E7412F">
        <w:t>S</w:t>
      </w:r>
      <w:r>
        <w:t xml:space="preserve">outh.  Her office </w:t>
      </w:r>
      <w:r w:rsidR="00E7412F">
        <w:t>is in</w:t>
      </w:r>
      <w:r>
        <w:t xml:space="preserve"> Opelika.  </w:t>
      </w:r>
    </w:p>
    <w:p w14:paraId="0CAEEEE0" w14:textId="681A46DF" w:rsidR="00C46B2D" w:rsidRDefault="00C46B2D">
      <w:r w:rsidRPr="00C46B2D">
        <w:t xml:space="preserve">LifeSouth is a non-profit community blood bank serving more than 150 hospitals in Alabama, Florida, Georgia and Tennessee. </w:t>
      </w:r>
      <w:r>
        <w:t>Life</w:t>
      </w:r>
      <w:r w:rsidR="00E7412F">
        <w:t>S</w:t>
      </w:r>
      <w:r>
        <w:t>outh is</w:t>
      </w:r>
      <w:r w:rsidRPr="00C46B2D">
        <w:t xml:space="preserve"> committed to meeting the blood supply needs of hospitals and their patients by providing the highest quality blood components and services. </w:t>
      </w:r>
      <w:r>
        <w:t>The</w:t>
      </w:r>
      <w:r w:rsidRPr="00C46B2D">
        <w:t xml:space="preserve"> LifeSouth team is dedicated to making sure the blood is there when you or your family member is in need.</w:t>
      </w:r>
    </w:p>
    <w:p w14:paraId="3A86E99B" w14:textId="70C763BF" w:rsidR="00C46B2D" w:rsidRDefault="00C46B2D">
      <w:r w:rsidRPr="00C46B2D">
        <w:t>T</w:t>
      </w:r>
      <w:r w:rsidR="00E7412F">
        <w:t>he LifeSouth mission is to</w:t>
      </w:r>
      <w:r w:rsidRPr="00C46B2D">
        <w:t xml:space="preserve"> provide a safe blood supply that meets or exceeds the needs in each community we serve, and to provide a variety of services in support of ongoing and emerging blood and transfusion-related activities.</w:t>
      </w:r>
    </w:p>
    <w:p w14:paraId="70C0CE9E" w14:textId="77777777" w:rsidR="00E7412F" w:rsidRDefault="00E7412F" w:rsidP="00E7412F">
      <w:r>
        <w:t xml:space="preserve">The LifeSouth vision is </w:t>
      </w:r>
    </w:p>
    <w:p w14:paraId="69A90BC6" w14:textId="559FDBD1" w:rsidR="00E7412F" w:rsidRDefault="00E7412F" w:rsidP="00E7412F">
      <w:pPr>
        <w:pStyle w:val="ListParagraph"/>
        <w:numPr>
          <w:ilvl w:val="0"/>
          <w:numId w:val="1"/>
        </w:numPr>
        <w:spacing w:after="0"/>
      </w:pPr>
      <w:r>
        <w:t>To be a vital and prominent member of our communities, known for meeting the needs of the entire community, incomparable customer service and unwavering employee excellence.</w:t>
      </w:r>
    </w:p>
    <w:p w14:paraId="1535957B" w14:textId="77777777" w:rsidR="00E7412F" w:rsidRDefault="00E7412F" w:rsidP="00E7412F">
      <w:pPr>
        <w:spacing w:after="0"/>
      </w:pPr>
    </w:p>
    <w:p w14:paraId="43B44E66" w14:textId="77777777" w:rsidR="00E7412F" w:rsidRDefault="00E7412F" w:rsidP="00E7412F">
      <w:pPr>
        <w:pStyle w:val="ListParagraph"/>
        <w:numPr>
          <w:ilvl w:val="0"/>
          <w:numId w:val="1"/>
        </w:numPr>
        <w:spacing w:after="0"/>
      </w:pPr>
      <w:r>
        <w:t>To develop our communities’ blood supply by increasing blood donations from both new and existing blood donors and optimizing component yields from each donation.</w:t>
      </w:r>
    </w:p>
    <w:p w14:paraId="77307A2A" w14:textId="77777777" w:rsidR="00E7412F" w:rsidRDefault="00E7412F" w:rsidP="00E7412F">
      <w:pPr>
        <w:spacing w:after="0"/>
      </w:pPr>
    </w:p>
    <w:p w14:paraId="19CB98AB" w14:textId="77777777" w:rsidR="00E7412F" w:rsidRDefault="00E7412F" w:rsidP="00E7412F">
      <w:pPr>
        <w:pStyle w:val="ListParagraph"/>
        <w:numPr>
          <w:ilvl w:val="0"/>
          <w:numId w:val="1"/>
        </w:numPr>
        <w:spacing w:after="0"/>
      </w:pPr>
      <w:r>
        <w:t>To be an employer of choice by providing a work environment that continually reiterates and reinforces the value of each employee’s role and offers opportunities for employee development and growth.</w:t>
      </w:r>
    </w:p>
    <w:p w14:paraId="32AC91E4" w14:textId="7105DF65" w:rsidR="00E7412F" w:rsidRDefault="00E7412F" w:rsidP="00E7412F">
      <w:pPr>
        <w:spacing w:after="0"/>
      </w:pPr>
    </w:p>
    <w:p w14:paraId="34BF858F" w14:textId="2165B365" w:rsidR="00E7412F" w:rsidRDefault="00E7412F" w:rsidP="00E7412F">
      <w:pPr>
        <w:pStyle w:val="ListParagraph"/>
        <w:numPr>
          <w:ilvl w:val="0"/>
          <w:numId w:val="1"/>
        </w:numPr>
        <w:spacing w:after="0"/>
      </w:pPr>
      <w:r>
        <w:t>To be recognized as a provider of the safest and highest quality blood components and services by engaging in unrelenting and continuous improvement in our methods and procedures.</w:t>
      </w:r>
    </w:p>
    <w:p w14:paraId="39FAD1F9" w14:textId="77777777" w:rsidR="00E7412F" w:rsidRDefault="00E7412F"/>
    <w:p w14:paraId="22D483AF" w14:textId="35A16A0E" w:rsidR="00B4355D" w:rsidRDefault="00B4355D">
      <w:r>
        <w:t>For more information contact LifeSouth in Opelika at 334-705-0884.</w:t>
      </w:r>
    </w:p>
    <w:sectPr w:rsidR="00B43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A5775"/>
    <w:multiLevelType w:val="hybridMultilevel"/>
    <w:tmpl w:val="FE10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05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2D"/>
    <w:rsid w:val="00317D16"/>
    <w:rsid w:val="00676F98"/>
    <w:rsid w:val="00B4355D"/>
    <w:rsid w:val="00C46B2D"/>
    <w:rsid w:val="00E7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A1B5"/>
  <w15:chartTrackingRefBased/>
  <w15:docId w15:val="{A154E4BF-B7D8-44F1-B41F-3522B712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III NFG NG VAARNG (USA)</dc:creator>
  <cp:keywords/>
  <dc:description/>
  <cp:lastModifiedBy>Chester Carter</cp:lastModifiedBy>
  <cp:revision>3</cp:revision>
  <dcterms:created xsi:type="dcterms:W3CDTF">2024-01-06T17:13:00Z</dcterms:created>
  <dcterms:modified xsi:type="dcterms:W3CDTF">2024-01-09T16:14:00Z</dcterms:modified>
</cp:coreProperties>
</file>