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56F" w14:textId="7B7F40DB" w:rsidR="001A04DF" w:rsidRDefault="001A04DF" w:rsidP="001A04DF">
      <w:pPr>
        <w:spacing w:after="0"/>
      </w:pPr>
      <w:r>
        <w:t xml:space="preserve">Meeting Notes – Jul. 11, 2023 </w:t>
      </w:r>
    </w:p>
    <w:p w14:paraId="705A5F08" w14:textId="77777777" w:rsidR="001A04DF" w:rsidRDefault="001A04DF" w:rsidP="001A04DF">
      <w:pPr>
        <w:spacing w:after="0"/>
      </w:pPr>
    </w:p>
    <w:p w14:paraId="32B149B3" w14:textId="7E1BF188" w:rsidR="001A04DF" w:rsidRDefault="001A04DF" w:rsidP="001A04DF">
      <w:pPr>
        <w:spacing w:after="0"/>
      </w:pPr>
      <w:r>
        <w:t xml:space="preserve">The LaFayette Rotary Club met on Tuesday, July 11 in the Fellowship Hall of LaFayette First Baptist Church.  In lieu of a guest speaker the club installed new officers for 2023-24.  Officers will </w:t>
      </w:r>
      <w:r>
        <w:t>serve for</w:t>
      </w:r>
      <w:r>
        <w:t xml:space="preserve"> a two-year term.  The out-going officers were: </w:t>
      </w:r>
    </w:p>
    <w:p w14:paraId="56652E1E" w14:textId="77777777" w:rsidR="001A04DF" w:rsidRDefault="001A04DF" w:rsidP="001A04DF">
      <w:pPr>
        <w:spacing w:after="0"/>
      </w:pPr>
    </w:p>
    <w:p w14:paraId="02A729CA" w14:textId="77777777" w:rsidR="001A04DF" w:rsidRDefault="001A04DF" w:rsidP="001A04DF">
      <w:pPr>
        <w:spacing w:after="0"/>
      </w:pPr>
      <w:r>
        <w:t>President-Dr. Abby Adams</w:t>
      </w:r>
    </w:p>
    <w:p w14:paraId="61FAEBA5" w14:textId="77777777" w:rsidR="001A04DF" w:rsidRDefault="001A04DF" w:rsidP="001A04DF">
      <w:pPr>
        <w:spacing w:after="0"/>
      </w:pPr>
      <w:r>
        <w:t>President-elect-Stephen Wheeler</w:t>
      </w:r>
    </w:p>
    <w:p w14:paraId="722EFACC" w14:textId="77777777" w:rsidR="001A04DF" w:rsidRDefault="001A04DF" w:rsidP="001A04DF">
      <w:pPr>
        <w:spacing w:after="0"/>
      </w:pPr>
      <w:r>
        <w:t>Secretary-Stanley Tucker</w:t>
      </w:r>
    </w:p>
    <w:p w14:paraId="0F585D7F" w14:textId="77777777" w:rsidR="001A04DF" w:rsidRDefault="001A04DF" w:rsidP="001A04DF">
      <w:pPr>
        <w:spacing w:after="0"/>
      </w:pPr>
      <w:r>
        <w:t>Treasurer-Diane Sherriff</w:t>
      </w:r>
    </w:p>
    <w:p w14:paraId="4C078E81" w14:textId="77777777" w:rsidR="001A04DF" w:rsidRDefault="001A04DF" w:rsidP="001A04DF">
      <w:pPr>
        <w:spacing w:after="0"/>
      </w:pPr>
      <w:r>
        <w:t>Sgt. at Arms-Mac Tucker</w:t>
      </w:r>
    </w:p>
    <w:p w14:paraId="58F2BBA3" w14:textId="77777777" w:rsidR="001A04DF" w:rsidRDefault="001A04DF" w:rsidP="001A04DF">
      <w:pPr>
        <w:spacing w:after="0"/>
      </w:pPr>
      <w:r>
        <w:t>Past President-Dr. John Caldwell</w:t>
      </w:r>
    </w:p>
    <w:p w14:paraId="73152EB5" w14:textId="77777777" w:rsidR="001A04DF" w:rsidRDefault="001A04DF" w:rsidP="001A04DF">
      <w:pPr>
        <w:spacing w:after="0"/>
      </w:pPr>
    </w:p>
    <w:p w14:paraId="0EADD56F" w14:textId="77777777" w:rsidR="001A04DF" w:rsidRDefault="001A04DF" w:rsidP="001A04DF">
      <w:pPr>
        <w:spacing w:after="0"/>
      </w:pPr>
      <w:r>
        <w:t>Officers for 2023-24 and 2024-25 are:</w:t>
      </w:r>
    </w:p>
    <w:p w14:paraId="3DE1CA95" w14:textId="77777777" w:rsidR="001A04DF" w:rsidRDefault="001A04DF" w:rsidP="001A04DF">
      <w:pPr>
        <w:spacing w:after="0"/>
      </w:pPr>
    </w:p>
    <w:p w14:paraId="1A258601" w14:textId="77777777" w:rsidR="001A04DF" w:rsidRDefault="001A04DF" w:rsidP="001A04DF">
      <w:pPr>
        <w:spacing w:after="0"/>
      </w:pPr>
      <w:r>
        <w:t>President- Stephen Wheeler</w:t>
      </w:r>
    </w:p>
    <w:p w14:paraId="2C929FF8" w14:textId="77777777" w:rsidR="001A04DF" w:rsidRDefault="001A04DF" w:rsidP="001A04DF">
      <w:pPr>
        <w:spacing w:after="0"/>
      </w:pPr>
      <w:r>
        <w:t>President-elect-Dori Harmon</w:t>
      </w:r>
    </w:p>
    <w:p w14:paraId="100FAB23" w14:textId="77777777" w:rsidR="001A04DF" w:rsidRDefault="001A04DF" w:rsidP="001A04DF">
      <w:pPr>
        <w:spacing w:after="0"/>
      </w:pPr>
      <w:r>
        <w:t>Secretary-Diane Sherriff</w:t>
      </w:r>
    </w:p>
    <w:p w14:paraId="4425207A" w14:textId="77777777" w:rsidR="001A04DF" w:rsidRDefault="001A04DF" w:rsidP="001A04DF">
      <w:pPr>
        <w:spacing w:after="0"/>
      </w:pPr>
      <w:r>
        <w:t>Treasurer-Steven Dobbs</w:t>
      </w:r>
    </w:p>
    <w:p w14:paraId="5F5BBC17" w14:textId="77777777" w:rsidR="001A04DF" w:rsidRDefault="001A04DF" w:rsidP="001A04DF">
      <w:pPr>
        <w:spacing w:after="0"/>
      </w:pPr>
      <w:r>
        <w:t>Sgt. at Arms-Mac Tucker</w:t>
      </w:r>
    </w:p>
    <w:p w14:paraId="5D4B9B0A" w14:textId="77777777" w:rsidR="001A04DF" w:rsidRDefault="001A04DF" w:rsidP="001A04DF">
      <w:pPr>
        <w:spacing w:after="0"/>
      </w:pPr>
      <w:r>
        <w:t>Past President-Dr. Abby Adams</w:t>
      </w:r>
    </w:p>
    <w:p w14:paraId="3887C2EC" w14:textId="77777777" w:rsidR="001A04DF" w:rsidRDefault="001A04DF" w:rsidP="001A04DF">
      <w:pPr>
        <w:spacing w:after="0"/>
      </w:pPr>
    </w:p>
    <w:p w14:paraId="4B4DADFA" w14:textId="77777777" w:rsidR="001A04DF" w:rsidRDefault="001A04DF" w:rsidP="001A04DF">
      <w:pPr>
        <w:spacing w:after="0"/>
      </w:pPr>
      <w:r>
        <w:t>President Stephen Wheeler addressed the club for a few minutes to share his vision for the upcoming two years and thanked the outgoing officers for their service.</w:t>
      </w:r>
    </w:p>
    <w:p w14:paraId="7E182C47" w14:textId="77777777" w:rsidR="001A04DF" w:rsidRDefault="001A04DF" w:rsidP="001A04DF">
      <w:pPr>
        <w:spacing w:after="0"/>
      </w:pPr>
    </w:p>
    <w:p w14:paraId="2C724B39" w14:textId="13038D9E" w:rsidR="001A04DF" w:rsidRDefault="001A04DF" w:rsidP="001A04DF">
      <w:pPr>
        <w:spacing w:after="0"/>
      </w:pPr>
      <w:r>
        <w:t>Diane</w:t>
      </w:r>
      <w:r>
        <w:t xml:space="preserve"> Sherriff</w:t>
      </w:r>
    </w:p>
    <w:sectPr w:rsidR="001A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F"/>
    <w:rsid w:val="001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58CB"/>
  <w15:chartTrackingRefBased/>
  <w15:docId w15:val="{FE9E2226-CCED-42D5-83A5-4B5DA456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1</cp:revision>
  <dcterms:created xsi:type="dcterms:W3CDTF">2023-07-11T21:56:00Z</dcterms:created>
  <dcterms:modified xsi:type="dcterms:W3CDTF">2023-07-11T22:00:00Z</dcterms:modified>
</cp:coreProperties>
</file>