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F1B7" w14:textId="3974B74F" w:rsidR="00427FC4" w:rsidRDefault="00427FC4" w:rsidP="001115A5">
      <w:pPr>
        <w:spacing w:after="0"/>
      </w:pPr>
      <w:r>
        <w:t xml:space="preserve">Meeting Notes – Jun. 27, 2023 </w:t>
      </w:r>
    </w:p>
    <w:p w14:paraId="6DAA824B" w14:textId="77777777" w:rsidR="00427FC4" w:rsidRDefault="00427FC4" w:rsidP="001115A5">
      <w:pPr>
        <w:spacing w:after="0"/>
      </w:pPr>
    </w:p>
    <w:p w14:paraId="09E49D0A" w14:textId="77777777" w:rsidR="001115A5" w:rsidRDefault="001115A5" w:rsidP="001115A5">
      <w:pPr>
        <w:spacing w:after="0"/>
      </w:pPr>
      <w:r>
        <w:t xml:space="preserve">The LaFayette Rotary Club met on Tuesday, June 23, 2023. Rotarian Dori Harmon was responsible for the program. She brought as her speaker Lt. Jessica Daley with the Lee County's Sheriff's Office in Opelika.  </w:t>
      </w:r>
    </w:p>
    <w:p w14:paraId="3A678D84" w14:textId="77777777" w:rsidR="001115A5" w:rsidRDefault="001115A5" w:rsidP="001115A5">
      <w:pPr>
        <w:spacing w:after="0"/>
      </w:pPr>
    </w:p>
    <w:p w14:paraId="0654854E" w14:textId="22693D76" w:rsidR="001115A5" w:rsidRDefault="001115A5" w:rsidP="001115A5">
      <w:pPr>
        <w:spacing w:after="0"/>
      </w:pPr>
      <w:r>
        <w:t>Lt. Daley is currently the training coordinator for Lee County Sheriff's office in Opelika</w:t>
      </w:r>
      <w:r>
        <w:t>; she</w:t>
      </w:r>
      <w:r>
        <w:t xml:space="preserve"> is also a Senior Master Instructor and has been teaching taser courses since 2006.  In addition to those duties, she has been teaching the R. A. D. System's (Rape Aggression Defense) women's self-defense course since 2016.  Lt. Daly is also the Alabama State Director with the R.A.D Systems and teaches these courses for the community and assists with them at Auburn University.  Lt. Daly is also a Certified Firearms Instructor, an ASP (Armament Systems and Procedures) Instructor and a Child Passenger Safety Technician.</w:t>
      </w:r>
    </w:p>
    <w:p w14:paraId="738ABA0E" w14:textId="77777777" w:rsidR="001115A5" w:rsidRDefault="001115A5" w:rsidP="001115A5">
      <w:pPr>
        <w:spacing w:after="0"/>
      </w:pPr>
    </w:p>
    <w:p w14:paraId="2C10982F" w14:textId="77777777" w:rsidR="001115A5" w:rsidRDefault="001115A5" w:rsidP="001115A5">
      <w:pPr>
        <w:spacing w:after="0"/>
      </w:pPr>
      <w:r>
        <w:t xml:space="preserve">Lt. Daley spoke to the club about the R.A.D training and shared safety tips with us, the most important of which is to be aware of your surroundings and be mindful.  R. A. D classes are offered to females, ages 12 and older.  Girls, ages 10-11, can attend with their mother or female guardian.  In addition to the safety tips, Lt. Daley shared real-life examples of women who had put into practice what they learned in the R.A.D. class.  Lt. Daley was joined by members of the Chambers County Sheriff's Office, including Sheriff Jeff Nelson, Major TJ wood and Macy </w:t>
      </w:r>
      <w:proofErr w:type="spellStart"/>
      <w:r>
        <w:t>Whorton</w:t>
      </w:r>
      <w:proofErr w:type="spellEnd"/>
      <w:r>
        <w:t>.</w:t>
      </w:r>
    </w:p>
    <w:p w14:paraId="13AB0889" w14:textId="77777777" w:rsidR="001115A5" w:rsidRDefault="001115A5" w:rsidP="001115A5">
      <w:pPr>
        <w:spacing w:after="0"/>
      </w:pPr>
    </w:p>
    <w:p w14:paraId="06306FF9" w14:textId="31EA41C1" w:rsidR="00427FC4" w:rsidRDefault="001115A5" w:rsidP="001115A5">
      <w:pPr>
        <w:spacing w:after="0"/>
      </w:pPr>
      <w:r>
        <w:t>Diane</w:t>
      </w:r>
      <w:r>
        <w:t xml:space="preserve"> Sherriff</w:t>
      </w:r>
    </w:p>
    <w:sectPr w:rsidR="0042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C4"/>
    <w:rsid w:val="001115A5"/>
    <w:rsid w:val="0042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1670"/>
  <w15:chartTrackingRefBased/>
  <w15:docId w15:val="{170B7920-192C-40F6-9BA7-3284E32B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2023-07-02T15:21:00Z</dcterms:created>
  <dcterms:modified xsi:type="dcterms:W3CDTF">2023-07-02T15:27:00Z</dcterms:modified>
</cp:coreProperties>
</file>