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46B50" w14:textId="10502FA6" w:rsidR="00770E13" w:rsidRDefault="00770E13" w:rsidP="00770E13">
      <w:pPr>
        <w:spacing w:after="0"/>
      </w:pPr>
      <w:r>
        <w:t>Meeting Notes – Jun. 20, 2023</w:t>
      </w:r>
    </w:p>
    <w:p w14:paraId="1C682E0F" w14:textId="77777777" w:rsidR="00770E13" w:rsidRDefault="00770E13" w:rsidP="00770E13">
      <w:pPr>
        <w:spacing w:after="0"/>
      </w:pPr>
    </w:p>
    <w:p w14:paraId="0158A6D5" w14:textId="038F7B62" w:rsidR="00770E13" w:rsidRDefault="00770E13" w:rsidP="00770E13">
      <w:pPr>
        <w:spacing w:after="0"/>
      </w:pPr>
      <w:r>
        <w:t>Rotarian Honored for Years of Service</w:t>
      </w:r>
    </w:p>
    <w:p w14:paraId="770A9330" w14:textId="77777777" w:rsidR="00770E13" w:rsidRDefault="00770E13" w:rsidP="00770E13">
      <w:pPr>
        <w:spacing w:after="0"/>
      </w:pPr>
    </w:p>
    <w:p w14:paraId="4B538420" w14:textId="43326CF9" w:rsidR="00770E13" w:rsidRDefault="00770E13" w:rsidP="00770E13">
      <w:pPr>
        <w:spacing w:after="0"/>
      </w:pPr>
      <w:r>
        <w:t>The LaFayette Rotary Club met at noon on Tuesday, June 20, 2023.  We were thrilled to have former Rotarian Sid Lockhart in attendance.  Rotarian Dori Harmon presented him with a small plaque commemorating his 28 years of Rotary service.</w:t>
      </w:r>
    </w:p>
    <w:p w14:paraId="5E008E13" w14:textId="77777777" w:rsidR="00770E13" w:rsidRDefault="00770E13" w:rsidP="00770E13">
      <w:pPr>
        <w:spacing w:after="0"/>
      </w:pPr>
    </w:p>
    <w:p w14:paraId="0400115F" w14:textId="419168E9" w:rsidR="00770E13" w:rsidRDefault="00770E13" w:rsidP="00770E13">
      <w:pPr>
        <w:spacing w:after="0"/>
      </w:pPr>
      <w:r>
        <w:t>LaFayette Rotarians Learn About Extension Service</w:t>
      </w:r>
    </w:p>
    <w:p w14:paraId="534964FF" w14:textId="77777777" w:rsidR="00770E13" w:rsidRDefault="00770E13" w:rsidP="00770E13">
      <w:pPr>
        <w:spacing w:after="0"/>
      </w:pPr>
    </w:p>
    <w:p w14:paraId="56574F8F" w14:textId="63C2CCA9" w:rsidR="00770E13" w:rsidRDefault="00770E13" w:rsidP="00770E13">
      <w:pPr>
        <w:spacing w:after="0"/>
      </w:pPr>
      <w:r>
        <w:t xml:space="preserve">Rotarian Maci Harmon was responsible for today's program and invited Rachel </w:t>
      </w:r>
      <w:proofErr w:type="spellStart"/>
      <w:r>
        <w:t>Snoddy</w:t>
      </w:r>
      <w:proofErr w:type="spellEnd"/>
      <w:r>
        <w:t xml:space="preserve">, county coordinator for the Chambers County Extension Service, to be our speaker.  The Extension Service is an outreach of Auburn University and Alabama A&amp;M, both land grant universities.  The Extension Service has an office in every county of Alabama and reaches one-third of Alabama residents with their service.  There are four main areas of service provided by the Extension Service: agriculture; forestry, </w:t>
      </w:r>
      <w:r>
        <w:t>wildlife,</w:t>
      </w:r>
      <w:r>
        <w:t xml:space="preserve"> and natural resources; family and consumer sciences; and economic and community development.</w:t>
      </w:r>
    </w:p>
    <w:p w14:paraId="6E9406ED" w14:textId="77777777" w:rsidR="00770E13" w:rsidRDefault="00770E13" w:rsidP="00770E13">
      <w:pPr>
        <w:spacing w:after="0"/>
      </w:pPr>
    </w:p>
    <w:p w14:paraId="3FDA941B" w14:textId="77777777" w:rsidR="00770E13" w:rsidRDefault="00770E13" w:rsidP="00770E13">
      <w:pPr>
        <w:spacing w:after="0"/>
      </w:pPr>
      <w:r>
        <w:t>Here in Chambers County, the Extension Service engaged 1,151 youth in their 4-H programs and activities in 2021, the latest year for which numbers are available.  The Chambers County Extension service provides summer camps and science projects for students.  Their office has doubled in size recently, going from four employees to eight.  Their philosophy is to improve the life of our citizens. They are located on the square, across from the courthouse.</w:t>
      </w:r>
    </w:p>
    <w:p w14:paraId="3F7099C3" w14:textId="77777777" w:rsidR="00770E13" w:rsidRDefault="00770E13" w:rsidP="00770E13">
      <w:pPr>
        <w:spacing w:after="0"/>
      </w:pPr>
    </w:p>
    <w:p w14:paraId="5DC7B264" w14:textId="3C37111F" w:rsidR="00770E13" w:rsidRDefault="00770E13" w:rsidP="00770E13">
      <w:pPr>
        <w:spacing w:after="0"/>
      </w:pPr>
      <w:r>
        <w:t xml:space="preserve">Ms. </w:t>
      </w:r>
      <w:proofErr w:type="spellStart"/>
      <w:r>
        <w:t>Snoddy</w:t>
      </w:r>
      <w:proofErr w:type="spellEnd"/>
      <w:r>
        <w:t xml:space="preserve"> also updated us on the Wellness Center.  The On-Med Telehealth Care Station is up and running.  In addition to the telehealth services, they focus </w:t>
      </w:r>
      <w:r>
        <w:t>on health</w:t>
      </w:r>
      <w:r>
        <w:t xml:space="preserve"> education and wellness.</w:t>
      </w:r>
    </w:p>
    <w:p w14:paraId="51139D63" w14:textId="77777777" w:rsidR="00770E13" w:rsidRDefault="00770E13" w:rsidP="00770E13">
      <w:pPr>
        <w:spacing w:after="0"/>
      </w:pPr>
    </w:p>
    <w:p w14:paraId="3185DB2F" w14:textId="7889D0DA" w:rsidR="00770E13" w:rsidRDefault="00770E13" w:rsidP="00770E13">
      <w:pPr>
        <w:spacing w:after="0"/>
      </w:pPr>
      <w:r>
        <w:t>On June 29, 2023, the Extension Service is hosting a meeting to allow citizens to express their concerns so that the Extension Service can make sure they are meeting the grassroots needs of the community.  The meeting will begin at 10:30 CST at the Alfa Building.  Lunch will be served.  The public is invited.</w:t>
      </w:r>
    </w:p>
    <w:sectPr w:rsidR="00770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13"/>
    <w:rsid w:val="0077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F68A"/>
  <w15:chartTrackingRefBased/>
  <w15:docId w15:val="{57DCB5FA-DD28-42E6-A172-1DC204AA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2023-06-23T17:32:00Z</dcterms:created>
  <dcterms:modified xsi:type="dcterms:W3CDTF">2023-06-23T17:40:00Z</dcterms:modified>
</cp:coreProperties>
</file>