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89C8" w14:textId="7B0A904F" w:rsidR="00DB2FE9" w:rsidRDefault="00DB2FE9" w:rsidP="00A94FEB">
      <w:pPr>
        <w:spacing w:after="0"/>
      </w:pPr>
      <w:r>
        <w:t>Community Service Project – May 16, 2023</w:t>
      </w:r>
    </w:p>
    <w:p w14:paraId="7ABC7BDA" w14:textId="77777777" w:rsidR="00DB2FE9" w:rsidRDefault="00DB2FE9" w:rsidP="00A94FEB">
      <w:pPr>
        <w:spacing w:after="0"/>
      </w:pPr>
    </w:p>
    <w:p w14:paraId="09F542D8" w14:textId="0447D559" w:rsidR="00DB2FE9" w:rsidRDefault="00DB2FE9" w:rsidP="00A94FEB">
      <w:pPr>
        <w:spacing w:after="0"/>
      </w:pPr>
      <w:r w:rsidRPr="00DB2FE9">
        <w:t xml:space="preserve">True to the Rotary ideal of service above self, members of the LaFayette Rotary Club did not let a few </w:t>
      </w:r>
      <w:proofErr w:type="gramStart"/>
      <w:r w:rsidRPr="00DB2FE9">
        <w:t>rain</w:t>
      </w:r>
      <w:proofErr w:type="gramEnd"/>
      <w:r w:rsidRPr="00DB2FE9">
        <w:t xml:space="preserve"> drops, a couple of small snakes, and some suspicious cows deter them from picking up trash along both sides of a mile of Hwy 48, just outside the </w:t>
      </w:r>
      <w:r>
        <w:t xml:space="preserve">LaFayette </w:t>
      </w:r>
      <w:r w:rsidRPr="00DB2FE9">
        <w:t>city limits late in the afternoon of Tuesday, May 16, 2023.</w:t>
      </w:r>
    </w:p>
    <w:p w14:paraId="21D1EB09" w14:textId="77777777" w:rsidR="00DB2FE9" w:rsidRDefault="00DB2FE9" w:rsidP="00A94FEB">
      <w:pPr>
        <w:spacing w:after="0"/>
      </w:pPr>
    </w:p>
    <w:p w14:paraId="65338F56" w14:textId="56B266BA" w:rsidR="00DB2FE9" w:rsidRDefault="00DB2FE9" w:rsidP="00A94FEB">
      <w:pPr>
        <w:spacing w:after="0"/>
      </w:pPr>
      <w:r>
        <w:t>Diane Sherriff</w:t>
      </w:r>
    </w:p>
    <w:sectPr w:rsidR="00DB2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E9"/>
    <w:rsid w:val="00A94FEB"/>
    <w:rsid w:val="00D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60D6"/>
  <w15:chartTrackingRefBased/>
  <w15:docId w15:val="{8FA0A164-1836-4606-93D1-8E913C97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Carter</dc:creator>
  <cp:keywords/>
  <dc:description/>
  <cp:lastModifiedBy>Chester Carter</cp:lastModifiedBy>
  <cp:revision>2</cp:revision>
  <dcterms:created xsi:type="dcterms:W3CDTF">2023-05-19T15:22:00Z</dcterms:created>
  <dcterms:modified xsi:type="dcterms:W3CDTF">2023-05-19T15:25:00Z</dcterms:modified>
</cp:coreProperties>
</file>