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7ABB" w14:textId="2B7616B0" w:rsidR="00BA44B5" w:rsidRDefault="00BA44B5">
      <w:r>
        <w:t>Meeting Notes – Dec. 13, 2022</w:t>
      </w:r>
    </w:p>
    <w:p w14:paraId="505A64C4" w14:textId="77777777" w:rsidR="00BA44B5" w:rsidRDefault="00BA44B5" w:rsidP="00BA44B5">
      <w:r>
        <w:t xml:space="preserve">The LaFayette Rotary Club met on Tuesday, December 13 for its final meeting of the 2022 year.  The club enjoyed lunch prepared by Ruby Presley of </w:t>
      </w:r>
      <w:proofErr w:type="spellStart"/>
      <w:r>
        <w:t>Krave</w:t>
      </w:r>
      <w:proofErr w:type="spellEnd"/>
      <w:r>
        <w:t xml:space="preserve"> Korner and filled 115 Christmas gift bags for the LaFayette Nursing Home and LaFayette Extended Care.  Club members delivered the bags after lunch.</w:t>
      </w:r>
    </w:p>
    <w:p w14:paraId="51020A42" w14:textId="24E47D99" w:rsidR="00BA44B5" w:rsidRDefault="00BA44B5" w:rsidP="00BA44B5">
      <w:r>
        <w:t>Diane</w:t>
      </w:r>
      <w:r>
        <w:t xml:space="preserve"> Sherriff</w:t>
      </w:r>
    </w:p>
    <w:sectPr w:rsidR="00BA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B5"/>
    <w:rsid w:val="00B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788B"/>
  <w15:chartTrackingRefBased/>
  <w15:docId w15:val="{BACEDE90-07A8-4059-B060-EF64DBF1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1</cp:revision>
  <dcterms:created xsi:type="dcterms:W3CDTF">2022-12-16T19:28:00Z</dcterms:created>
  <dcterms:modified xsi:type="dcterms:W3CDTF">2022-12-16T19:30:00Z</dcterms:modified>
</cp:coreProperties>
</file>