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BEFC" w14:textId="7F0F8713" w:rsidR="008A61C9" w:rsidRDefault="007937D1" w:rsidP="007937D1">
      <w:pPr>
        <w:spacing w:after="0" w:line="240" w:lineRule="auto"/>
      </w:pPr>
      <w:r>
        <w:t>Meeting Notes – Nov. 8, 2022</w:t>
      </w:r>
    </w:p>
    <w:p w14:paraId="11BDD319" w14:textId="3A582ED7" w:rsidR="007937D1" w:rsidRDefault="007937D1" w:rsidP="007937D1">
      <w:pPr>
        <w:spacing w:after="0" w:line="240" w:lineRule="auto"/>
      </w:pPr>
    </w:p>
    <w:p w14:paraId="18342CAB" w14:textId="77777777" w:rsidR="007937D1" w:rsidRDefault="007937D1" w:rsidP="007937D1">
      <w:pPr>
        <w:spacing w:after="0" w:line="240" w:lineRule="auto"/>
      </w:pPr>
      <w:r>
        <w:t>The LaFayette Rotary Club met on Tuesday, November 8, for its weekly meeting.  Rotarian Dr. Butch Busby invited Cason Sibley to be our guest speaker today.  Cason is part of Launch Global, a missions mobilization organization.  Cason began by sharing some of his personal background.  He was raised up in a Christian home, regularly attending church.  At age 20, God began to convict him of his sin and hypocrisy...living one way on Friday and Saturday nights and living another way on Sundays. After being convicted of his sins, he began to grow spiritually.  Cason began learning about missions in his early 20's.  He lived in London for a while as a missionary.  God has led him now to be involved in mobilization efforts.</w:t>
      </w:r>
    </w:p>
    <w:p w14:paraId="24A26554" w14:textId="77777777" w:rsidR="007937D1" w:rsidRDefault="007937D1" w:rsidP="007937D1">
      <w:pPr>
        <w:spacing w:after="0" w:line="240" w:lineRule="auto"/>
      </w:pPr>
    </w:p>
    <w:p w14:paraId="05160CC1" w14:textId="77777777" w:rsidR="007937D1" w:rsidRDefault="007937D1" w:rsidP="007937D1">
      <w:pPr>
        <w:spacing w:after="0" w:line="240" w:lineRule="auto"/>
      </w:pPr>
      <w:r>
        <w:t>Cason spoke to us on God's Heart for the Nations.  This topic was broken down into three areas: God's Word, God's World, and God's Works.  Cason used three verses to explains God's vision (</w:t>
      </w:r>
      <w:proofErr w:type="spellStart"/>
      <w:r>
        <w:t>Habakuk</w:t>
      </w:r>
      <w:proofErr w:type="spellEnd"/>
      <w:r>
        <w:t xml:space="preserve"> 2:14), God's picture (Revelation 7:9-10) and God's plan (Matthew 28:18-20).  Under God's World, we learned that 40% of the world is considered unreached.  For a country or people group to be considered unreached, less than 2% of that population knows Jesus.  If 3% or more of the population know Jesus, it </w:t>
      </w:r>
      <w:proofErr w:type="gramStart"/>
      <w:r>
        <w:t>is considered to be</w:t>
      </w:r>
      <w:proofErr w:type="gramEnd"/>
      <w:r>
        <w:t xml:space="preserve"> reached.  Of every 100 missionaries, only 3 go to the unreached people/areas.  This is often due to their being denied access, safety concerns, language barriers, or infrastructure barriers.  Of every $100.00 given to missions, only $1.00 goes to the unreached.  Under God's Works, we learned of five ways to be faithful to the great commission (to go and make disciples of all nations): pray, give, go, </w:t>
      </w:r>
      <w:proofErr w:type="gramStart"/>
      <w:r>
        <w:t>mobilize</w:t>
      </w:r>
      <w:proofErr w:type="gramEnd"/>
      <w:r>
        <w:t xml:space="preserve"> and welcome.  Cason also shared with us an app, Unreached of the Day, created by the Joshua Project.</w:t>
      </w:r>
    </w:p>
    <w:p w14:paraId="39F3F54C" w14:textId="77777777" w:rsidR="007937D1" w:rsidRDefault="007937D1" w:rsidP="007937D1">
      <w:pPr>
        <w:spacing w:after="0" w:line="240" w:lineRule="auto"/>
      </w:pPr>
    </w:p>
    <w:p w14:paraId="6409AFE4" w14:textId="1F3B1C28" w:rsidR="007937D1" w:rsidRDefault="007937D1" w:rsidP="007937D1">
      <w:pPr>
        <w:spacing w:after="0" w:line="240" w:lineRule="auto"/>
      </w:pPr>
      <w:r>
        <w:t>Diane</w:t>
      </w:r>
      <w:r>
        <w:t xml:space="preserve"> Sherriff</w:t>
      </w:r>
    </w:p>
    <w:sectPr w:rsidR="00793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D1"/>
    <w:rsid w:val="007937D1"/>
    <w:rsid w:val="008A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EB1B"/>
  <w15:chartTrackingRefBased/>
  <w15:docId w15:val="{C9D19C02-4A92-4E8F-BD1D-3B5B1223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1540</Characters>
  <Application>Microsoft Office Word</Application>
  <DocSecurity>0</DocSecurity>
  <Lines>12</Lines>
  <Paragraphs>3</Paragraphs>
  <ScaleCrop>false</ScaleCrop>
  <Company>Army Golden Master Program</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dc:creator>
  <cp:keywords/>
  <dc:description/>
  <cp:lastModifiedBy>Carter, Chester C III NFG NG VAARNG (USA)</cp:lastModifiedBy>
  <cp:revision>1</cp:revision>
  <dcterms:created xsi:type="dcterms:W3CDTF">2022-11-09T18:43:00Z</dcterms:created>
  <dcterms:modified xsi:type="dcterms:W3CDTF">2022-11-09T18:47:00Z</dcterms:modified>
</cp:coreProperties>
</file>