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EA8D" w14:textId="20A9EF17" w:rsidR="00F93C81" w:rsidRDefault="00660EAB" w:rsidP="00660EAB">
      <w:pPr>
        <w:spacing w:after="0" w:line="240" w:lineRule="auto"/>
      </w:pPr>
      <w:r>
        <w:t>Meeting Notes – Sep. 13, 2022 –</w:t>
      </w:r>
    </w:p>
    <w:p w14:paraId="32460712" w14:textId="77777777" w:rsidR="00660EAB" w:rsidRDefault="00660EAB" w:rsidP="00660EAB">
      <w:pPr>
        <w:spacing w:after="0" w:line="240" w:lineRule="auto"/>
      </w:pPr>
    </w:p>
    <w:p w14:paraId="5E882F5D" w14:textId="15943D43" w:rsidR="00660EAB" w:rsidRDefault="00660EAB" w:rsidP="00660EAB">
      <w:pPr>
        <w:spacing w:after="0" w:line="240" w:lineRule="auto"/>
      </w:pPr>
      <w:r>
        <w:t xml:space="preserve">The LaFayette Rotary Club met on Tuesday, September 13 for its weekly meeting.  </w:t>
      </w:r>
    </w:p>
    <w:p w14:paraId="298DE7B7" w14:textId="77777777" w:rsidR="00660EAB" w:rsidRDefault="00660EAB" w:rsidP="00660EAB">
      <w:pPr>
        <w:spacing w:after="0" w:line="240" w:lineRule="auto"/>
      </w:pPr>
    </w:p>
    <w:p w14:paraId="43FF24A8" w14:textId="3BD304F4" w:rsidR="00660EAB" w:rsidRDefault="00660EAB" w:rsidP="00660EAB">
      <w:pPr>
        <w:spacing w:after="0" w:line="240" w:lineRule="auto"/>
      </w:pPr>
      <w:r>
        <w:t>Rotarian Chris Busby arranged for our speakers, Jody Stewart</w:t>
      </w:r>
      <w:r w:rsidR="00C427A1">
        <w:t>, pictured on the left,</w:t>
      </w:r>
      <w:r>
        <w:t xml:space="preserve"> and Gator Kincaid</w:t>
      </w:r>
      <w:r w:rsidR="00C427A1">
        <w:t xml:space="preserve"> on the right</w:t>
      </w:r>
      <w:r>
        <w:t>.  Jody and Gator announced that after a year of discussion and planning, they will be starting their own newspaper, the Chambers Community Gazette.  Throughout their presentation, they stressed their vision of coming together as a community, which will make us all stronger.  The paper will represent the four major cities in the area: LaFayette, Valley, Lanett and West Point.  Each city will have a designated page in the paper, as will each school.  They are looking for individuals to be community contributors.</w:t>
      </w:r>
    </w:p>
    <w:p w14:paraId="2E2E1E52" w14:textId="77777777" w:rsidR="00660EAB" w:rsidRDefault="00660EAB" w:rsidP="00660EAB">
      <w:pPr>
        <w:spacing w:after="0" w:line="240" w:lineRule="auto"/>
      </w:pPr>
    </w:p>
    <w:p w14:paraId="59E64FEF" w14:textId="344CAE64" w:rsidR="00660EAB" w:rsidRDefault="00660EAB" w:rsidP="00660EAB">
      <w:pPr>
        <w:spacing w:after="0" w:line="240" w:lineRule="auto"/>
      </w:pPr>
      <w:r>
        <w:t>The paper's physical office will be housed in LaFayette.  There will be 4</w:t>
      </w:r>
      <w:r w:rsidR="005B18B3">
        <w:t>,</w:t>
      </w:r>
      <w:r>
        <w:t>500 free print versions available weekly and daily access online.  The paper will be delivered locally at no cost and can be mailed to other locations for the price of postage.  Ads will be priced very reasonably to encourage local business support.  The paper will feature a Dear Abby column, a fish and game report, an almanac, and mental health and cooking columns, to name a few.  The goal is to have the first edition printed on October 22, 2022.</w:t>
      </w:r>
    </w:p>
    <w:p w14:paraId="36B05FB2" w14:textId="2753FDF7" w:rsidR="00113C8A" w:rsidRDefault="00113C8A" w:rsidP="00660EAB">
      <w:pPr>
        <w:spacing w:after="0" w:line="240" w:lineRule="auto"/>
      </w:pPr>
    </w:p>
    <w:p w14:paraId="5C42BF73" w14:textId="49A1A982" w:rsidR="00113C8A" w:rsidRDefault="00113C8A" w:rsidP="00660EAB">
      <w:pPr>
        <w:spacing w:after="0" w:line="240" w:lineRule="auto"/>
      </w:pPr>
      <w:r>
        <w:t>In addition to hearing from Jody and Gator, t</w:t>
      </w:r>
      <w:r w:rsidRPr="00113C8A">
        <w:t xml:space="preserve">he club was delighted to induct </w:t>
      </w:r>
      <w:r w:rsidRPr="00113C8A">
        <w:t>its</w:t>
      </w:r>
      <w:r w:rsidRPr="00113C8A">
        <w:t xml:space="preserve"> newest member, Steven Dobbs.  Steven works at Farmers and Merchants Bank in LaFayette.</w:t>
      </w:r>
      <w:r w:rsidR="00FF2F17">
        <w:t xml:space="preserve">  Steven is pictured on the left with Rotarian Stanley Tucker.</w:t>
      </w:r>
    </w:p>
    <w:p w14:paraId="73956348" w14:textId="77777777" w:rsidR="00660EAB" w:rsidRDefault="00660EAB" w:rsidP="00660EAB">
      <w:pPr>
        <w:spacing w:after="0" w:line="240" w:lineRule="auto"/>
      </w:pPr>
    </w:p>
    <w:p w14:paraId="74066F17" w14:textId="132E271A" w:rsidR="00660EAB" w:rsidRDefault="00660EAB" w:rsidP="00660EAB">
      <w:pPr>
        <w:spacing w:after="0" w:line="240" w:lineRule="auto"/>
      </w:pPr>
      <w:r>
        <w:t>Diane</w:t>
      </w:r>
      <w:r>
        <w:t xml:space="preserve"> Sherriff</w:t>
      </w:r>
    </w:p>
    <w:p w14:paraId="31FC535B" w14:textId="77777777" w:rsidR="00660EAB" w:rsidRDefault="00660EAB"/>
    <w:sectPr w:rsidR="00660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81"/>
    <w:rsid w:val="00113C8A"/>
    <w:rsid w:val="005B18B3"/>
    <w:rsid w:val="00660EAB"/>
    <w:rsid w:val="00C427A1"/>
    <w:rsid w:val="00F93C81"/>
    <w:rsid w:val="00FF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E19"/>
  <w15:chartTrackingRefBased/>
  <w15:docId w15:val="{AD13E293-9750-4285-B017-0EBB1F32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7</cp:revision>
  <dcterms:created xsi:type="dcterms:W3CDTF">2022-09-18T23:40:00Z</dcterms:created>
  <dcterms:modified xsi:type="dcterms:W3CDTF">2022-09-18T23:52:00Z</dcterms:modified>
</cp:coreProperties>
</file>