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70B0" w14:textId="398EDD82" w:rsidR="001C6CEB" w:rsidRDefault="001C6CEB" w:rsidP="001C6CEB">
      <w:pPr>
        <w:spacing w:after="0"/>
      </w:pPr>
      <w:r>
        <w:t>Community Service Project Notes – Jul. 9, 2022</w:t>
      </w:r>
    </w:p>
    <w:p w14:paraId="38D4954D" w14:textId="4E707E71" w:rsidR="001C6CEB" w:rsidRDefault="001C6CEB" w:rsidP="001C6CEB">
      <w:pPr>
        <w:spacing w:after="0"/>
      </w:pPr>
    </w:p>
    <w:p w14:paraId="7000E6E1" w14:textId="77777777" w:rsidR="001C6CEB" w:rsidRDefault="001C6CEB" w:rsidP="001C6CEB">
      <w:pPr>
        <w:spacing w:after="0"/>
      </w:pPr>
      <w:r>
        <w:t xml:space="preserve">Several Rotarians meet at 7:00 Saturday morning, July 9, to pick up trash along a mile of Co. Rd 48 (Ridge Grove Rd) in LaFayette.  We had a great turnout and had cleaned both sides of the stretch of highway in about an hour-and-a-half.  Pictured below (left to right) are Rotarians Lewis Lowe, Dr. Butch Busby, Diane Sherriff, Allen Tucker, </w:t>
      </w:r>
      <w:proofErr w:type="spellStart"/>
      <w:r>
        <w:t>Dantz</w:t>
      </w:r>
      <w:proofErr w:type="spellEnd"/>
      <w:r>
        <w:t xml:space="preserve"> Frazer, and Dr. Abby Adams.  Not pictured is Rotarian Stanley Tucker.  This was done as part of a service project initiated by Chambers County Commissioner Sam Bradford.  The commission supplied gloves, vests, and trash bags.</w:t>
      </w:r>
    </w:p>
    <w:p w14:paraId="6DA625F2" w14:textId="77777777" w:rsidR="001C6CEB" w:rsidRDefault="001C6CEB" w:rsidP="001C6CEB">
      <w:pPr>
        <w:spacing w:after="0"/>
      </w:pPr>
    </w:p>
    <w:p w14:paraId="4CAF9C3A" w14:textId="31557E10" w:rsidR="001C6CEB" w:rsidRDefault="001C6CEB" w:rsidP="001C6CEB">
      <w:pPr>
        <w:spacing w:after="0"/>
      </w:pPr>
      <w:r>
        <w:t>Diane</w:t>
      </w:r>
      <w:r>
        <w:t xml:space="preserve"> Sherriff</w:t>
      </w:r>
    </w:p>
    <w:sectPr w:rsidR="001C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EB"/>
    <w:rsid w:val="001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4AFB"/>
  <w15:chartTrackingRefBased/>
  <w15:docId w15:val="{8C295254-3BC0-424D-BE95-5595D358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1</cp:revision>
  <dcterms:created xsi:type="dcterms:W3CDTF">2022-07-09T15:46:00Z</dcterms:created>
  <dcterms:modified xsi:type="dcterms:W3CDTF">2022-07-09T15:50:00Z</dcterms:modified>
</cp:coreProperties>
</file>