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0D4F1" w14:textId="67DF3860" w:rsidR="0023794D" w:rsidRDefault="0023794D" w:rsidP="0023794D">
      <w:pPr>
        <w:spacing w:after="0"/>
      </w:pPr>
      <w:r>
        <w:t>Meeting Notes – Feb. 22, 2022</w:t>
      </w:r>
    </w:p>
    <w:p w14:paraId="7982A498" w14:textId="23F166BD" w:rsidR="0023794D" w:rsidRDefault="0023794D" w:rsidP="0023794D">
      <w:pPr>
        <w:spacing w:after="0"/>
      </w:pPr>
    </w:p>
    <w:p w14:paraId="24498556" w14:textId="04E31DDA" w:rsidR="0023794D" w:rsidRDefault="0023794D" w:rsidP="0023794D">
      <w:pPr>
        <w:spacing w:after="0"/>
      </w:pPr>
      <w:r>
        <w:t xml:space="preserve">The Rotary Club of LaFayette held its weekly meeting on Tuesday, </w:t>
      </w:r>
      <w:r>
        <w:t>Feb. 22, 2022</w:t>
      </w:r>
      <w:r>
        <w:t xml:space="preserve">.  Our president, Dr. Abby Adams, was responsible for the program and invited Frank and Sarah Thompson from Historic Sports Car Racing and Chattanooga Motorcar Festival to speak to us.  Frank is retired after 22 years in the Navy and more recently after 15 years with Mike Patton Honda.  Frank is part of the GRID staff at Historic Sports Car Racing.  He spoke on their various duties during races, such as organizing </w:t>
      </w:r>
      <w:proofErr w:type="gramStart"/>
      <w:r>
        <w:t>all of</w:t>
      </w:r>
      <w:proofErr w:type="gramEnd"/>
      <w:r>
        <w:t xml:space="preserve"> the cars before they go on the track, driving the pace car while his wife communicates via radio with the control booth, providing assistance on Pit Lane, establishing a car database, coordinating with vendors, and many other duties. Frank and Sarah shared a PowerPoint presentation of pictures from various racing events. </w:t>
      </w:r>
    </w:p>
    <w:p w14:paraId="338D0BAF" w14:textId="77777777" w:rsidR="0023794D" w:rsidRDefault="0023794D" w:rsidP="0023794D">
      <w:pPr>
        <w:spacing w:after="0"/>
      </w:pPr>
    </w:p>
    <w:p w14:paraId="7EFF1C86" w14:textId="3F5A3E17" w:rsidR="0023794D" w:rsidRDefault="0023794D" w:rsidP="0023794D">
      <w:pPr>
        <w:spacing w:after="0"/>
      </w:pPr>
      <w:r>
        <w:t>Diane</w:t>
      </w:r>
      <w:r>
        <w:t xml:space="preserve"> Sherriff</w:t>
      </w:r>
    </w:p>
    <w:sectPr w:rsidR="00237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4D"/>
    <w:rsid w:val="00237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CB15C"/>
  <w15:chartTrackingRefBased/>
  <w15:docId w15:val="{62BD0AA0-689F-415D-874D-58A518F2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1</cp:revision>
  <dcterms:created xsi:type="dcterms:W3CDTF">2022-02-27T20:10:00Z</dcterms:created>
  <dcterms:modified xsi:type="dcterms:W3CDTF">2022-02-27T20:16:00Z</dcterms:modified>
</cp:coreProperties>
</file>