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1ED" w14:textId="6C852E30" w:rsidR="003C7372" w:rsidRDefault="003C7372" w:rsidP="003C7372">
      <w:pPr>
        <w:spacing w:after="0" w:line="240" w:lineRule="auto"/>
      </w:pPr>
      <w:r>
        <w:t>Meeting Notes – Feb. 1, 2022</w:t>
      </w:r>
    </w:p>
    <w:p w14:paraId="4C49CF5D" w14:textId="46A4FA3A" w:rsidR="003C7372" w:rsidRDefault="003C7372" w:rsidP="003C7372">
      <w:pPr>
        <w:spacing w:after="0" w:line="240" w:lineRule="auto"/>
      </w:pPr>
    </w:p>
    <w:p w14:paraId="2C35B3AA" w14:textId="30485725" w:rsidR="003C7372" w:rsidRDefault="003C7372" w:rsidP="003C7372">
      <w:pPr>
        <w:spacing w:after="0" w:line="240" w:lineRule="auto"/>
      </w:pPr>
      <w:r>
        <w:t xml:space="preserve">The LaFayette Rotary Club met on Tuesday, February 1.  Stanley Tucker was responsible for the program. He invited </w:t>
      </w:r>
      <w:r w:rsidR="006F2F16">
        <w:t xml:space="preserve">Ms. </w:t>
      </w:r>
      <w:r>
        <w:t>Ann Gleaton, superintendent of the city's water plant and wastewater plant.  She was accompanied by Mr. Louis Davidson, the city clerk.  The city has recently received a $450,000 grant for water plant improvements.  Upgrades had not been made since 2003.  She explained how the city accesses water.  Water is pulled from the city lake, treated with chemicals, filtered, then pumped into homes and businesses in town.  The intake system at the lake is one area needing improvement.  The current 10" pipes will be replaced with 16" pipes.  These pipes will also be resistant to organisms growing on them.  It will also be possible for the pipes to be opened and closed from the office rather than someone having to go into the lake to do so.  She spoke of the need to dredge the lake and add generators.  Ms. Gleaton also discussed the possibility of other grants and the need to replace deteriorating underground pipes throughout the city.</w:t>
      </w:r>
    </w:p>
    <w:p w14:paraId="233A47F1" w14:textId="77777777" w:rsidR="003C7372" w:rsidRDefault="003C7372" w:rsidP="003C7372">
      <w:pPr>
        <w:spacing w:after="0" w:line="240" w:lineRule="auto"/>
      </w:pPr>
    </w:p>
    <w:p w14:paraId="42205BEF" w14:textId="3C781C10" w:rsidR="003C7372" w:rsidRDefault="003C7372" w:rsidP="003C7372">
      <w:pPr>
        <w:spacing w:after="0" w:line="240" w:lineRule="auto"/>
      </w:pPr>
      <w:r>
        <w:t>Diane Sherriff</w:t>
      </w:r>
    </w:p>
    <w:sectPr w:rsidR="003C7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72"/>
    <w:rsid w:val="003C7372"/>
    <w:rsid w:val="006F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E4D1"/>
  <w15:chartTrackingRefBased/>
  <w15:docId w15:val="{BDCDBF84-655E-4DAC-A6B0-EC3C9C1C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2022-02-05T15:45:00Z</dcterms:created>
  <dcterms:modified xsi:type="dcterms:W3CDTF">2022-02-05T16:08:00Z</dcterms:modified>
</cp:coreProperties>
</file>