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98B2CA" w14:textId="65E41905" w:rsidR="00CD4B8B" w:rsidRDefault="00CD4B8B" w:rsidP="00CD4B8B">
      <w:pPr>
        <w:spacing w:after="0"/>
      </w:pPr>
      <w:r>
        <w:t xml:space="preserve">Meeting </w:t>
      </w:r>
      <w:r w:rsidR="00832940">
        <w:t>Notes</w:t>
      </w:r>
      <w:r>
        <w:t xml:space="preserve"> – Jan. 25, 2022</w:t>
      </w:r>
    </w:p>
    <w:p w14:paraId="0338FFC3" w14:textId="4B06F9D1" w:rsidR="00CD4B8B" w:rsidRDefault="00CD4B8B" w:rsidP="00CD4B8B">
      <w:pPr>
        <w:spacing w:after="0"/>
      </w:pPr>
    </w:p>
    <w:p w14:paraId="4F8AC6B8" w14:textId="2A144951" w:rsidR="00CD4B8B" w:rsidRDefault="00CD4B8B" w:rsidP="00CD4B8B">
      <w:pPr>
        <w:spacing w:after="0"/>
      </w:pPr>
      <w:r>
        <w:t xml:space="preserve">The LaFayette Rotary Club met on Tuesday, </w:t>
      </w:r>
      <w:r>
        <w:t>Jan. 25, 22</w:t>
      </w:r>
      <w:r>
        <w:t>.  We were honored to have as our guest our Assistant Governor, Larry Bates.  Larry spoke a few words of encouragement to the club and then fellow Rotarian Mac Tucker presented the program.  Mac spoke to us about zoning ordinances.  He gave us a zoning map of LaFayette, which included the historical preservation zone.  The zoning ordinance and map were last updated in 2003.  We were able to identify each of the buildings within that zone, even if the buildings are no longer there.  Mac also pointed out some discrepancies, such as newer buildings being included within that zone and older buildings being excluded.</w:t>
      </w:r>
    </w:p>
    <w:p w14:paraId="19F667DF" w14:textId="77777777" w:rsidR="00CD4B8B" w:rsidRDefault="00CD4B8B" w:rsidP="00CD4B8B">
      <w:pPr>
        <w:spacing w:after="0"/>
      </w:pPr>
    </w:p>
    <w:p w14:paraId="1CFBA67D" w14:textId="77777777" w:rsidR="00CD4B8B" w:rsidRDefault="00CD4B8B" w:rsidP="00CD4B8B">
      <w:pPr>
        <w:spacing w:after="0"/>
      </w:pPr>
      <w:r>
        <w:t>The Historical Preservation Board has been mostly inactive for the last 18 years, until recently.  The plan is in the coming months to establish new guidelines for designating buildings as historical, allowable renovations and when destruction can occur.  The board is comprised of five members, all of whom must be city residents.  Two of the members must be local business owners.</w:t>
      </w:r>
    </w:p>
    <w:p w14:paraId="7D2EC008" w14:textId="77777777" w:rsidR="00CD4B8B" w:rsidRDefault="00CD4B8B" w:rsidP="00CD4B8B">
      <w:pPr>
        <w:spacing w:after="0"/>
      </w:pPr>
    </w:p>
    <w:p w14:paraId="65AA9CB7" w14:textId="4FE94817" w:rsidR="00CD4B8B" w:rsidRDefault="00CD4B8B" w:rsidP="00CD4B8B">
      <w:pPr>
        <w:spacing w:after="0"/>
      </w:pPr>
      <w:r>
        <w:t>Diane</w:t>
      </w:r>
      <w:r>
        <w:t xml:space="preserve"> Sherriff</w:t>
      </w:r>
    </w:p>
    <w:sectPr w:rsidR="00CD4B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B8B"/>
    <w:rsid w:val="00832940"/>
    <w:rsid w:val="00CD4B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FF696"/>
  <w15:chartTrackingRefBased/>
  <w15:docId w15:val="{4B21ABBA-1257-4FFE-97B1-C654F0ACD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164</Words>
  <Characters>940</Characters>
  <Application>Microsoft Office Word</Application>
  <DocSecurity>0</DocSecurity>
  <Lines>7</Lines>
  <Paragraphs>2</Paragraphs>
  <ScaleCrop>false</ScaleCrop>
  <Company/>
  <LinksUpToDate>false</LinksUpToDate>
  <CharactersWithSpaces>1102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Chester Carter</dc:creator>
  <cp:keywords/>
  <dc:description/>
  <cp:lastModifiedBy>Chester Carter</cp:lastModifiedBy>
  <cp:revision>2</cp:revision>
  <dcterms:created xsi:type="dcterms:W3CDTF">2022-01-29T18:22:00Z</dcterms:created>
  <dcterms:modified xsi:type="dcterms:W3CDTF">2022-01-29T18:25:00Z</dcterms:modified>
</cp:coreProperties>
</file>