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A2" w:rsidRDefault="007F2A79" w:rsidP="00BC296E">
      <w:pPr>
        <w:spacing w:after="0"/>
      </w:pPr>
      <w:r>
        <w:t>Meeting Notes – Oct. 26, 2021:</w:t>
      </w:r>
    </w:p>
    <w:p w:rsidR="007F2A79" w:rsidRDefault="007F2A79" w:rsidP="00BC296E">
      <w:pPr>
        <w:spacing w:after="0"/>
      </w:pPr>
    </w:p>
    <w:p w:rsidR="007F2A79" w:rsidRDefault="007F2A79" w:rsidP="00BC296E">
      <w:pPr>
        <w:spacing w:after="0"/>
      </w:pPr>
      <w:r>
        <w:t xml:space="preserve">The LaFayette Rotary Club met on Tuesday, October 27.  Rotarian Brandon </w:t>
      </w:r>
      <w:proofErr w:type="spellStart"/>
      <w:r>
        <w:t>Ison</w:t>
      </w:r>
      <w:proofErr w:type="spellEnd"/>
      <w:r>
        <w:t xml:space="preserve"> was responsible </w:t>
      </w:r>
      <w:r>
        <w:t>for program</w:t>
      </w:r>
      <w:r>
        <w:t xml:space="preserve"> and invited Dr. Tom Gallagher from the Auburn University School of Forestry and Wildlife Services to be the speaker.  Dr. Gallagher spoke on the Downed Timber Initiative.  After Hurricane Michael, a category 5 storm</w:t>
      </w:r>
      <w:r>
        <w:t>, hit</w:t>
      </w:r>
      <w:r>
        <w:t xml:space="preserve"> three years ago (October 2018), it left in </w:t>
      </w:r>
      <w:r>
        <w:t>its</w:t>
      </w:r>
      <w:r>
        <w:t xml:space="preserve"> path a lot of downed timber.  The estimated value of the timber was $5.6 billion.  It was not possible to absorb that much volume in a short </w:t>
      </w:r>
      <w:proofErr w:type="gramStart"/>
      <w:r>
        <w:t>period of time</w:t>
      </w:r>
      <w:proofErr w:type="gramEnd"/>
      <w:r>
        <w:t>, since there is only a 3-4 month window to harvest the wood after a hurricane or other disaster</w:t>
      </w:r>
      <w:r>
        <w:t>.</w:t>
      </w:r>
      <w:r>
        <w:t xml:space="preserve">  The Downed Timber Initiative was born from that need.</w:t>
      </w:r>
    </w:p>
    <w:p w:rsidR="007F2A79" w:rsidRDefault="007F2A79" w:rsidP="00BC296E">
      <w:pPr>
        <w:spacing w:after="0"/>
      </w:pPr>
    </w:p>
    <w:p w:rsidR="007F2A79" w:rsidRDefault="007F2A79" w:rsidP="00BC296E">
      <w:pPr>
        <w:spacing w:after="0"/>
      </w:pPr>
      <w:r>
        <w:t xml:space="preserve">Harvesting the downed timber was a challenge.  </w:t>
      </w:r>
      <w:proofErr w:type="gramStart"/>
      <w:r>
        <w:t>Some of the trees were completely on the ground</w:t>
      </w:r>
      <w:proofErr w:type="gramEnd"/>
      <w:r>
        <w:t xml:space="preserve">, </w:t>
      </w:r>
      <w:proofErr w:type="gramStart"/>
      <w:r>
        <w:t>some were broken off</w:t>
      </w:r>
      <w:proofErr w:type="gramEnd"/>
      <w:r>
        <w:t xml:space="preserve">.  It is much easier to harvest the timber when the trees </w:t>
      </w:r>
      <w:proofErr w:type="gramStart"/>
      <w:r>
        <w:t>are laid</w:t>
      </w:r>
      <w:proofErr w:type="gramEnd"/>
      <w:r>
        <w:t xml:space="preserve"> completely on the ground.  There were also not enough loggers available to harvest the quantity of timber.  Machinery was available to help, but the machinery </w:t>
      </w:r>
      <w:proofErr w:type="gramStart"/>
      <w:r>
        <w:t>was typically cost</w:t>
      </w:r>
      <w:proofErr w:type="gramEnd"/>
      <w:r>
        <w:t xml:space="preserve"> prohibitive ($900,000.00 per machine) and </w:t>
      </w:r>
      <w:r>
        <w:t>did not</w:t>
      </w:r>
      <w:r>
        <w:t xml:space="preserve"> quite meet the needs of a situation like that.  Those particular machines also cut the wood to log length, not tree length </w:t>
      </w:r>
      <w:r>
        <w:t>that</w:t>
      </w:r>
      <w:r>
        <w:t xml:space="preserve"> is what was in demand.  Dr. Gallagher explained they were in the process of combining two machines into one that would have a felling head which could be rented out to areas in need after any kind of disaster.  The projected cost of the machine would be in the $150,000.00 range.</w:t>
      </w:r>
    </w:p>
    <w:p w:rsidR="007F2A79" w:rsidRDefault="007F2A79" w:rsidP="00BC296E">
      <w:pPr>
        <w:spacing w:after="0"/>
      </w:pPr>
      <w:bookmarkStart w:id="0" w:name="_GoBack"/>
      <w:bookmarkEnd w:id="0"/>
    </w:p>
    <w:p w:rsidR="007F2A79" w:rsidRDefault="007F2A79" w:rsidP="00BC296E">
      <w:pPr>
        <w:spacing w:after="0"/>
      </w:pPr>
      <w:r>
        <w:t xml:space="preserve">Dr. Gallagher also spoke on the uses and advantages of </w:t>
      </w:r>
      <w:r>
        <w:t>cross-laminated</w:t>
      </w:r>
      <w:r>
        <w:t xml:space="preserve"> timber (CLT).  It is fire resistant and very strong.  It </w:t>
      </w:r>
      <w:proofErr w:type="gramStart"/>
      <w:r>
        <w:t>is currently used</w:t>
      </w:r>
      <w:proofErr w:type="gramEnd"/>
      <w:r>
        <w:t xml:space="preserve"> in the construction of multi-story buildings.</w:t>
      </w:r>
    </w:p>
    <w:p w:rsidR="007F2A79" w:rsidRDefault="007F2A79" w:rsidP="00BC296E">
      <w:pPr>
        <w:spacing w:after="0"/>
      </w:pPr>
    </w:p>
    <w:p w:rsidR="007F2A79" w:rsidRDefault="007F2A79" w:rsidP="00BC296E">
      <w:pPr>
        <w:spacing w:after="0"/>
      </w:pPr>
      <w:r>
        <w:t>Diane Sherriff</w:t>
      </w:r>
    </w:p>
    <w:sectPr w:rsidR="007F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9"/>
    <w:rsid w:val="00737FA2"/>
    <w:rsid w:val="007F2A79"/>
    <w:rsid w:val="00BC296E"/>
    <w:rsid w:val="00C0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BE26"/>
  <w15:chartTrackingRefBased/>
  <w15:docId w15:val="{07C8AD13-38AD-4020-8592-716D0B39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2021-11-01T16:49:00Z</dcterms:created>
  <dcterms:modified xsi:type="dcterms:W3CDTF">2021-11-01T17:03:00Z</dcterms:modified>
</cp:coreProperties>
</file>