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C2C" w:rsidRDefault="00E86752" w:rsidP="00E86752">
      <w:pPr>
        <w:spacing w:after="0"/>
      </w:pPr>
      <w:r>
        <w:t>Meeting Notes – Sep. 28, 2021</w:t>
      </w:r>
    </w:p>
    <w:p w:rsidR="00E86752" w:rsidRDefault="00E86752" w:rsidP="00E86752">
      <w:pPr>
        <w:spacing w:after="0"/>
      </w:pPr>
    </w:p>
    <w:p w:rsidR="00E86752" w:rsidRDefault="00E86752" w:rsidP="00E86752">
      <w:pPr>
        <w:spacing w:after="0"/>
      </w:pPr>
      <w:r>
        <w:t xml:space="preserve">The LaFayette Rotary Club met on </w:t>
      </w:r>
      <w:r>
        <w:t>Sep. 28, 2021</w:t>
      </w:r>
      <w:r>
        <w:t xml:space="preserve"> for its weekly meeting</w:t>
      </w:r>
      <w:r>
        <w:t xml:space="preserve"> and Mr.</w:t>
      </w:r>
      <w:r>
        <w:t xml:space="preserve"> Bill Nixon, artistic director of the New Horizon Community Theater (NHCT), </w:t>
      </w:r>
      <w:r>
        <w:t>was</w:t>
      </w:r>
      <w:r>
        <w:t xml:space="preserve"> our guest speaker.  The New Horizon Theater, formerly known as the Painted Rock Players, is located in West Point, GA.  They are beginning their 37th season.  During their first 35 years, they produced 161 shows and hosted 80,000 attendees.  </w:t>
      </w:r>
    </w:p>
    <w:p w:rsidR="00E86752" w:rsidRDefault="00E86752" w:rsidP="00E86752">
      <w:pPr>
        <w:spacing w:after="0"/>
      </w:pPr>
      <w:bookmarkStart w:id="0" w:name="_GoBack"/>
      <w:bookmarkEnd w:id="0"/>
    </w:p>
    <w:p w:rsidR="00E86752" w:rsidRDefault="00E86752" w:rsidP="00E86752">
      <w:pPr>
        <w:spacing w:after="0"/>
      </w:pPr>
      <w:r>
        <w:t xml:space="preserve">NHCT has been in various locations since its inception, among them </w:t>
      </w:r>
      <w:proofErr w:type="spellStart"/>
      <w:r>
        <w:t>Langdale</w:t>
      </w:r>
      <w:proofErr w:type="spellEnd"/>
      <w:r>
        <w:t xml:space="preserve"> Auditorium, Springwood School, Lanett, open fields and the Batson Book parking garage.  Ten years ago a capital campaign was begun and in six months raised 1.4 million dollars.  Seating capacity has been increased from 115 seats to 215 seats.  Although they would love to have an orchestra pit, they are unable to do so because of the flood line.  Some 6-7,000 people have been involved in the productions over the years and 50 scholarships have been awarded.  As has been the case with most every organization, COVID 19 has had its impact, on both workers (actors, crew) and attendees.</w:t>
      </w:r>
    </w:p>
    <w:p w:rsidR="00E86752" w:rsidRDefault="00E86752" w:rsidP="00E86752">
      <w:pPr>
        <w:spacing w:after="0"/>
      </w:pPr>
    </w:p>
    <w:p w:rsidR="00E86752" w:rsidRDefault="00E86752" w:rsidP="00E86752">
      <w:pPr>
        <w:spacing w:after="0"/>
      </w:pPr>
      <w:r>
        <w:t>There are four shows remaining this season.  Many local people are involved in the productions, including several from LaFayette.  Opportunities are available to purchase season tickets or become a sponsor.</w:t>
      </w:r>
    </w:p>
    <w:p w:rsidR="00E86752" w:rsidRDefault="00E86752" w:rsidP="00E86752">
      <w:pPr>
        <w:spacing w:after="0"/>
      </w:pPr>
    </w:p>
    <w:p w:rsidR="00E86752" w:rsidRDefault="00E86752" w:rsidP="00E86752">
      <w:pPr>
        <w:spacing w:after="0"/>
      </w:pPr>
      <w:r>
        <w:t>Diane</w:t>
      </w:r>
      <w:r>
        <w:t xml:space="preserve"> Sheriff</w:t>
      </w:r>
    </w:p>
    <w:sectPr w:rsidR="00E86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D4"/>
    <w:rsid w:val="00502C2C"/>
    <w:rsid w:val="008B57D4"/>
    <w:rsid w:val="00E8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CDC8"/>
  <w15:chartTrackingRefBased/>
  <w15:docId w15:val="{7482FC9A-0D36-47CB-84F3-41A7DE1B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1122</Characters>
  <Application>Microsoft Office Word</Application>
  <DocSecurity>0</DocSecurity>
  <Lines>9</Lines>
  <Paragraphs>2</Paragraphs>
  <ScaleCrop>false</ScaleCrop>
  <Company>US Army</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2021-10-03T16:06:00Z</dcterms:created>
  <dcterms:modified xsi:type="dcterms:W3CDTF">2021-10-03T16:11:00Z</dcterms:modified>
</cp:coreProperties>
</file>