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B7" w:rsidRDefault="008506B7" w:rsidP="008506B7">
      <w:pPr>
        <w:spacing w:after="0"/>
      </w:pPr>
      <w:r>
        <w:t>Meeting Notes – Sep. 14, 2021</w:t>
      </w:r>
    </w:p>
    <w:p w:rsidR="008506B7" w:rsidRDefault="008506B7" w:rsidP="008506B7">
      <w:pPr>
        <w:spacing w:after="0"/>
      </w:pPr>
    </w:p>
    <w:p w:rsidR="008506B7" w:rsidRDefault="008506B7" w:rsidP="008506B7">
      <w:pPr>
        <w:spacing w:after="0"/>
      </w:pPr>
      <w:r>
        <w:t xml:space="preserve">Dr. John Caldwell was responsible for the program this week and he invited as his guest Teresa </w:t>
      </w:r>
      <w:proofErr w:type="spellStart"/>
      <w:r>
        <w:t>Paglione</w:t>
      </w:r>
      <w:proofErr w:type="spellEnd"/>
      <w:r>
        <w:t xml:space="preserve">.  Ms. </w:t>
      </w:r>
      <w:proofErr w:type="spellStart"/>
      <w:r>
        <w:t>Paglione</w:t>
      </w:r>
      <w:proofErr w:type="spellEnd"/>
      <w:r>
        <w:t xml:space="preserve"> presented a program entitled, "The </w:t>
      </w:r>
      <w:proofErr w:type="gramStart"/>
      <w:r>
        <w:t>LaFayette</w:t>
      </w:r>
      <w:proofErr w:type="gramEnd"/>
      <w:r>
        <w:t xml:space="preserve"> Ceremonial Stone Complex: An Unexpected Discovery of a Stone Row and Stone Piles in Chambers County, AL".  The program and research was a result of an informal partnership with a private landowner, the Chattahoochee Valley Historical Society, and the USDA Natural Resources and Conservation Services.  The stone row is approximately 450 feet long, 12-16 feet wide and two feet high.  It is made of basketball sized rocks and the row (wall) is shaped like a crescent, with the two ends slanted downwards.  It is believed to have been constructed by the Creek Indians who brought in the stones from the surrounding area, from no more than a 50 mile radius.  A total of 49 stone piles were also discovered.  The stone piles measure approximately four to six feet in diameter and 12-18 inches high.  There are other similar stone rows and piles in Alabama and throughout the country. </w:t>
      </w:r>
    </w:p>
    <w:p w:rsidR="008506B7" w:rsidRDefault="008506B7" w:rsidP="008506B7">
      <w:pPr>
        <w:spacing w:after="0"/>
      </w:pPr>
    </w:p>
    <w:p w:rsidR="008506B7" w:rsidRDefault="008506B7" w:rsidP="008506B7">
      <w:pPr>
        <w:spacing w:after="0"/>
      </w:pPr>
      <w:r>
        <w:t>There is no known purpose for the stone row, although many speculations</w:t>
      </w:r>
      <w:bookmarkStart w:id="0" w:name="_GoBack"/>
      <w:bookmarkEnd w:id="0"/>
      <w:r>
        <w:t>, and</w:t>
      </w:r>
      <w:r>
        <w:t xml:space="preserve"> no additional artifacts have been found to provide any clues.  However, it is believed that the stone row and stone piles are ceremonial in nature and were meaningful to the </w:t>
      </w:r>
      <w:r>
        <w:t>Native Americans</w:t>
      </w:r>
      <w:r>
        <w:t>.  There is a snake-like rock formation that may have been considered a "portal to the underworld". The early settlers/colonists in our country reported seeing these stone rows and piles.   A similar stone row in Moundville AL is dated back to 900-1300/1400 AD.</w:t>
      </w:r>
    </w:p>
    <w:p w:rsidR="008506B7" w:rsidRDefault="008506B7" w:rsidP="008506B7">
      <w:pPr>
        <w:spacing w:after="0"/>
      </w:pPr>
    </w:p>
    <w:p w:rsidR="007317EA" w:rsidRDefault="008506B7" w:rsidP="008506B7">
      <w:pPr>
        <w:spacing w:after="0"/>
      </w:pPr>
      <w:r>
        <w:t>Diane</w:t>
      </w:r>
      <w:r>
        <w:t xml:space="preserve"> Sheriff</w:t>
      </w:r>
    </w:p>
    <w:sectPr w:rsidR="00731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8F"/>
    <w:rsid w:val="0018278F"/>
    <w:rsid w:val="007317EA"/>
    <w:rsid w:val="008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D26A"/>
  <w15:chartTrackingRefBased/>
  <w15:docId w15:val="{3535EF8D-8A0B-455D-A674-54949B58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>US Army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2021-09-17T14:15:00Z</dcterms:created>
  <dcterms:modified xsi:type="dcterms:W3CDTF">2021-09-17T14:19:00Z</dcterms:modified>
</cp:coreProperties>
</file>