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AB" w:rsidRDefault="00E55BAB" w:rsidP="00E55BAB">
      <w:pPr>
        <w:spacing w:after="0"/>
      </w:pPr>
      <w:r>
        <w:t>Meeting Notes – Aug. 24, 2021</w:t>
      </w:r>
    </w:p>
    <w:p w:rsidR="00E55BAB" w:rsidRDefault="00E55BAB" w:rsidP="00E55BAB">
      <w:pPr>
        <w:spacing w:after="0"/>
      </w:pPr>
    </w:p>
    <w:p w:rsidR="00E55BAB" w:rsidRDefault="00E55BAB" w:rsidP="00E55BAB">
      <w:pPr>
        <w:spacing w:after="0"/>
      </w:pPr>
      <w:r>
        <w:t>Dr. Butch Busby was responsible for our program on Tuesday and invited Dr. Nathan Newhart as his guest.  Dr. Newhart is the newest dentist to be part of Auburn Opelika Dental in LaFayette and Opelika.  He will be joining fellow Rotarian Dr. Abby Adams in both of her practice locations beginning Monday, August 30.  Dr. Adams bought the LaFayette practice from Dr. Butch Busby upon his retirement about a year ago.</w:t>
      </w:r>
    </w:p>
    <w:p w:rsidR="00E55BAB" w:rsidRDefault="00E55BAB" w:rsidP="00E55BAB">
      <w:pPr>
        <w:spacing w:after="0"/>
      </w:pPr>
    </w:p>
    <w:p w:rsidR="00E55BAB" w:rsidRDefault="00E55BAB" w:rsidP="00E55BAB">
      <w:pPr>
        <w:spacing w:after="0"/>
      </w:pPr>
      <w:r>
        <w:t>Dr. Newhart is originally from Texas.  He has known he wanted to be a dentist since about the age of seven.  Dr. Newhart is very mission-minded and participated in many mission activities throughout high school and college.  Some of his mission destinations include hurricane relief in New Orleans; Calcutta, India; and Romania.  Dr. Newhart professes a strong faith in Jesus Christ and uses dentistry as a way to serve others and give back a portion of all he has been blessed with.</w:t>
      </w:r>
    </w:p>
    <w:p w:rsidR="00E55BAB" w:rsidRDefault="00E55BAB" w:rsidP="00E55BAB">
      <w:pPr>
        <w:spacing w:after="0"/>
      </w:pPr>
    </w:p>
    <w:p w:rsidR="00E55BAB" w:rsidRDefault="00E55BAB" w:rsidP="00E55BAB">
      <w:pPr>
        <w:spacing w:after="0"/>
      </w:pPr>
      <w:r>
        <w:t>Dr. Newhart also spoke on the impact that COVID had on his medical training.  His dental school was shut down for five months during his senior year.  It also impacted his ability to have experiences with actual patients, although alternate experiences were provided.  During this time his school was able to upgrade their air filtration system with UV light that kills germs.  This was Dr. Newhart's third visit to our Rotary Club.  Due to his work schedule he will not be in LaFayette on our meeting days, but does plan to join the Opelika Rotary Club.</w:t>
      </w:r>
    </w:p>
    <w:p w:rsidR="00E55BAB" w:rsidRDefault="00E55BAB" w:rsidP="00E55BAB">
      <w:pPr>
        <w:spacing w:after="0"/>
      </w:pPr>
    </w:p>
    <w:p w:rsidR="00E55BAB" w:rsidRDefault="00E55BAB" w:rsidP="00E55BAB">
      <w:pPr>
        <w:spacing w:after="0"/>
      </w:pPr>
      <w:r>
        <w:t>The Club delayed its vote on the District Rotary Budget until we can get some questions answered.</w:t>
      </w:r>
    </w:p>
    <w:p w:rsidR="00E55BAB" w:rsidRDefault="00E55BAB" w:rsidP="00E55BAB">
      <w:pPr>
        <w:spacing w:after="0"/>
      </w:pPr>
    </w:p>
    <w:p w:rsidR="00E55BAB" w:rsidRDefault="00E55BAB" w:rsidP="00E55BAB">
      <w:pPr>
        <w:spacing w:after="0"/>
      </w:pPr>
      <w:r>
        <w:t>Diane Sherriff</w:t>
      </w:r>
      <w:bookmarkStart w:id="0" w:name="_GoBack"/>
      <w:bookmarkEnd w:id="0"/>
    </w:p>
    <w:sectPr w:rsidR="00E5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AB"/>
    <w:rsid w:val="003C3973"/>
    <w:rsid w:val="00E5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8583"/>
  <w15:chartTrackingRefBased/>
  <w15:docId w15:val="{619EB82E-8C40-44E9-9527-FF43A0B4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2021-08-26T19:08:00Z</dcterms:created>
  <dcterms:modified xsi:type="dcterms:W3CDTF">2021-08-26T19:10:00Z</dcterms:modified>
</cp:coreProperties>
</file>