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B21" w:rsidRDefault="009C158C" w:rsidP="009C158C">
      <w:pPr>
        <w:spacing w:after="0"/>
      </w:pPr>
      <w:bookmarkStart w:id="0" w:name="_GoBack"/>
      <w:r>
        <w:t>Meeting Notes – Aug. 10, 2021</w:t>
      </w:r>
    </w:p>
    <w:p w:rsidR="009C158C" w:rsidRDefault="009C158C" w:rsidP="009C158C">
      <w:pPr>
        <w:spacing w:after="0"/>
      </w:pPr>
    </w:p>
    <w:p w:rsidR="009C158C" w:rsidRDefault="009C158C" w:rsidP="009C158C">
      <w:pPr>
        <w:spacing w:after="0"/>
      </w:pPr>
      <w:r>
        <w:t>Steve Wheeler was responsible for bringing a program to us</w:t>
      </w:r>
      <w:r>
        <w:t xml:space="preserve"> on Aug. 10, 2021</w:t>
      </w:r>
      <w:r>
        <w:t xml:space="preserve"> and he invited Gator </w:t>
      </w:r>
      <w:r>
        <w:t>Kincaid to</w:t>
      </w:r>
      <w:r>
        <w:t xml:space="preserve"> share with us his plans for a new internet radio station.  Gator was hired 20 years ago by Steve Wheeler to work at WCJM Radio.  In 2016 the station was relocated from West Point to Opelika. The idea for the internet station was in response to the idea of bringing back the Charles Story Gospel Show back.  From there, the idea just grew.</w:t>
      </w:r>
    </w:p>
    <w:p w:rsidR="009C158C" w:rsidRDefault="009C158C" w:rsidP="009C158C">
      <w:pPr>
        <w:spacing w:after="0"/>
      </w:pPr>
    </w:p>
    <w:p w:rsidR="009C158C" w:rsidRDefault="009C158C" w:rsidP="009C158C">
      <w:pPr>
        <w:spacing w:after="0"/>
      </w:pPr>
      <w:r>
        <w:t xml:space="preserve">Gator spoke on the importance of talking about what is happening in our own community and having an accessible source for that information.  The new station, Live 365, will have a morning, afternoon and evening show.  The plan is to broadcast </w:t>
      </w:r>
      <w:r>
        <w:t>club and</w:t>
      </w:r>
      <w:r>
        <w:t xml:space="preserve"> community meetings, high school football games and other events important to the community. The station will play 70's and 80's music.  The station can be accessed through a free app, Live 365 Gator Radio or through an Alexa device.  The station will be located in West Point between Johnny's Pizza and Coach's Restaurant.</w:t>
      </w:r>
    </w:p>
    <w:p w:rsidR="009C158C" w:rsidRDefault="009C158C" w:rsidP="009C158C">
      <w:pPr>
        <w:spacing w:after="0"/>
      </w:pPr>
    </w:p>
    <w:p w:rsidR="009C158C" w:rsidRDefault="009C158C" w:rsidP="009C158C">
      <w:pPr>
        <w:spacing w:after="0"/>
      </w:pPr>
      <w:r>
        <w:t>Diane</w:t>
      </w:r>
      <w:r>
        <w:t xml:space="preserve"> Sherriff</w:t>
      </w:r>
      <w:bookmarkEnd w:id="0"/>
    </w:p>
    <w:sectPr w:rsidR="009C15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F89"/>
    <w:rsid w:val="00645B21"/>
    <w:rsid w:val="008E3F89"/>
    <w:rsid w:val="009C1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49FA0"/>
  <w15:chartTrackingRefBased/>
  <w15:docId w15:val="{B2C5F446-2F61-4755-808C-A7134B0F6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159</Words>
  <Characters>911</Characters>
  <Application>Microsoft Office Word</Application>
  <DocSecurity>0</DocSecurity>
  <Lines>7</Lines>
  <Paragraphs>2</Paragraphs>
  <ScaleCrop>false</ScaleCrop>
  <Company>US Army</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Chester C NFG (State) NG VA ARNG</dc:creator>
  <cp:keywords/>
  <dc:description/>
  <cp:lastModifiedBy>Carter, Chester C NFG (State) NG VA ARNG</cp:lastModifiedBy>
  <cp:revision>2</cp:revision>
  <dcterms:created xsi:type="dcterms:W3CDTF">2021-08-14T17:53:00Z</dcterms:created>
  <dcterms:modified xsi:type="dcterms:W3CDTF">2021-08-14T17:57:00Z</dcterms:modified>
</cp:coreProperties>
</file>