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BEB" w:rsidRDefault="00ED194E" w:rsidP="00ED194E">
      <w:pPr>
        <w:spacing w:after="0"/>
      </w:pPr>
      <w:r>
        <w:t>Meeting Notes – Aug. 3, 2021</w:t>
      </w:r>
    </w:p>
    <w:p w:rsidR="00ED194E" w:rsidRDefault="00ED194E" w:rsidP="00ED194E">
      <w:pPr>
        <w:spacing w:after="0"/>
      </w:pPr>
    </w:p>
    <w:p w:rsidR="00ED194E" w:rsidRDefault="00ED194E" w:rsidP="00ED194E">
      <w:pPr>
        <w:spacing w:after="0"/>
      </w:pPr>
      <w:r>
        <w:t>The LaFayette Rotary Club met for its weekly meeting on 8/3/21.  Our assistant district governor, Larry Bates, was present today and spoke briefly, primarily about the upcoming visit to our club by the District Governor Harold Lewis in two weeks (August 17).</w:t>
      </w:r>
    </w:p>
    <w:p w:rsidR="00ED194E" w:rsidRDefault="00ED194E" w:rsidP="00ED194E">
      <w:pPr>
        <w:spacing w:after="0"/>
      </w:pPr>
    </w:p>
    <w:p w:rsidR="00ED194E" w:rsidRDefault="00ED194E" w:rsidP="00ED194E">
      <w:pPr>
        <w:spacing w:after="0"/>
      </w:pPr>
      <w:r>
        <w:t>Dr. Abby Adams was responsible for the program today.  Her speaker was Phil Underwood from121, a waste management company.  The business was started about two years ago by two friends to serve primarily commercial customers with waste removal.  The company prides itself on being a Christian-based "family-friendship" company.  They currently serve customers in Auburn/Opelika, Dadeville, West Point and LaGrange.  They hope to expand to LaFayette and other areas in the future, as well as to move into residential service.  The name 121 comes from a Bible verse, James 1:21, "Therefore, get rid of all moral filth and the evil that is so prevalent and humbly accept the word planted in you, which can save you."</w:t>
      </w:r>
    </w:p>
    <w:p w:rsidR="00ED194E" w:rsidRDefault="00ED194E" w:rsidP="00ED194E">
      <w:pPr>
        <w:spacing w:after="0"/>
      </w:pPr>
      <w:bookmarkStart w:id="0" w:name="_GoBack"/>
      <w:bookmarkEnd w:id="0"/>
    </w:p>
    <w:p w:rsidR="00ED194E" w:rsidRDefault="00ED194E" w:rsidP="00ED194E">
      <w:pPr>
        <w:spacing w:after="0"/>
      </w:pPr>
      <w:r>
        <w:t>Diane Sherriff</w:t>
      </w:r>
    </w:p>
    <w:sectPr w:rsidR="00ED1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4E"/>
    <w:rsid w:val="00453BEB"/>
    <w:rsid w:val="00ED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A8CA"/>
  <w15:chartTrackingRefBased/>
  <w15:docId w15:val="{FB92335B-F1AD-4642-B407-306CE1D4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2021-08-04T00:18:00Z</dcterms:created>
  <dcterms:modified xsi:type="dcterms:W3CDTF">2021-08-04T00:21:00Z</dcterms:modified>
</cp:coreProperties>
</file>