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44D" w:rsidRDefault="00F0544D" w:rsidP="00F0544D">
      <w:pPr>
        <w:spacing w:after="0"/>
      </w:pPr>
      <w:r>
        <w:t>Meeting Notes – Jun. 8, 2021</w:t>
      </w:r>
      <w:bookmarkStart w:id="0" w:name="_GoBack"/>
      <w:bookmarkEnd w:id="0"/>
    </w:p>
    <w:p w:rsidR="00F0544D" w:rsidRDefault="00F0544D" w:rsidP="00F0544D">
      <w:pPr>
        <w:spacing w:after="0"/>
      </w:pPr>
    </w:p>
    <w:p w:rsidR="00F0544D" w:rsidRDefault="00F0544D" w:rsidP="00F0544D">
      <w:pPr>
        <w:spacing w:after="0"/>
      </w:pPr>
      <w:r>
        <w:t>The LaF</w:t>
      </w:r>
      <w:r>
        <w:t>ayette Rotary Club met at noon on Jun. 8, 2021</w:t>
      </w:r>
      <w:r>
        <w:t xml:space="preserve"> in the Fellowship Hall of LaFayette First Baptist Church.  Dr</w:t>
      </w:r>
      <w:r>
        <w:t>.</w:t>
      </w:r>
      <w:r>
        <w:t xml:space="preserve"> Butch Busby was recognized as a Paul Harris Fellow with a certificate and pin provided by RI.  Congratulations Dr. Busby for your contributions of $1,000.00 or more to Rotary International!</w:t>
      </w:r>
    </w:p>
    <w:p w:rsidR="00F0544D" w:rsidRDefault="00F0544D" w:rsidP="00F0544D">
      <w:pPr>
        <w:spacing w:after="0"/>
      </w:pPr>
    </w:p>
    <w:p w:rsidR="00F0544D" w:rsidRDefault="00F0544D" w:rsidP="00F0544D">
      <w:pPr>
        <w:spacing w:after="0"/>
      </w:pPr>
      <w:r>
        <w:t>In our June 22, 2021 meeting the club will vote on whether to adopt the letter Dr. Busby has written addressing some of the concerns of RI aligning with the World Health Organization's future goals/plans.  If agreed upon, we will discuss to whom and how the letter should be disseminated.</w:t>
      </w:r>
    </w:p>
    <w:p w:rsidR="00F0544D" w:rsidRDefault="00F0544D" w:rsidP="00F0544D">
      <w:pPr>
        <w:spacing w:after="0"/>
      </w:pPr>
    </w:p>
    <w:p w:rsidR="00F0544D" w:rsidRDefault="00F0544D" w:rsidP="00F0544D">
      <w:pPr>
        <w:spacing w:after="0"/>
      </w:pPr>
      <w:r>
        <w:t xml:space="preserve">Dr. Abby Adams has secured the help of the Opelika </w:t>
      </w:r>
      <w:proofErr w:type="spellStart"/>
      <w:r>
        <w:t>Cornhole</w:t>
      </w:r>
      <w:proofErr w:type="spellEnd"/>
      <w:r>
        <w:t xml:space="preserve"> group to help us plan our </w:t>
      </w:r>
      <w:proofErr w:type="spellStart"/>
      <w:r>
        <w:t>cornhole</w:t>
      </w:r>
      <w:proofErr w:type="spellEnd"/>
      <w:r>
        <w:t xml:space="preserve"> tournament fundraiser, which will be held on </w:t>
      </w:r>
      <w:r>
        <w:t>Sep. 11, 2021</w:t>
      </w:r>
      <w:r>
        <w:t xml:space="preserve"> at Chambers Academy.  If you are interested in helping Abby with this project, please contact her.</w:t>
      </w:r>
    </w:p>
    <w:p w:rsidR="00F0544D" w:rsidRDefault="00F0544D" w:rsidP="00F0544D">
      <w:pPr>
        <w:spacing w:after="0"/>
      </w:pPr>
    </w:p>
    <w:p w:rsidR="00F0544D" w:rsidRDefault="00F0544D" w:rsidP="00F0544D">
      <w:pPr>
        <w:spacing w:after="0"/>
      </w:pPr>
      <w:r>
        <w:t>Mrs. Faye Seroyer invited Michael Woody and Quin Ray as our speakers today.  Mr. Woody is a graduate of LaFayette High School and Point University</w:t>
      </w:r>
      <w:r>
        <w:t>.</w:t>
      </w:r>
      <w:r>
        <w:t xml:space="preserve">  Both young men are involved with the solar farm here in LaFayette and one in Social </w:t>
      </w:r>
      <w:r>
        <w:t>Circle,</w:t>
      </w:r>
      <w:r>
        <w:t xml:space="preserve"> GA.  Mr. Woody spoke on how the plant actually works and some of the challenges they face in maintaining the operation, especially when there have been lightning strikes or accidental damage to the panels.  Power generated at our solar farm is sent to the Alabama Power substation, then distributed to AL Power customers from there,</w:t>
      </w:r>
    </w:p>
    <w:p w:rsidR="00F0544D" w:rsidRDefault="00F0544D" w:rsidP="00F0544D">
      <w:pPr>
        <w:spacing w:after="0"/>
      </w:pPr>
    </w:p>
    <w:p w:rsidR="00F0544D" w:rsidRDefault="00F0544D" w:rsidP="00F0544D">
      <w:pPr>
        <w:spacing w:after="0"/>
      </w:pPr>
      <w:r>
        <w:t>Next week, we will have LaFayette's mayor, Kenneth Vines, as our guest speaker.</w:t>
      </w:r>
    </w:p>
    <w:p w:rsidR="00F0544D" w:rsidRDefault="00F0544D" w:rsidP="00F0544D">
      <w:pPr>
        <w:spacing w:after="0"/>
      </w:pPr>
    </w:p>
    <w:p w:rsidR="00F0544D" w:rsidRDefault="00F0544D" w:rsidP="00F0544D">
      <w:pPr>
        <w:spacing w:after="0"/>
      </w:pPr>
      <w:r>
        <w:t>Congratulations to fellow Rotarian, Daron Brooks, for being chosen as the new Child Nutrition Program director for Chambers County Schools.</w:t>
      </w:r>
    </w:p>
    <w:p w:rsidR="00F0544D" w:rsidRDefault="00F0544D" w:rsidP="00F0544D">
      <w:pPr>
        <w:spacing w:after="0"/>
      </w:pPr>
    </w:p>
    <w:p w:rsidR="00652B65" w:rsidRDefault="00F0544D" w:rsidP="00F0544D">
      <w:pPr>
        <w:spacing w:after="0"/>
      </w:pPr>
      <w:r>
        <w:t>Diane</w:t>
      </w:r>
      <w:r>
        <w:t xml:space="preserve"> Sherriff</w:t>
      </w:r>
    </w:p>
    <w:p w:rsidR="00F0544D" w:rsidRDefault="00F0544D" w:rsidP="00F0544D">
      <w:pPr>
        <w:spacing w:after="0"/>
      </w:pPr>
      <w:r>
        <w:t>Secretary / Treasurer</w:t>
      </w:r>
    </w:p>
    <w:sectPr w:rsidR="00F05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44D"/>
    <w:rsid w:val="00652B65"/>
    <w:rsid w:val="00F05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00308"/>
  <w15:chartTrackingRefBased/>
  <w15:docId w15:val="{B93AAA5B-DE4C-4990-9BD3-678CE2B1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Chester C NFG (State) NG VA ARNG</dc:creator>
  <cp:keywords/>
  <dc:description/>
  <cp:lastModifiedBy>Carter, Chester C NFG (State) NG VA ARNG</cp:lastModifiedBy>
  <cp:revision>1</cp:revision>
  <dcterms:created xsi:type="dcterms:W3CDTF">2021-06-09T19:28:00Z</dcterms:created>
  <dcterms:modified xsi:type="dcterms:W3CDTF">2021-06-09T19:34:00Z</dcterms:modified>
</cp:coreProperties>
</file>