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39" w:rsidRDefault="002E6839" w:rsidP="002E6839">
      <w:pPr>
        <w:spacing w:after="0"/>
      </w:pPr>
      <w:r>
        <w:t>Meeting Notes – May 18, 2021</w:t>
      </w:r>
    </w:p>
    <w:p w:rsidR="002E6839" w:rsidRDefault="002E6839" w:rsidP="002E6839">
      <w:pPr>
        <w:spacing w:after="0"/>
      </w:pPr>
      <w:bookmarkStart w:id="0" w:name="_GoBack"/>
      <w:bookmarkEnd w:id="0"/>
    </w:p>
    <w:p w:rsidR="002E6839" w:rsidRDefault="002E6839" w:rsidP="002E6839">
      <w:pPr>
        <w:spacing w:after="0"/>
      </w:pPr>
      <w:r>
        <w:t>On May 18, 2021, t</w:t>
      </w:r>
      <w:r>
        <w:t xml:space="preserve">he LaFayette Rotary Club enjoyed another excellent lunch courtesy of Presley Catering.  A card of appreciation and love was signed and a donation included for Ms. Bell Todd and was placed in the mail after the meeting.  A check in the amount of $3,860.00 was sent to the Rotary Foundation to support </w:t>
      </w:r>
      <w:r>
        <w:t>its</w:t>
      </w:r>
      <w:r>
        <w:t xml:space="preserve"> water/sanitation efforts.  This reflects individual donations made by members since 2017.</w:t>
      </w:r>
    </w:p>
    <w:p w:rsidR="002E6839" w:rsidRDefault="002E6839" w:rsidP="002E6839">
      <w:pPr>
        <w:spacing w:after="0"/>
      </w:pPr>
    </w:p>
    <w:p w:rsidR="002E6839" w:rsidRDefault="002E6839" w:rsidP="002E6839">
      <w:pPr>
        <w:spacing w:after="0"/>
      </w:pPr>
      <w:r>
        <w:t xml:space="preserve">Judge Calvin Milford was responsible for the program today.  His guest was Jennifer Graves, a new store owner here in LaFayette.  Her store, </w:t>
      </w:r>
      <w:proofErr w:type="spellStart"/>
      <w:r>
        <w:t>Gimme</w:t>
      </w:r>
      <w:proofErr w:type="spellEnd"/>
      <w:r>
        <w:t xml:space="preserve"> Some Sugar, is located on the square, across from the Joe Lewis statue.  It started out as a store primarily selling home decor and refinished furniture, along with a little bit of clothing, and has evolved into primarily a women's and children's clothing store, with some furniture and home decor still thrown in.  Jennifer gave her testimony as a recovered addict.  She spoke of the healing from addiction she received through God's grace and His guiding her footsteps since she turned her life over to Him to ultimately bring her back to Chambers County.  She opened her store 6 months ago amid much skepticism and the store has done very well.  She is hoping to have a photographer join her in the upstairs loft and hopes to add prom/evening dress rentals in the coming months.</w:t>
      </w:r>
    </w:p>
    <w:p w:rsidR="002E6839" w:rsidRDefault="002E6839" w:rsidP="002E6839">
      <w:pPr>
        <w:spacing w:after="0"/>
      </w:pPr>
    </w:p>
    <w:p w:rsidR="002E6839" w:rsidRDefault="002E6839" w:rsidP="002E6839">
      <w:pPr>
        <w:spacing w:after="0"/>
      </w:pPr>
      <w:r>
        <w:t>Fellow Rotarian Mac Tucker also asked to speak today.  He expressed concern over the agenda of Rotary International and its support of goals/projects that Mac felt were in conflict with our Christian beliefs.  At the business meeting on June 1, we will discuss if our club wants to respond to RI's agenda.</w:t>
      </w:r>
    </w:p>
    <w:p w:rsidR="002E6839" w:rsidRDefault="002E6839" w:rsidP="002E6839">
      <w:pPr>
        <w:spacing w:after="0"/>
      </w:pPr>
    </w:p>
    <w:p w:rsidR="002E6839" w:rsidRDefault="002E6839" w:rsidP="002E6839">
      <w:pPr>
        <w:spacing w:after="0"/>
      </w:pPr>
      <w:r>
        <w:t xml:space="preserve">The club will meet next week, </w:t>
      </w:r>
      <w:r>
        <w:t>May 25, 2021</w:t>
      </w:r>
      <w:r>
        <w:t xml:space="preserve"> at the regular time and place.  Ken Sealy will have the program.</w:t>
      </w:r>
    </w:p>
    <w:p w:rsidR="002E6839" w:rsidRDefault="002E6839" w:rsidP="002E6839">
      <w:pPr>
        <w:spacing w:after="0"/>
      </w:pPr>
    </w:p>
    <w:p w:rsidR="003A5CC8" w:rsidRDefault="002E6839" w:rsidP="002E6839">
      <w:pPr>
        <w:spacing w:after="0"/>
      </w:pPr>
      <w:r>
        <w:t>Diane</w:t>
      </w:r>
      <w:r>
        <w:t xml:space="preserve"> Sherriff</w:t>
      </w:r>
    </w:p>
    <w:p w:rsidR="002E6839" w:rsidRDefault="002E6839" w:rsidP="002E6839">
      <w:pPr>
        <w:spacing w:after="0"/>
      </w:pPr>
      <w:r>
        <w:t>Immediate Past President</w:t>
      </w:r>
    </w:p>
    <w:sectPr w:rsidR="002E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84"/>
    <w:rsid w:val="002E6839"/>
    <w:rsid w:val="003A5CC8"/>
    <w:rsid w:val="00A8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093"/>
  <w15:chartTrackingRefBased/>
  <w15:docId w15:val="{0B95C438-AEB5-419D-825A-6D01C945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1557</Characters>
  <Application>Microsoft Office Word</Application>
  <DocSecurity>0</DocSecurity>
  <Lines>12</Lines>
  <Paragraphs>3</Paragraphs>
  <ScaleCrop>false</ScaleCrop>
  <Company>US Army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2021-05-19T13:25:00Z</dcterms:created>
  <dcterms:modified xsi:type="dcterms:W3CDTF">2021-05-19T13:32:00Z</dcterms:modified>
</cp:coreProperties>
</file>