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24A" w:rsidRDefault="00DE3A63" w:rsidP="00672299">
      <w:pPr>
        <w:spacing w:after="0"/>
      </w:pPr>
      <w:r>
        <w:t xml:space="preserve">Christmas </w:t>
      </w:r>
      <w:r w:rsidR="007075A9">
        <w:t>Project</w:t>
      </w:r>
      <w:r>
        <w:t xml:space="preserve"> Notes – Dec., 15, 2020</w:t>
      </w:r>
    </w:p>
    <w:p w:rsidR="00DE3A63" w:rsidRDefault="00DE3A63" w:rsidP="00672299">
      <w:pPr>
        <w:spacing w:after="0"/>
      </w:pPr>
    </w:p>
    <w:p w:rsidR="00672299" w:rsidRDefault="00DE3A63" w:rsidP="001B44FD">
      <w:pPr>
        <w:spacing w:after="0"/>
      </w:pPr>
      <w:r>
        <w:t xml:space="preserve">Not even COVID-19 could keep Santa’s Helpers from visiting the residents of LaFayette Nursing Home and LaFayette Extended Care.  Rotarians from the Rotary Club of LaFayette continued the tradition of </w:t>
      </w:r>
      <w:r w:rsidR="00903411">
        <w:t xml:space="preserve">Christmas </w:t>
      </w:r>
      <w:r>
        <w:t>giving to residents of LaFayette Nursing Home and LaFayette Extended Care</w:t>
      </w:r>
      <w:r w:rsidR="00335D90">
        <w:t xml:space="preserve"> this year</w:t>
      </w:r>
      <w:r>
        <w:t xml:space="preserve">.  They delivered 55 Christmas gift bags to LaFayette Nursing Home and 60 gift bags to LaFayette Extended Care.  </w:t>
      </w:r>
      <w:r w:rsidR="00335D90">
        <w:t xml:space="preserve">LaFayette </w:t>
      </w:r>
      <w:r>
        <w:t xml:space="preserve">Rotarians donated various items for the gift bags for the residents of the two facilities.  The items were placed in gift bags by “Santa’s Helpers” from Chambers Academy.  Once the gifts were assembled Rotarians </w:t>
      </w:r>
      <w:r w:rsidR="00672299">
        <w:t xml:space="preserve">John Caldwell, </w:t>
      </w:r>
      <w:r w:rsidR="001B44FD">
        <w:t xml:space="preserve">Stanley Tucker, </w:t>
      </w:r>
      <w:r w:rsidR="00672299" w:rsidRPr="00672299">
        <w:t>Faye</w:t>
      </w:r>
      <w:r w:rsidR="00672299">
        <w:t xml:space="preserve"> </w:t>
      </w:r>
      <w:r w:rsidR="00672299" w:rsidRPr="00672299">
        <w:t>Seroyer,</w:t>
      </w:r>
      <w:r w:rsidR="00672299">
        <w:t xml:space="preserve"> Josh Yerta and Dori Harmon hitched up Santa’s sleigh and delivered the gifts to LaFayette Nursing Home and LaFayette Extended Care.  Because of COVID-19 the gifts were delivered to the facilities and dropped off</w:t>
      </w:r>
      <w:r w:rsidR="001B44FD">
        <w:t xml:space="preserve"> rather than </w:t>
      </w:r>
      <w:r w:rsidR="00672299">
        <w:t>handed out to facility residents.</w:t>
      </w:r>
      <w:r w:rsidR="001B44FD">
        <w:t xml:space="preserve">  </w:t>
      </w:r>
      <w:r w:rsidR="001B44FD">
        <w:t xml:space="preserve">The administration of each location was very grateful for the gifts for the </w:t>
      </w:r>
      <w:r w:rsidR="001B44FD">
        <w:t>residents</w:t>
      </w:r>
      <w:bookmarkStart w:id="0" w:name="_GoBack"/>
      <w:bookmarkEnd w:id="0"/>
      <w:r w:rsidR="001B44FD">
        <w:t>.</w:t>
      </w:r>
    </w:p>
    <w:p w:rsidR="00672299" w:rsidRDefault="00672299" w:rsidP="00672299">
      <w:pPr>
        <w:spacing w:after="0"/>
      </w:pPr>
    </w:p>
    <w:p w:rsidR="00672299" w:rsidRDefault="00672299" w:rsidP="00672299">
      <w:pPr>
        <w:spacing w:after="0"/>
      </w:pPr>
      <w:r>
        <w:t>Diane Sherriff</w:t>
      </w:r>
    </w:p>
    <w:p w:rsidR="00DE3A63" w:rsidRDefault="00672299" w:rsidP="00672299">
      <w:pPr>
        <w:spacing w:after="0"/>
      </w:pPr>
      <w:r>
        <w:t>Immediate Past President</w:t>
      </w:r>
      <w:r w:rsidR="00DE3A63">
        <w:t xml:space="preserve"> </w:t>
      </w:r>
    </w:p>
    <w:sectPr w:rsidR="00DE3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A63"/>
    <w:rsid w:val="001B44FD"/>
    <w:rsid w:val="00335D90"/>
    <w:rsid w:val="00672299"/>
    <w:rsid w:val="0068424A"/>
    <w:rsid w:val="007075A9"/>
    <w:rsid w:val="00903411"/>
    <w:rsid w:val="00DE3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D7D31"/>
  <w15:chartTrackingRefBased/>
  <w15:docId w15:val="{C8D38163-B4DA-472C-ACD7-C35BACCA7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56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Chester C NFG (State) NG VA ARNG</dc:creator>
  <cp:keywords/>
  <dc:description/>
  <cp:lastModifiedBy>Carter, Chester C NFG (State) NG VA ARNG</cp:lastModifiedBy>
  <cp:revision>4</cp:revision>
  <dcterms:created xsi:type="dcterms:W3CDTF">2020-12-17T00:10:00Z</dcterms:created>
  <dcterms:modified xsi:type="dcterms:W3CDTF">2020-12-17T14:30:00Z</dcterms:modified>
</cp:coreProperties>
</file>