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2E" w:rsidRDefault="000B06FD">
      <w:r>
        <w:t>Meeting Notes – Sep. 1, 2020</w:t>
      </w:r>
    </w:p>
    <w:p w:rsidR="000B06FD" w:rsidRDefault="000B06FD"/>
    <w:p w:rsidR="000B06FD" w:rsidRPr="000B06FD" w:rsidRDefault="000B06FD" w:rsidP="000B06FD">
      <w:pPr>
        <w:spacing w:after="0" w:line="240" w:lineRule="auto"/>
        <w:rPr>
          <w:rFonts w:ascii="Helvetica" w:eastAsia="Times New Roman" w:hAnsi="Helvetica" w:cs="Helvetica"/>
          <w:color w:val="201F1E"/>
          <w:sz w:val="20"/>
          <w:szCs w:val="20"/>
          <w:lang w:val="en"/>
        </w:rPr>
      </w:pPr>
      <w:r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 xml:space="preserve">The club had its </w:t>
      </w:r>
      <w:r w:rsidRPr="000B06FD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 xml:space="preserve">scheduled business meeting </w:t>
      </w:r>
      <w:r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>on Sep. 2, 20</w:t>
      </w:r>
      <w:r w:rsidRPr="000B06FD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>.  We discussed our "digital presence" and agreed to keep our website and to add our presence to Facebook</w:t>
      </w:r>
      <w:r w:rsidR="00723EBF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>.</w:t>
      </w:r>
      <w:bookmarkStart w:id="0" w:name="_GoBack"/>
      <w:bookmarkEnd w:id="0"/>
    </w:p>
    <w:p w:rsidR="000B06FD" w:rsidRPr="000B06FD" w:rsidRDefault="000B06FD" w:rsidP="000B06FD">
      <w:pPr>
        <w:spacing w:after="0" w:line="240" w:lineRule="auto"/>
        <w:rPr>
          <w:rFonts w:ascii="Helvetica" w:eastAsia="Times New Roman" w:hAnsi="Helvetica" w:cs="Helvetica"/>
          <w:color w:val="201F1E"/>
          <w:sz w:val="20"/>
          <w:szCs w:val="20"/>
          <w:lang w:val="en"/>
        </w:rPr>
      </w:pPr>
    </w:p>
    <w:p w:rsidR="000B06FD" w:rsidRPr="000B06FD" w:rsidRDefault="000B06FD" w:rsidP="000B06FD">
      <w:pPr>
        <w:spacing w:after="0" w:line="240" w:lineRule="auto"/>
        <w:rPr>
          <w:rFonts w:ascii="Helvetica" w:eastAsia="Times New Roman" w:hAnsi="Helvetica" w:cs="Helvetica"/>
          <w:color w:val="201F1E"/>
          <w:sz w:val="20"/>
          <w:szCs w:val="20"/>
          <w:lang w:val="en"/>
        </w:rPr>
      </w:pPr>
      <w:r w:rsidRPr="000B06FD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>We discussed our philanth</w:t>
      </w:r>
      <w:r w:rsidR="00723EBF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>ropy--whether to continue giving</w:t>
      </w:r>
      <w:r w:rsidRPr="000B06FD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 xml:space="preserve"> to the organizations we </w:t>
      </w:r>
      <w:r w:rsidR="00723EBF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 xml:space="preserve">currently </w:t>
      </w:r>
      <w:r w:rsidRPr="000B06FD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>support, or to narrow our focus.  We agreed to continue supporting</w:t>
      </w:r>
      <w:r w:rsidR="00723EBF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 xml:space="preserve"> the majority of the organizations and to stop support of one.</w:t>
      </w:r>
      <w:r w:rsidRPr="000B06FD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 xml:space="preserve"> </w:t>
      </w:r>
    </w:p>
    <w:p w:rsidR="000B06FD" w:rsidRPr="000B06FD" w:rsidRDefault="000B06FD" w:rsidP="000B06FD">
      <w:pPr>
        <w:spacing w:after="0" w:line="240" w:lineRule="auto"/>
        <w:rPr>
          <w:rFonts w:ascii="Helvetica" w:eastAsia="Times New Roman" w:hAnsi="Helvetica" w:cs="Helvetica"/>
          <w:color w:val="201F1E"/>
          <w:sz w:val="20"/>
          <w:szCs w:val="20"/>
          <w:lang w:val="en"/>
        </w:rPr>
      </w:pPr>
    </w:p>
    <w:p w:rsidR="000B06FD" w:rsidRPr="000B06FD" w:rsidRDefault="00723EBF" w:rsidP="000B06FD">
      <w:pPr>
        <w:spacing w:after="0" w:line="240" w:lineRule="auto"/>
        <w:rPr>
          <w:rFonts w:ascii="Helvetica" w:eastAsia="Times New Roman" w:hAnsi="Helvetica" w:cs="Helvetica"/>
          <w:color w:val="201F1E"/>
          <w:sz w:val="20"/>
          <w:szCs w:val="20"/>
          <w:lang w:val="en"/>
        </w:rPr>
      </w:pPr>
      <w:r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>W</w:t>
      </w:r>
      <w:r w:rsidR="000B06FD" w:rsidRPr="000B06FD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 xml:space="preserve">e will NOT MEET next Tuesday, September 8.  We will resume our meetings on September 15.  </w:t>
      </w:r>
      <w:r w:rsidR="000B06FD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 xml:space="preserve">Rotarian </w:t>
      </w:r>
      <w:r w:rsidR="000B06FD" w:rsidRPr="000B06FD"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>Sid Lockhart will have the program.</w:t>
      </w:r>
    </w:p>
    <w:p w:rsidR="000B06FD" w:rsidRPr="000B06FD" w:rsidRDefault="000B06FD" w:rsidP="000B06FD">
      <w:pPr>
        <w:spacing w:after="0" w:line="240" w:lineRule="auto"/>
        <w:rPr>
          <w:rFonts w:ascii="Helvetica" w:eastAsia="Times New Roman" w:hAnsi="Helvetica" w:cs="Helvetica"/>
          <w:color w:val="201F1E"/>
          <w:sz w:val="20"/>
          <w:szCs w:val="20"/>
          <w:lang w:val="en"/>
        </w:rPr>
      </w:pPr>
    </w:p>
    <w:p w:rsidR="000B06FD" w:rsidRPr="000B06FD" w:rsidRDefault="00723EBF" w:rsidP="000B06FD">
      <w:pPr>
        <w:spacing w:after="0" w:line="240" w:lineRule="auto"/>
        <w:rPr>
          <w:rFonts w:ascii="Helvetica" w:eastAsia="Times New Roman" w:hAnsi="Helvetica" w:cs="Helvetica"/>
          <w:color w:val="201F1E"/>
          <w:sz w:val="20"/>
          <w:szCs w:val="20"/>
          <w:lang w:val="en"/>
        </w:rPr>
      </w:pPr>
      <w:r>
        <w:rPr>
          <w:rFonts w:ascii="Helvetica" w:eastAsia="Times New Roman" w:hAnsi="Helvetica" w:cs="Helvetica"/>
          <w:color w:val="201F1E"/>
          <w:sz w:val="20"/>
          <w:szCs w:val="20"/>
          <w:lang w:val="en"/>
        </w:rPr>
        <w:t>We reviewed our current financial status.</w:t>
      </w:r>
    </w:p>
    <w:p w:rsidR="000B06FD" w:rsidRDefault="000B06FD"/>
    <w:sectPr w:rsidR="000B0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FD"/>
    <w:rsid w:val="000B06FD"/>
    <w:rsid w:val="001B352E"/>
    <w:rsid w:val="00723EBF"/>
    <w:rsid w:val="00A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7CE6"/>
  <w15:chartTrackingRefBased/>
  <w15:docId w15:val="{7B7C49B8-303B-4160-A18A-E759850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6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0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4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67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66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26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43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4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0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24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49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2362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412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3234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1958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277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945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3</cp:revision>
  <dcterms:created xsi:type="dcterms:W3CDTF">2020-09-02T15:34:00Z</dcterms:created>
  <dcterms:modified xsi:type="dcterms:W3CDTF">2020-09-10T20:37:00Z</dcterms:modified>
</cp:coreProperties>
</file>