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92" w:rsidRDefault="00881292">
      <w:r>
        <w:t>Meeting Notes – 19 10 22</w:t>
      </w:r>
    </w:p>
    <w:p w:rsidR="00881292" w:rsidRDefault="00881292">
      <w:r>
        <w:t xml:space="preserve">Ms. </w:t>
      </w:r>
      <w:r w:rsidRPr="00881292">
        <w:t>Carrie Royster, Director of the Greater Valley Area Chamber</w:t>
      </w:r>
      <w:r>
        <w:t xml:space="preserve"> </w:t>
      </w:r>
      <w:r w:rsidRPr="00881292">
        <w:t>of Commerce</w:t>
      </w:r>
      <w:r>
        <w:t>, provided the Oct. 22, 2019 presentation</w:t>
      </w:r>
      <w:r w:rsidRPr="00881292">
        <w:t xml:space="preserve">.   She spoke about upcoming events and meetings.  </w:t>
      </w:r>
      <w:r>
        <w:t xml:space="preserve">She provided a handout </w:t>
      </w:r>
      <w:r w:rsidRPr="00881292">
        <w:t>listing those events.</w:t>
      </w:r>
    </w:p>
    <w:p w:rsidR="00D45D98" w:rsidRDefault="00881292" w:rsidP="00881292">
      <w:r>
        <w:t>Joshua K Yerta</w:t>
      </w:r>
      <w:r>
        <w:t>, Secretary</w:t>
      </w:r>
      <w:bookmarkStart w:id="0" w:name="_GoBack"/>
      <w:bookmarkEnd w:id="0"/>
    </w:p>
    <w:p w:rsidR="00881292" w:rsidRDefault="00881292"/>
    <w:p w:rsidR="00881292" w:rsidRDefault="00881292"/>
    <w:sectPr w:rsidR="00881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92"/>
    <w:rsid w:val="00881292"/>
    <w:rsid w:val="00D4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36734-6EB9-4027-8835-60C4B866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1</cp:revision>
  <dcterms:created xsi:type="dcterms:W3CDTF">2019-10-23T20:12:00Z</dcterms:created>
  <dcterms:modified xsi:type="dcterms:W3CDTF">2019-10-23T20:16:00Z</dcterms:modified>
</cp:coreProperties>
</file>