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EB" w:rsidRDefault="00474AE5">
      <w:r>
        <w:t>Event Notes – Sep. 26, 2019:</w:t>
      </w:r>
    </w:p>
    <w:p w:rsidR="00474AE5" w:rsidRDefault="00474AE5"/>
    <w:p w:rsidR="00474AE5" w:rsidRDefault="00474AE5">
      <w:r>
        <w:t xml:space="preserve">On Sept. 26, 2019. Rotarian </w:t>
      </w:r>
      <w:r w:rsidRPr="00474AE5">
        <w:t xml:space="preserve">Mrs. </w:t>
      </w:r>
      <w:proofErr w:type="spellStart"/>
      <w:r w:rsidRPr="00474AE5">
        <w:t>Merilyn</w:t>
      </w:r>
      <w:proofErr w:type="spellEnd"/>
      <w:r w:rsidRPr="00474AE5">
        <w:t xml:space="preserve"> Vines was honored with the </w:t>
      </w:r>
      <w:r>
        <w:t xml:space="preserve">placing of an Alabama Historical Commission </w:t>
      </w:r>
      <w:r w:rsidRPr="00474AE5">
        <w:t>marker at the Vines Funeral Home &amp; Ambulance</w:t>
      </w:r>
      <w:r>
        <w:t xml:space="preserve"> </w:t>
      </w:r>
      <w:r w:rsidRPr="00474AE5">
        <w:t>Services</w:t>
      </w:r>
      <w:r>
        <w:t>.</w:t>
      </w:r>
      <w:bookmarkStart w:id="0" w:name="_GoBack"/>
      <w:bookmarkEnd w:id="0"/>
      <w:r w:rsidRPr="00474AE5">
        <w:t xml:space="preserve">  </w:t>
      </w:r>
    </w:p>
    <w:sectPr w:rsidR="00474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E5"/>
    <w:rsid w:val="002735EB"/>
    <w:rsid w:val="0047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B997D-522A-4654-86C8-E182399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1</cp:revision>
  <dcterms:created xsi:type="dcterms:W3CDTF">2019-10-03T15:58:00Z</dcterms:created>
  <dcterms:modified xsi:type="dcterms:W3CDTF">2019-10-03T16:04:00Z</dcterms:modified>
</cp:coreProperties>
</file>