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84" w:rsidRDefault="00144353">
      <w:r>
        <w:t xml:space="preserve">Meeting Notes – 19 10 01 </w:t>
      </w:r>
    </w:p>
    <w:p w:rsidR="00144353" w:rsidRDefault="00144353">
      <w:r>
        <w:t>Rotarian Chester Carter, Webmaster for the Rotary Club of LaFayette,</w:t>
      </w:r>
      <w:r w:rsidR="00162DE8">
        <w:t xml:space="preserve"> Rotarian Brenda Carter</w:t>
      </w:r>
      <w:r>
        <w:t xml:space="preserve"> review</w:t>
      </w:r>
      <w:r w:rsidR="00162DE8">
        <w:t>ed</w:t>
      </w:r>
      <w:r>
        <w:t xml:space="preserve"> the club website with the LaFayette Rotarians.  The review included discussion on the </w:t>
      </w:r>
      <w:r w:rsidR="00162DE8">
        <w:t xml:space="preserve">club </w:t>
      </w:r>
      <w:r>
        <w:t xml:space="preserve">website being a means of projecting </w:t>
      </w:r>
      <w:bookmarkStart w:id="0" w:name="_GoBack"/>
      <w:bookmarkEnd w:id="0"/>
      <w:r>
        <w:t>branding and image, technical aspects of the website and website content.</w:t>
      </w:r>
    </w:p>
    <w:p w:rsidR="00144353" w:rsidRDefault="00144353">
      <w:r>
        <w:t>Rotarian Brenda Carter began collecting donations for Christmas gifts for residents of the two nursing homes in LaFayette.</w:t>
      </w:r>
    </w:p>
    <w:sectPr w:rsidR="0014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53"/>
    <w:rsid w:val="00144353"/>
    <w:rsid w:val="00162DE8"/>
    <w:rsid w:val="003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C74EE-CBB8-4CF3-A939-20C2FC6A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2019-10-03T16:05:00Z</dcterms:created>
  <dcterms:modified xsi:type="dcterms:W3CDTF">2019-10-03T16:13:00Z</dcterms:modified>
</cp:coreProperties>
</file>