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5AB" w:rsidRDefault="00BC4FA8">
      <w:r>
        <w:t>Meeting Notes – Aug. 27, 2019</w:t>
      </w:r>
    </w:p>
    <w:p w:rsidR="00BC4FA8" w:rsidRDefault="00BC4FA8"/>
    <w:p w:rsidR="00BC4FA8" w:rsidRDefault="00B86A43">
      <w:r>
        <w:t>Mr. Bill Nixon of New Horizon Theatre in West Point</w:t>
      </w:r>
      <w:r w:rsidR="002F4A4E">
        <w:t>, Ga.</w:t>
      </w:r>
      <w:r>
        <w:t xml:space="preserve"> provided this week’s presentation.  Mr. Nixon’</w:t>
      </w:r>
      <w:r w:rsidR="0092796E">
        <w:t xml:space="preserve">s discussed the opportunities available with the theater as well as the performances provided by New Horizon Theater.  More information about New Horizon Theater and tickets </w:t>
      </w:r>
      <w:r w:rsidR="002F4A4E">
        <w:t>are</w:t>
      </w:r>
      <w:r w:rsidR="0092796E">
        <w:t xml:space="preserve"> available at </w:t>
      </w:r>
      <w:hyperlink r:id="rId4" w:history="1">
        <w:r w:rsidR="00BE0C6A" w:rsidRPr="00B201A4">
          <w:rPr>
            <w:rStyle w:val="Hyperlink"/>
          </w:rPr>
          <w:t>www.nhct.org</w:t>
        </w:r>
      </w:hyperlink>
      <w:r w:rsidR="0092796E">
        <w:t>.</w:t>
      </w:r>
    </w:p>
    <w:p w:rsidR="00BE0C6A" w:rsidRDefault="00BE0C6A"/>
    <w:p w:rsidR="00BE0C6A" w:rsidRDefault="00C44A44">
      <w:r>
        <w:t xml:space="preserve">Rotarian and </w:t>
      </w:r>
      <w:r w:rsidRPr="00C44A44">
        <w:t xml:space="preserve">Chambers Academy Headmaster David Owen had a special guest at the weekly meeting of the LaFayette Rotary Club today in CA senior, Braxton Allen.  Braxton was a welcome guest attendee this week fresh off his big contributions in the Rebels season opening win over Lee Scott.  The senior running back rushed for 162 yards on 19 carries with two touchdown runs of 39 and 36 yards in CA’s 36-7 victory over the Warriors from LSA.  He is the son of Clint and Jennifer Allen of LaFayette.  </w:t>
      </w:r>
    </w:p>
    <w:p w:rsidR="0072046D" w:rsidRDefault="0072046D"/>
    <w:p w:rsidR="0072046D" w:rsidRDefault="0072046D">
      <w:r w:rsidRPr="0072046D">
        <w:t>Joshua K Yerta</w:t>
      </w:r>
      <w:r>
        <w:t>, Secretary</w:t>
      </w:r>
      <w:bookmarkStart w:id="0" w:name="_GoBack"/>
      <w:bookmarkEnd w:id="0"/>
    </w:p>
    <w:sectPr w:rsidR="00720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A8"/>
    <w:rsid w:val="002F4A4E"/>
    <w:rsid w:val="0072046D"/>
    <w:rsid w:val="009064D5"/>
    <w:rsid w:val="0092796E"/>
    <w:rsid w:val="00B86A43"/>
    <w:rsid w:val="00BC4FA8"/>
    <w:rsid w:val="00BE0C6A"/>
    <w:rsid w:val="00C44A44"/>
    <w:rsid w:val="00C51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2A2DE-E4A2-4763-B54B-9950A951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0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h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134</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Chester C NFG (State) NG VA ARNG</dc:creator>
  <cp:keywords/>
  <dc:description/>
  <cp:lastModifiedBy>Carter, Chester C NFG (State) NG VA ARNG</cp:lastModifiedBy>
  <cp:revision>6</cp:revision>
  <dcterms:created xsi:type="dcterms:W3CDTF">2019-08-28T17:48:00Z</dcterms:created>
  <dcterms:modified xsi:type="dcterms:W3CDTF">2019-08-28T18:57:00Z</dcterms:modified>
</cp:coreProperties>
</file>