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9E1" w:rsidRDefault="00933451">
      <w:r>
        <w:t>January 8, 2019 Meeting Notes –</w:t>
      </w:r>
    </w:p>
    <w:p w:rsidR="00933451" w:rsidRDefault="00933451">
      <w:r>
        <w:t>Brenda Ryan-Carter shared a thank you note from the LaFayette Nursing Home thanking the Rotary Club of LaFayette for providing Christmas gifts to the residents of the nursing home.  Each resident of the home received a gift bag from the club.</w:t>
      </w:r>
    </w:p>
    <w:p w:rsidR="00933451" w:rsidRDefault="00933451">
      <w:r>
        <w:t>Chris Busby provided an overview of the Chambers County Development Authority annual report.  The report is included in the website documents folder for today’s meeting.</w:t>
      </w:r>
      <w:bookmarkStart w:id="0" w:name="_GoBack"/>
      <w:bookmarkEnd w:id="0"/>
    </w:p>
    <w:sectPr w:rsidR="00933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D9"/>
    <w:rsid w:val="003772D9"/>
    <w:rsid w:val="008C69E1"/>
    <w:rsid w:val="0093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247FD-221E-4C4B-98D3-C9BE25BE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66</Words>
  <Characters>379</Characters>
  <Application>Microsoft Office Word</Application>
  <DocSecurity>0</DocSecurity>
  <Lines>3</Lines>
  <Paragraphs>1</Paragraphs>
  <ScaleCrop>false</ScaleCrop>
  <Company>United States Army</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2</cp:revision>
  <dcterms:created xsi:type="dcterms:W3CDTF">2019-01-11T17:25:00Z</dcterms:created>
  <dcterms:modified xsi:type="dcterms:W3CDTF">2019-01-11T17:31:00Z</dcterms:modified>
</cp:coreProperties>
</file>