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DE" w:rsidRDefault="001B49DF">
      <w:pPr>
        <w:rPr>
          <w:rFonts w:ascii="Calibri" w:hAnsi="Calibri" w:cs="Calibri"/>
        </w:rPr>
      </w:pPr>
      <w:r>
        <w:rPr>
          <w:rFonts w:ascii="Calibri" w:hAnsi="Calibri" w:cs="Calibri"/>
        </w:rPr>
        <w:t>Oct 2</w:t>
      </w:r>
      <w:r w:rsidR="00DB13DE">
        <w:rPr>
          <w:rFonts w:ascii="Calibri" w:hAnsi="Calibri" w:cs="Calibri"/>
        </w:rPr>
        <w:t>, 18</w:t>
      </w:r>
    </w:p>
    <w:p w:rsidR="001C52A0" w:rsidRDefault="001C52A0">
      <w:pPr>
        <w:rPr>
          <w:rFonts w:ascii="Calibri" w:hAnsi="Calibri" w:cs="Calibri"/>
        </w:rPr>
      </w:pPr>
      <w:r>
        <w:rPr>
          <w:rFonts w:ascii="Calibri" w:hAnsi="Calibri" w:cs="Calibri"/>
        </w:rPr>
        <w:t>Rotarian Brenda Ryan-Carter reminded all present that the donation for the Christmas gift bag for residents at LaFayette Nursing Home needs to be turned in as soon as possible.  Her goal is to purchase gifts for the gift bags in about three weeks.</w:t>
      </w:r>
    </w:p>
    <w:p w:rsidR="00552435" w:rsidRPr="00BC3E4F" w:rsidRDefault="00AA3D4D">
      <w:r w:rsidRPr="00BC3E4F">
        <w:rPr>
          <w:rFonts w:ascii="Calibri" w:hAnsi="Calibri" w:cs="Calibri"/>
        </w:rPr>
        <w:t xml:space="preserve">Today’s speaker was </w:t>
      </w:r>
      <w:r w:rsidR="001C52A0">
        <w:rPr>
          <w:rFonts w:ascii="Calibri" w:hAnsi="Calibri" w:cs="Calibri"/>
        </w:rPr>
        <w:t>Rotarian Allen Tucker</w:t>
      </w:r>
      <w:r w:rsidRPr="00BC3E4F">
        <w:rPr>
          <w:rFonts w:ascii="Calibri" w:hAnsi="Calibri" w:cs="Calibri"/>
        </w:rPr>
        <w:t>.</w:t>
      </w:r>
      <w:r w:rsidR="001C52A0">
        <w:rPr>
          <w:rFonts w:ascii="Calibri" w:hAnsi="Calibri" w:cs="Calibri"/>
        </w:rPr>
        <w:t xml:space="preserve">  His presentation covered the construction of the new Cancer Center of East Alabama </w:t>
      </w:r>
      <w:bookmarkStart w:id="0" w:name="_GoBack"/>
      <w:bookmarkEnd w:id="0"/>
      <w:r w:rsidR="001C52A0">
        <w:rPr>
          <w:rFonts w:ascii="Calibri" w:hAnsi="Calibri" w:cs="Calibri"/>
        </w:rPr>
        <w:t>(EAMC).</w:t>
      </w:r>
    </w:p>
    <w:sectPr w:rsidR="00552435" w:rsidRPr="00BC3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4D"/>
    <w:rsid w:val="001B49DF"/>
    <w:rsid w:val="001C52A0"/>
    <w:rsid w:val="004A2E5B"/>
    <w:rsid w:val="00552435"/>
    <w:rsid w:val="00AA3D4D"/>
    <w:rsid w:val="00BC3E4F"/>
    <w:rsid w:val="00DB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44BE7-F576-44E8-814D-2F8BD679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4</cp:revision>
  <dcterms:created xsi:type="dcterms:W3CDTF">2018-10-04T18:01:00Z</dcterms:created>
  <dcterms:modified xsi:type="dcterms:W3CDTF">2018-10-04T18:09:00Z</dcterms:modified>
</cp:coreProperties>
</file>