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123B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E304F94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hyperlink r:id="rId4" w:tgtFrame="_blank" w:history="1">
        <w:r w:rsidRPr="0071705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https://www.bestclubsupplies.com/custlists.asp</w:t>
        </w:r>
      </w:hyperlink>
    </w:p>
    <w:p w14:paraId="7E69BB33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393F9CF2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>This is the website where you go to order name badges. There will be a place to search for club name; type “Hoover” and then the search button. At the bottom of the next page, you’ll see the club listed in a blue oval. Click the blue oval. On the next page, you’ll type in this password: </w:t>
      </w:r>
      <w:r w:rsidRPr="00717052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6ALHOOV</w:t>
      </w:r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>. From there, you are logged in and can browse the badges.</w:t>
      </w:r>
    </w:p>
    <w:p w14:paraId="5874CED9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43039FE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 xml:space="preserve">In the past, we have ordered </w:t>
      </w:r>
      <w:proofErr w:type="gramStart"/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>the engraved</w:t>
      </w:r>
      <w:proofErr w:type="gramEnd"/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 xml:space="preserve"> plastic badges, item R704. There are options on the color of the badge along with other things.</w:t>
      </w:r>
    </w:p>
    <w:p w14:paraId="192D92FA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46C4229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>I hope this helps!</w:t>
      </w:r>
    </w:p>
    <w:p w14:paraId="4832E15B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62FC3E51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17052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Matthew Allen</w:t>
      </w:r>
    </w:p>
    <w:p w14:paraId="01EF969A" w14:textId="77777777" w:rsidR="00717052" w:rsidRPr="00717052" w:rsidRDefault="00717052" w:rsidP="007170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17052">
        <w:rPr>
          <w:rFonts w:ascii="Helvetica" w:eastAsia="Times New Roman" w:hAnsi="Helvetica" w:cs="Helvetica"/>
          <w:color w:val="1D2228"/>
          <w:sz w:val="20"/>
          <w:szCs w:val="20"/>
        </w:rPr>
        <w:t>205.617.9609</w:t>
      </w:r>
    </w:p>
    <w:p w14:paraId="1FE9ED30" w14:textId="77777777" w:rsidR="003322CE" w:rsidRDefault="003322CE"/>
    <w:sectPr w:rsidR="0033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52"/>
    <w:rsid w:val="003322CE"/>
    <w:rsid w:val="007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24D2"/>
  <w15:chartTrackingRefBased/>
  <w15:docId w15:val="{4C9D0843-AB64-426C-975C-2CF8818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stclubsupplies.com/custlis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Arnwine</dc:creator>
  <cp:keywords/>
  <dc:description/>
  <cp:lastModifiedBy>Robert Arnwine</cp:lastModifiedBy>
  <cp:revision>1</cp:revision>
  <dcterms:created xsi:type="dcterms:W3CDTF">2023-02-20T17:05:00Z</dcterms:created>
  <dcterms:modified xsi:type="dcterms:W3CDTF">2023-02-20T17:07:00Z</dcterms:modified>
</cp:coreProperties>
</file>