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A85E" w14:textId="77777777" w:rsidR="0079226F" w:rsidRDefault="0079226F"/>
    <w:p w14:paraId="57062118" w14:textId="77777777" w:rsidR="00D64705" w:rsidRDefault="00D64705"/>
    <w:p w14:paraId="5C2E7BDC" w14:textId="77777777" w:rsidR="00D64705" w:rsidRDefault="00D64705"/>
    <w:p w14:paraId="3E9B4515" w14:textId="77777777" w:rsidR="00D64705" w:rsidRDefault="00D64705"/>
    <w:p w14:paraId="408B87DC" w14:textId="77777777" w:rsidR="00D64705" w:rsidRDefault="00D64705"/>
    <w:p w14:paraId="2ED98FDC" w14:textId="77777777" w:rsidR="00D64705" w:rsidRDefault="00D64705"/>
    <w:p w14:paraId="60787BAA" w14:textId="77777777" w:rsidR="00D64705" w:rsidRDefault="00D64705"/>
    <w:p w14:paraId="1D95117A" w14:textId="77777777" w:rsidR="00D64705" w:rsidRDefault="00D64705"/>
    <w:p w14:paraId="6CAEE154" w14:textId="77777777" w:rsidR="006833C8" w:rsidRDefault="006833C8"/>
    <w:p w14:paraId="0B2D04C2" w14:textId="77777777" w:rsidR="006833C8" w:rsidRDefault="006833C8"/>
    <w:p w14:paraId="1F8C8218" w14:textId="77777777" w:rsidR="00D64705" w:rsidRDefault="00D64705"/>
    <w:p w14:paraId="7124BFC2" w14:textId="77777777" w:rsidR="006833C8" w:rsidRDefault="006833C8"/>
    <w:p w14:paraId="2B4C9BC2" w14:textId="77777777" w:rsidR="006833C8" w:rsidRDefault="006833C8"/>
    <w:p w14:paraId="5C4EA9EB" w14:textId="7FA3630F" w:rsidR="00D64705" w:rsidRPr="00D8787A" w:rsidRDefault="00737D19" w:rsidP="00D64705">
      <w:pPr>
        <w:jc w:val="center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>Tyler Davidson</w:t>
      </w:r>
    </w:p>
    <w:p w14:paraId="00AC1CD1" w14:textId="77777777" w:rsidR="00D64705" w:rsidRPr="00D64705" w:rsidRDefault="00D64705" w:rsidP="00D64705">
      <w:pPr>
        <w:jc w:val="center"/>
        <w:rPr>
          <w:sz w:val="44"/>
          <w:szCs w:val="44"/>
        </w:rPr>
      </w:pPr>
    </w:p>
    <w:p w14:paraId="7F13492C" w14:textId="77777777" w:rsidR="00D64705" w:rsidRDefault="00D64705" w:rsidP="00D64705">
      <w:pPr>
        <w:jc w:val="center"/>
        <w:rPr>
          <w:sz w:val="16"/>
          <w:szCs w:val="16"/>
        </w:rPr>
      </w:pPr>
    </w:p>
    <w:p w14:paraId="4A990033" w14:textId="77777777" w:rsidR="00D8787A" w:rsidRPr="00D8787A" w:rsidRDefault="00D8787A" w:rsidP="00D64705">
      <w:pPr>
        <w:jc w:val="center"/>
        <w:rPr>
          <w:sz w:val="16"/>
          <w:szCs w:val="16"/>
        </w:rPr>
      </w:pPr>
    </w:p>
    <w:p w14:paraId="442829CE" w14:textId="79924A4A" w:rsidR="00D64705" w:rsidRPr="00D8787A" w:rsidRDefault="00D64705" w:rsidP="00D64705">
      <w:pPr>
        <w:jc w:val="center"/>
        <w:rPr>
          <w:rFonts w:ascii="Times New Roman" w:hAnsi="Times New Roman" w:cs="Times New Roman"/>
          <w:sz w:val="68"/>
          <w:szCs w:val="68"/>
        </w:rPr>
      </w:pPr>
      <w:r w:rsidRPr="00D8787A">
        <w:rPr>
          <w:rFonts w:ascii="Times New Roman" w:hAnsi="Times New Roman" w:cs="Times New Roman"/>
          <w:sz w:val="68"/>
          <w:szCs w:val="68"/>
        </w:rPr>
        <w:t>Tuscaloosa</w:t>
      </w:r>
      <w:r w:rsidR="00D8787A" w:rsidRPr="00D8787A">
        <w:rPr>
          <w:rFonts w:ascii="Times New Roman" w:hAnsi="Times New Roman" w:cs="Times New Roman"/>
          <w:sz w:val="68"/>
          <w:szCs w:val="68"/>
        </w:rPr>
        <w:t xml:space="preserve"> </w:t>
      </w:r>
      <w:r w:rsidRPr="00D8787A">
        <w:rPr>
          <w:rFonts w:ascii="Times New Roman" w:hAnsi="Times New Roman" w:cs="Times New Roman"/>
          <w:sz w:val="68"/>
          <w:szCs w:val="68"/>
        </w:rPr>
        <w:t>Morning</w:t>
      </w:r>
    </w:p>
    <w:p w14:paraId="1B9B0CBD" w14:textId="77777777" w:rsidR="00D64705" w:rsidRDefault="00D64705" w:rsidP="00D64705">
      <w:pPr>
        <w:jc w:val="center"/>
        <w:rPr>
          <w:sz w:val="40"/>
          <w:szCs w:val="40"/>
        </w:rPr>
      </w:pPr>
    </w:p>
    <w:p w14:paraId="6882F8E6" w14:textId="77777777" w:rsidR="006833C8" w:rsidRPr="00D62F7F" w:rsidRDefault="006833C8" w:rsidP="00D62F7F">
      <w:pPr>
        <w:rPr>
          <w:sz w:val="16"/>
          <w:szCs w:val="16"/>
        </w:rPr>
      </w:pPr>
    </w:p>
    <w:p w14:paraId="40ED9911" w14:textId="76F6196D" w:rsidR="00D64705" w:rsidRPr="00D8787A" w:rsidRDefault="00D64705" w:rsidP="00D64705">
      <w:pPr>
        <w:rPr>
          <w:rFonts w:ascii="Times New Roman" w:hAnsi="Times New Roman" w:cs="Times New Roman"/>
          <w:sz w:val="40"/>
          <w:szCs w:val="40"/>
        </w:rPr>
      </w:pPr>
      <w:r w:rsidRPr="00D8787A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6833C8" w:rsidRPr="00D8787A">
        <w:rPr>
          <w:rFonts w:ascii="Times New Roman" w:hAnsi="Times New Roman" w:cs="Times New Roman"/>
          <w:sz w:val="44"/>
          <w:szCs w:val="44"/>
        </w:rPr>
        <w:t xml:space="preserve">     </w:t>
      </w:r>
      <w:r w:rsidR="00D8787A" w:rsidRPr="00D8787A">
        <w:rPr>
          <w:rFonts w:ascii="Times New Roman" w:hAnsi="Times New Roman" w:cs="Times New Roman"/>
          <w:sz w:val="40"/>
          <w:szCs w:val="40"/>
        </w:rPr>
        <w:t>14</w:t>
      </w:r>
      <w:r w:rsidRPr="00D8787A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D8787A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D8787A" w:rsidRPr="00D8787A">
        <w:rPr>
          <w:rFonts w:ascii="Times New Roman" w:hAnsi="Times New Roman" w:cs="Times New Roman"/>
          <w:sz w:val="40"/>
          <w:szCs w:val="40"/>
        </w:rPr>
        <w:t xml:space="preserve"> </w:t>
      </w:r>
      <w:r w:rsidRPr="00D8787A">
        <w:rPr>
          <w:rFonts w:ascii="Times New Roman" w:hAnsi="Times New Roman" w:cs="Times New Roman"/>
          <w:sz w:val="40"/>
          <w:szCs w:val="40"/>
        </w:rPr>
        <w:t xml:space="preserve"> </w:t>
      </w:r>
      <w:r w:rsidR="00D62F7F">
        <w:rPr>
          <w:rFonts w:ascii="Times New Roman" w:hAnsi="Times New Roman" w:cs="Times New Roman"/>
          <w:sz w:val="40"/>
          <w:szCs w:val="40"/>
        </w:rPr>
        <w:t xml:space="preserve">  </w:t>
      </w:r>
      <w:r w:rsidR="00D8787A" w:rsidRPr="00D8787A">
        <w:rPr>
          <w:rFonts w:ascii="Times New Roman" w:hAnsi="Times New Roman" w:cs="Times New Roman"/>
          <w:sz w:val="40"/>
          <w:szCs w:val="40"/>
        </w:rPr>
        <w:t xml:space="preserve">September   </w:t>
      </w:r>
      <w:r w:rsidRPr="00D8787A">
        <w:rPr>
          <w:rFonts w:ascii="Times New Roman" w:hAnsi="Times New Roman" w:cs="Times New Roman"/>
          <w:sz w:val="40"/>
          <w:szCs w:val="40"/>
        </w:rPr>
        <w:t>2023</w:t>
      </w:r>
    </w:p>
    <w:sectPr w:rsidR="00D64705" w:rsidRPr="00D8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5"/>
    <w:rsid w:val="00184D66"/>
    <w:rsid w:val="00284C85"/>
    <w:rsid w:val="006833C8"/>
    <w:rsid w:val="00737D19"/>
    <w:rsid w:val="0079226F"/>
    <w:rsid w:val="00BF302C"/>
    <w:rsid w:val="00D62F7F"/>
    <w:rsid w:val="00D64705"/>
    <w:rsid w:val="00D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1115"/>
  <w15:chartTrackingRefBased/>
  <w15:docId w15:val="{31FBBBC0-A1DD-4F42-916E-D1A3F8B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99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Petty</dc:creator>
  <cp:keywords/>
  <dc:description/>
  <cp:lastModifiedBy>Adrian Cleckler-Collins</cp:lastModifiedBy>
  <cp:revision>2</cp:revision>
  <cp:lastPrinted>2023-09-13T19:30:00Z</cp:lastPrinted>
  <dcterms:created xsi:type="dcterms:W3CDTF">2023-09-13T19:43:00Z</dcterms:created>
  <dcterms:modified xsi:type="dcterms:W3CDTF">2023-09-13T19:43:00Z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eb1b14cf2f4426da8f1309983b149cc6b7a2d8748b5171befbc4882c03013d3d</vt:lpwstr>
  </property>
</Properties>
</file>