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FD0D" w14:textId="0B9F2062" w:rsidR="001E3B22" w:rsidRPr="00DB62AE" w:rsidRDefault="00630782" w:rsidP="005D5F78">
      <w:pPr>
        <w:spacing w:after="0"/>
        <w:jc w:val="center"/>
        <w:rPr>
          <w:b/>
          <w:bCs/>
          <w:sz w:val="28"/>
          <w:szCs w:val="28"/>
        </w:rPr>
      </w:pPr>
      <w:r w:rsidRPr="00DB62AE">
        <w:rPr>
          <w:b/>
          <w:bCs/>
          <w:sz w:val="28"/>
          <w:szCs w:val="28"/>
        </w:rPr>
        <w:t>Rotary District 6860</w:t>
      </w:r>
    </w:p>
    <w:p w14:paraId="112A4F7B" w14:textId="2DEAB4D3" w:rsidR="00630782" w:rsidRPr="00DB62AE" w:rsidRDefault="00630782" w:rsidP="005D5F78">
      <w:pPr>
        <w:spacing w:after="0"/>
        <w:jc w:val="center"/>
        <w:rPr>
          <w:b/>
          <w:bCs/>
          <w:sz w:val="28"/>
          <w:szCs w:val="28"/>
        </w:rPr>
      </w:pPr>
      <w:r w:rsidRPr="00DB62AE">
        <w:rPr>
          <w:b/>
          <w:bCs/>
          <w:sz w:val="28"/>
          <w:szCs w:val="28"/>
        </w:rPr>
        <w:t>Council of Governors Agenda</w:t>
      </w:r>
    </w:p>
    <w:p w14:paraId="2027DFB7" w14:textId="3C3D4F3A" w:rsidR="00630782" w:rsidRPr="00DB62AE" w:rsidRDefault="00630782" w:rsidP="005D5F78">
      <w:pPr>
        <w:spacing w:after="0"/>
        <w:jc w:val="center"/>
        <w:rPr>
          <w:b/>
          <w:bCs/>
          <w:sz w:val="28"/>
          <w:szCs w:val="28"/>
        </w:rPr>
      </w:pPr>
      <w:r w:rsidRPr="00DB62AE">
        <w:rPr>
          <w:b/>
          <w:bCs/>
          <w:sz w:val="28"/>
          <w:szCs w:val="28"/>
        </w:rPr>
        <w:t>Mid-Year Conference</w:t>
      </w:r>
    </w:p>
    <w:p w14:paraId="17153A17" w14:textId="3F5F70A3" w:rsidR="00630782" w:rsidRPr="00DB62AE" w:rsidRDefault="00630782" w:rsidP="005D5F78">
      <w:pPr>
        <w:spacing w:after="0"/>
        <w:jc w:val="center"/>
        <w:rPr>
          <w:b/>
          <w:bCs/>
          <w:sz w:val="28"/>
          <w:szCs w:val="28"/>
        </w:rPr>
      </w:pPr>
      <w:r w:rsidRPr="00DB62AE">
        <w:rPr>
          <w:b/>
          <w:bCs/>
          <w:sz w:val="28"/>
          <w:szCs w:val="28"/>
        </w:rPr>
        <w:t xml:space="preserve">February </w:t>
      </w:r>
      <w:r w:rsidR="003D5A41" w:rsidRPr="00DB62AE">
        <w:rPr>
          <w:b/>
          <w:bCs/>
          <w:sz w:val="28"/>
          <w:szCs w:val="28"/>
        </w:rPr>
        <w:t>4</w:t>
      </w:r>
      <w:r w:rsidRPr="00DB62AE">
        <w:rPr>
          <w:b/>
          <w:bCs/>
          <w:sz w:val="28"/>
          <w:szCs w:val="28"/>
        </w:rPr>
        <w:t>, 2022</w:t>
      </w:r>
    </w:p>
    <w:p w14:paraId="7381C972" w14:textId="23EB3B44" w:rsidR="00630782" w:rsidRPr="00DB62AE" w:rsidRDefault="003D5A41" w:rsidP="005D5F78">
      <w:pPr>
        <w:spacing w:after="0"/>
        <w:jc w:val="center"/>
        <w:rPr>
          <w:b/>
          <w:bCs/>
          <w:sz w:val="28"/>
          <w:szCs w:val="28"/>
        </w:rPr>
      </w:pPr>
      <w:r w:rsidRPr="00DB62AE">
        <w:rPr>
          <w:b/>
          <w:bCs/>
          <w:sz w:val="28"/>
          <w:szCs w:val="28"/>
        </w:rPr>
        <w:t>11:30 a.m. – 1:00 p.m.</w:t>
      </w:r>
    </w:p>
    <w:p w14:paraId="33B06A71" w14:textId="315D7DDC" w:rsidR="005D5F78" w:rsidRPr="00DB62AE" w:rsidRDefault="005D5F78" w:rsidP="005D5F78">
      <w:pPr>
        <w:spacing w:after="0"/>
        <w:jc w:val="center"/>
        <w:rPr>
          <w:b/>
          <w:bCs/>
          <w:sz w:val="28"/>
          <w:szCs w:val="28"/>
        </w:rPr>
      </w:pPr>
    </w:p>
    <w:p w14:paraId="6AB23583" w14:textId="77777777" w:rsidR="00ED5C6D" w:rsidRPr="005D5F78" w:rsidRDefault="00ED5C6D" w:rsidP="005D5F78">
      <w:pPr>
        <w:spacing w:after="0"/>
        <w:jc w:val="center"/>
        <w:rPr>
          <w:b/>
          <w:bCs/>
          <w:sz w:val="28"/>
          <w:szCs w:val="28"/>
        </w:rPr>
      </w:pPr>
    </w:p>
    <w:p w14:paraId="375B2439" w14:textId="7EAAFB9D" w:rsidR="005D5F78" w:rsidRPr="00DB62AE" w:rsidRDefault="00630782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Call to Order</w:t>
      </w:r>
      <w:r w:rsidR="00816F3D" w:rsidRPr="00DB62AE">
        <w:rPr>
          <w:sz w:val="28"/>
          <w:szCs w:val="28"/>
        </w:rPr>
        <w:t xml:space="preserve"> - </w:t>
      </w:r>
      <w:r w:rsidR="005D5F78" w:rsidRPr="00DB62AE">
        <w:rPr>
          <w:sz w:val="28"/>
          <w:szCs w:val="28"/>
        </w:rPr>
        <w:t>Carol Argo</w:t>
      </w:r>
    </w:p>
    <w:p w14:paraId="7F6FFA9D" w14:textId="09131D92" w:rsidR="005D5F78" w:rsidRPr="00DB62AE" w:rsidRDefault="00630782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 xml:space="preserve">Welcome and Introductions </w:t>
      </w:r>
      <w:r w:rsidR="00816F3D" w:rsidRPr="00DB62AE">
        <w:rPr>
          <w:sz w:val="28"/>
          <w:szCs w:val="28"/>
        </w:rPr>
        <w:t xml:space="preserve">- </w:t>
      </w:r>
      <w:r w:rsidR="005D5F78" w:rsidRPr="00DB62AE">
        <w:rPr>
          <w:sz w:val="28"/>
          <w:szCs w:val="28"/>
        </w:rPr>
        <w:t>Carol Argo</w:t>
      </w:r>
    </w:p>
    <w:p w14:paraId="0B168B75" w14:textId="7A9580F9" w:rsidR="005D5F78" w:rsidRPr="00DB62AE" w:rsidRDefault="005D5F78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Introduction of DGND</w:t>
      </w:r>
      <w:r w:rsidR="00816F3D" w:rsidRPr="00DB62AE">
        <w:rPr>
          <w:sz w:val="28"/>
          <w:szCs w:val="28"/>
        </w:rPr>
        <w:t xml:space="preserve"> - </w:t>
      </w:r>
      <w:r w:rsidRPr="00DB62AE">
        <w:rPr>
          <w:sz w:val="28"/>
          <w:szCs w:val="28"/>
        </w:rPr>
        <w:t>Lee Weinman</w:t>
      </w:r>
    </w:p>
    <w:p w14:paraId="488A66FA" w14:textId="756B66B8" w:rsidR="00630782" w:rsidRPr="00DB62AE" w:rsidRDefault="00476520" w:rsidP="00630782">
      <w:pPr>
        <w:rPr>
          <w:sz w:val="28"/>
          <w:szCs w:val="28"/>
        </w:rPr>
      </w:pPr>
      <w:r>
        <w:rPr>
          <w:sz w:val="28"/>
          <w:szCs w:val="28"/>
        </w:rPr>
        <w:t>Review of Minutes from July 29, 2021 meeting</w:t>
      </w:r>
      <w:r w:rsidR="00816F3D" w:rsidRPr="00DB62AE">
        <w:rPr>
          <w:sz w:val="28"/>
          <w:szCs w:val="28"/>
        </w:rPr>
        <w:t xml:space="preserve"> - </w:t>
      </w:r>
      <w:r w:rsidR="00630782" w:rsidRPr="00DB62AE">
        <w:rPr>
          <w:sz w:val="28"/>
          <w:szCs w:val="28"/>
        </w:rPr>
        <w:t>Todd Kirk</w:t>
      </w:r>
    </w:p>
    <w:p w14:paraId="16291AF1" w14:textId="743BA7EB" w:rsidR="00630782" w:rsidRPr="00DB62AE" w:rsidRDefault="00630782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Finance Committee Update</w:t>
      </w:r>
      <w:r w:rsidR="00816F3D" w:rsidRPr="00DB62AE">
        <w:rPr>
          <w:sz w:val="28"/>
          <w:szCs w:val="28"/>
        </w:rPr>
        <w:t xml:space="preserve"> - </w:t>
      </w:r>
      <w:r w:rsidRPr="00DB62AE">
        <w:rPr>
          <w:sz w:val="28"/>
          <w:szCs w:val="28"/>
        </w:rPr>
        <w:t>Bill Petty</w:t>
      </w:r>
    </w:p>
    <w:p w14:paraId="69C0CA1A" w14:textId="4F92EFAA" w:rsidR="005D5F78" w:rsidRPr="00DB62AE" w:rsidRDefault="005D5F78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DLP Revision Update</w:t>
      </w:r>
      <w:r w:rsidR="00816F3D" w:rsidRPr="00DB62AE">
        <w:rPr>
          <w:sz w:val="28"/>
          <w:szCs w:val="28"/>
        </w:rPr>
        <w:t xml:space="preserve"> - </w:t>
      </w:r>
      <w:r w:rsidRPr="00DB62AE">
        <w:rPr>
          <w:sz w:val="28"/>
          <w:szCs w:val="28"/>
        </w:rPr>
        <w:t>John Valieant</w:t>
      </w:r>
    </w:p>
    <w:p w14:paraId="53013402" w14:textId="3610A3B3" w:rsidR="00A46FF7" w:rsidRPr="00DB62AE" w:rsidRDefault="00A46FF7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Boiling N Braggin</w:t>
      </w:r>
      <w:r w:rsidR="00DB62AE" w:rsidRPr="00DB62AE">
        <w:rPr>
          <w:sz w:val="28"/>
          <w:szCs w:val="28"/>
        </w:rPr>
        <w:t>g</w:t>
      </w:r>
      <w:r w:rsidRPr="00DB62AE">
        <w:rPr>
          <w:sz w:val="28"/>
          <w:szCs w:val="28"/>
        </w:rPr>
        <w:t xml:space="preserve"> Update – Mary Jean Sanspree</w:t>
      </w:r>
    </w:p>
    <w:p w14:paraId="1F204AB2" w14:textId="70F9D9CB" w:rsidR="00630782" w:rsidRPr="00DB62AE" w:rsidRDefault="00630782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Foundation Update</w:t>
      </w:r>
      <w:r w:rsidR="00816F3D" w:rsidRPr="00DB62AE">
        <w:rPr>
          <w:sz w:val="28"/>
          <w:szCs w:val="28"/>
        </w:rPr>
        <w:t xml:space="preserve"> -</w:t>
      </w:r>
      <w:r w:rsidRPr="00DB62AE">
        <w:rPr>
          <w:sz w:val="28"/>
          <w:szCs w:val="28"/>
        </w:rPr>
        <w:t>Ryan Stallings</w:t>
      </w:r>
    </w:p>
    <w:p w14:paraId="0E02DDD4" w14:textId="58BA5142" w:rsidR="00816F3D" w:rsidRPr="00DB62AE" w:rsidRDefault="00816F3D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Council on Legislation Update – Ken Schuppert</w:t>
      </w:r>
    </w:p>
    <w:p w14:paraId="0AE14E9A" w14:textId="183E8F8E" w:rsidR="00630782" w:rsidRPr="00DB62AE" w:rsidRDefault="00476520" w:rsidP="00630782">
      <w:pPr>
        <w:rPr>
          <w:sz w:val="28"/>
          <w:szCs w:val="28"/>
        </w:rPr>
      </w:pPr>
      <w:r>
        <w:rPr>
          <w:sz w:val="28"/>
          <w:szCs w:val="28"/>
        </w:rPr>
        <w:t xml:space="preserve">District Governor </w:t>
      </w:r>
      <w:r w:rsidR="00312060" w:rsidRPr="00DB62AE">
        <w:rPr>
          <w:sz w:val="28"/>
          <w:szCs w:val="28"/>
        </w:rPr>
        <w:t>Update/</w:t>
      </w:r>
      <w:r w:rsidR="00630782" w:rsidRPr="00DB62AE">
        <w:rPr>
          <w:sz w:val="28"/>
          <w:szCs w:val="28"/>
        </w:rPr>
        <w:t>District Conference</w:t>
      </w:r>
      <w:r w:rsidR="00816F3D" w:rsidRPr="00DB62AE">
        <w:rPr>
          <w:sz w:val="28"/>
          <w:szCs w:val="28"/>
        </w:rPr>
        <w:t xml:space="preserve"> - </w:t>
      </w:r>
      <w:r w:rsidR="00630782" w:rsidRPr="00DB62AE">
        <w:rPr>
          <w:sz w:val="28"/>
          <w:szCs w:val="28"/>
        </w:rPr>
        <w:t>Harold Lewis</w:t>
      </w:r>
    </w:p>
    <w:p w14:paraId="38AFD3D4" w14:textId="727EE493" w:rsidR="00630782" w:rsidRPr="00DB62AE" w:rsidRDefault="00630782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District Governo</w:t>
      </w:r>
      <w:r w:rsidR="00476520">
        <w:rPr>
          <w:sz w:val="28"/>
          <w:szCs w:val="28"/>
        </w:rPr>
        <w:t xml:space="preserve">r </w:t>
      </w:r>
      <w:r w:rsidRPr="00DB62AE">
        <w:rPr>
          <w:sz w:val="28"/>
          <w:szCs w:val="28"/>
        </w:rPr>
        <w:t>Elect Update/2022-2023 Budget review</w:t>
      </w:r>
      <w:r w:rsidR="00816F3D" w:rsidRPr="00DB62AE">
        <w:rPr>
          <w:sz w:val="28"/>
          <w:szCs w:val="28"/>
        </w:rPr>
        <w:t xml:space="preserve"> - </w:t>
      </w:r>
      <w:r w:rsidRPr="00DB62AE">
        <w:rPr>
          <w:sz w:val="28"/>
          <w:szCs w:val="28"/>
        </w:rPr>
        <w:t>Mike Wade</w:t>
      </w:r>
    </w:p>
    <w:p w14:paraId="244DCF8F" w14:textId="4C62C572" w:rsidR="005D5F78" w:rsidRDefault="00312060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D</w:t>
      </w:r>
      <w:r w:rsidR="00D7561D" w:rsidRPr="00DB62AE">
        <w:rPr>
          <w:sz w:val="28"/>
          <w:szCs w:val="28"/>
        </w:rPr>
        <w:t xml:space="preserve">istrict </w:t>
      </w:r>
      <w:r w:rsidRPr="00DB62AE">
        <w:rPr>
          <w:sz w:val="28"/>
          <w:szCs w:val="28"/>
        </w:rPr>
        <w:t>G</w:t>
      </w:r>
      <w:r w:rsidR="00D7561D" w:rsidRPr="00DB62AE">
        <w:rPr>
          <w:sz w:val="28"/>
          <w:szCs w:val="28"/>
        </w:rPr>
        <w:t xml:space="preserve">overnor </w:t>
      </w:r>
      <w:r w:rsidRPr="00DB62AE">
        <w:rPr>
          <w:sz w:val="28"/>
          <w:szCs w:val="28"/>
        </w:rPr>
        <w:t>N</w:t>
      </w:r>
      <w:r w:rsidR="00D7561D" w:rsidRPr="00DB62AE">
        <w:rPr>
          <w:sz w:val="28"/>
          <w:szCs w:val="28"/>
        </w:rPr>
        <w:t>ominee</w:t>
      </w:r>
      <w:r w:rsidRPr="00DB62AE">
        <w:rPr>
          <w:sz w:val="28"/>
          <w:szCs w:val="28"/>
        </w:rPr>
        <w:t xml:space="preserve"> Update – Mary Grace Evans</w:t>
      </w:r>
    </w:p>
    <w:p w14:paraId="45265E07" w14:textId="77777777" w:rsidR="005A3D37" w:rsidRPr="00DB62AE" w:rsidRDefault="005A3D37" w:rsidP="005A3D37">
      <w:pPr>
        <w:rPr>
          <w:sz w:val="28"/>
          <w:szCs w:val="28"/>
        </w:rPr>
      </w:pPr>
      <w:r w:rsidRPr="00DB62AE">
        <w:rPr>
          <w:sz w:val="28"/>
          <w:szCs w:val="28"/>
        </w:rPr>
        <w:t>Vocational Awards Selection - Carol Argo</w:t>
      </w:r>
    </w:p>
    <w:p w14:paraId="07ACA7F0" w14:textId="796DDC1C" w:rsidR="00312060" w:rsidRPr="00DB62AE" w:rsidRDefault="00D7561D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RI Convention Promotion</w:t>
      </w:r>
      <w:r w:rsidR="003230D5" w:rsidRPr="00DB62AE">
        <w:rPr>
          <w:sz w:val="28"/>
          <w:szCs w:val="28"/>
        </w:rPr>
        <w:t xml:space="preserve"> – Mike Wade</w:t>
      </w:r>
    </w:p>
    <w:p w14:paraId="2E7FDA3B" w14:textId="152EAC9F" w:rsidR="005458DA" w:rsidRPr="00DB62AE" w:rsidRDefault="005458DA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Open Discussion</w:t>
      </w:r>
    </w:p>
    <w:p w14:paraId="76689B99" w14:textId="5ABF276F" w:rsidR="00630782" w:rsidRPr="00DB62AE" w:rsidRDefault="005458DA" w:rsidP="00630782">
      <w:pPr>
        <w:rPr>
          <w:sz w:val="28"/>
          <w:szCs w:val="28"/>
        </w:rPr>
      </w:pPr>
      <w:r w:rsidRPr="00DB62AE">
        <w:rPr>
          <w:sz w:val="28"/>
          <w:szCs w:val="28"/>
        </w:rPr>
        <w:t>Adjourn</w:t>
      </w:r>
    </w:p>
    <w:p w14:paraId="390839D3" w14:textId="77777777" w:rsidR="00630782" w:rsidRDefault="00630782"/>
    <w:sectPr w:rsidR="00630782" w:rsidSect="00BC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82"/>
    <w:rsid w:val="001E3B22"/>
    <w:rsid w:val="00257122"/>
    <w:rsid w:val="00312060"/>
    <w:rsid w:val="003230D5"/>
    <w:rsid w:val="003D5A41"/>
    <w:rsid w:val="00476520"/>
    <w:rsid w:val="00542472"/>
    <w:rsid w:val="005458DA"/>
    <w:rsid w:val="005A3D37"/>
    <w:rsid w:val="005D5F78"/>
    <w:rsid w:val="00630782"/>
    <w:rsid w:val="00816F3D"/>
    <w:rsid w:val="00A46FF7"/>
    <w:rsid w:val="00B3633F"/>
    <w:rsid w:val="00BC474C"/>
    <w:rsid w:val="00D7561D"/>
    <w:rsid w:val="00DB62AE"/>
    <w:rsid w:val="00ED3812"/>
    <w:rsid w:val="00ED5C6D"/>
    <w:rsid w:val="00F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FC65"/>
  <w15:chartTrackingRefBased/>
  <w15:docId w15:val="{18B23680-86C3-4654-8D11-ED8BC64F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Argo</dc:creator>
  <cp:keywords/>
  <dc:description/>
  <cp:lastModifiedBy>Carol Argo</cp:lastModifiedBy>
  <cp:revision>18</cp:revision>
  <cp:lastPrinted>2022-01-30T18:56:00Z</cp:lastPrinted>
  <dcterms:created xsi:type="dcterms:W3CDTF">2022-01-04T17:34:00Z</dcterms:created>
  <dcterms:modified xsi:type="dcterms:W3CDTF">2022-02-01T15:07:00Z</dcterms:modified>
</cp:coreProperties>
</file>