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76" w:rsidRDefault="005A5576" w:rsidP="005A5576"/>
    <w:p w:rsidR="00D5618C" w:rsidRDefault="00B042DA" w:rsidP="00A55E21">
      <w:r>
        <w:t xml:space="preserve">Welcome to the 2011 </w:t>
      </w:r>
      <w:r w:rsidR="00D5618C">
        <w:t>District Conference registration Page. Here</w:t>
      </w:r>
      <w:r>
        <w:t>,</w:t>
      </w:r>
      <w:r w:rsidR="00D5618C">
        <w:t xml:space="preserve"> you will find information to register for the conference, hotel and hospitality dinner on Thursday evening. The golf outing and </w:t>
      </w:r>
      <w:r>
        <w:t>Past District Governor’s Dinner</w:t>
      </w:r>
      <w:r w:rsidR="00D5618C">
        <w:t xml:space="preserve"> are handled individually. Contact information for all the events are included. </w:t>
      </w:r>
    </w:p>
    <w:p w:rsidR="00D5618C" w:rsidRDefault="00D5618C" w:rsidP="00A55E21"/>
    <w:p w:rsidR="00D5618C" w:rsidRDefault="00D5618C" w:rsidP="00A55E21">
      <w:r>
        <w:t>Come prepared to celebrate and have fun!</w:t>
      </w:r>
    </w:p>
    <w:p w:rsidR="00D5618C" w:rsidRDefault="00D5618C" w:rsidP="00A55E21"/>
    <w:p w:rsidR="00A55E21" w:rsidRDefault="00A55E21" w:rsidP="00A55E21"/>
    <w:p w:rsidR="000B2416" w:rsidRDefault="000B2416" w:rsidP="00B042DA">
      <w:pPr>
        <w:ind w:left="720"/>
        <w:rPr>
          <w:b/>
        </w:rPr>
      </w:pPr>
      <w:r>
        <w:rPr>
          <w:b/>
        </w:rPr>
        <w:t>ELECTRONIC REGSTRATION HAS BEEN CLOSED</w:t>
      </w:r>
    </w:p>
    <w:p w:rsidR="000B2416" w:rsidRDefault="000B2416" w:rsidP="00B042DA">
      <w:pPr>
        <w:ind w:left="720"/>
        <w:rPr>
          <w:b/>
        </w:rPr>
      </w:pPr>
    </w:p>
    <w:p w:rsidR="00D9570D" w:rsidRPr="000B2416" w:rsidRDefault="000B2416" w:rsidP="00B042DA">
      <w:pPr>
        <w:ind w:left="720"/>
      </w:pPr>
      <w:r>
        <w:t>If there are any questions, please contact Pat Foster, the Conference Registrar</w:t>
      </w:r>
    </w:p>
    <w:sectPr w:rsidR="00D9570D" w:rsidRPr="000B2416" w:rsidSect="00D9570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5576"/>
    <w:rsid w:val="000B2416"/>
    <w:rsid w:val="00255764"/>
    <w:rsid w:val="00291F05"/>
    <w:rsid w:val="00392FBC"/>
    <w:rsid w:val="00445F58"/>
    <w:rsid w:val="004530D1"/>
    <w:rsid w:val="004A6E31"/>
    <w:rsid w:val="005A5576"/>
    <w:rsid w:val="005C639C"/>
    <w:rsid w:val="00621A2A"/>
    <w:rsid w:val="00624930"/>
    <w:rsid w:val="00696621"/>
    <w:rsid w:val="00746B1A"/>
    <w:rsid w:val="008A0A4D"/>
    <w:rsid w:val="008A3B96"/>
    <w:rsid w:val="00A55E21"/>
    <w:rsid w:val="00AA5342"/>
    <w:rsid w:val="00B042DA"/>
    <w:rsid w:val="00D5618C"/>
    <w:rsid w:val="00D9570D"/>
    <w:rsid w:val="00DF2CBC"/>
    <w:rsid w:val="00FB3534"/>
    <w:rsid w:val="00FD1C26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11"/>
    <w:rPr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B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B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2933</Characters>
  <Application>Microsoft Macintosh Word</Application>
  <DocSecurity>0</DocSecurity>
  <Lines>24</Lines>
  <Paragraphs>5</Paragraphs>
  <ScaleCrop>false</ScaleCrop>
  <Company>none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GREENE</dc:creator>
  <cp:keywords/>
  <cp:lastModifiedBy>THOMAS GREENE</cp:lastModifiedBy>
  <cp:revision>2</cp:revision>
  <cp:lastPrinted>2011-01-17T21:09:00Z</cp:lastPrinted>
  <dcterms:created xsi:type="dcterms:W3CDTF">2011-04-23T02:24:00Z</dcterms:created>
  <dcterms:modified xsi:type="dcterms:W3CDTF">2011-04-23T02:24:00Z</dcterms:modified>
</cp:coreProperties>
</file>