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2F3F0" w14:textId="2399644E" w:rsidR="00955A4A" w:rsidRDefault="00D3762E" w:rsidP="00D3762E">
      <w:pPr>
        <w:jc w:val="center"/>
        <w:rPr>
          <w:b/>
          <w:bCs/>
        </w:rPr>
      </w:pPr>
      <w:r w:rsidRPr="00D3762E">
        <w:rPr>
          <w:b/>
          <w:bCs/>
        </w:rPr>
        <w:t>DISTRICT 6860 DISTINGUISHED AWARDS</w:t>
      </w:r>
      <w:r w:rsidR="00886CC8">
        <w:rPr>
          <w:b/>
          <w:bCs/>
        </w:rPr>
        <w:t xml:space="preserve"> AND RI SERVICE ABOVE SELF AWARDS</w:t>
      </w:r>
    </w:p>
    <w:p w14:paraId="7382A35B" w14:textId="1FDBA844" w:rsidR="00D3762E" w:rsidRPr="00D3762E" w:rsidRDefault="00D3762E" w:rsidP="00D3762E">
      <w:pPr>
        <w:rPr>
          <w:b/>
          <w:bCs/>
        </w:rPr>
      </w:pPr>
      <w:r w:rsidRPr="00D3762E">
        <w:rPr>
          <w:b/>
          <w:bCs/>
        </w:rPr>
        <w:t>Tom Milford Service Above Self Award</w:t>
      </w:r>
    </w:p>
    <w:p w14:paraId="48D2F7DE" w14:textId="008C884B" w:rsidR="00D3762E" w:rsidRDefault="00D3762E" w:rsidP="00D3762E">
      <w:r>
        <w:t>Awarded to the district 6860 Rotarian that best exemplified Service Above Self during the current Rotary year.  (This is an award that clubs may want to propose their “Rotarian of the Year” for.) Applications must be submitted to the District Governor.</w:t>
      </w:r>
    </w:p>
    <w:p w14:paraId="2A556024" w14:textId="5EE3C4E8" w:rsidR="00D3762E" w:rsidRDefault="00D3762E" w:rsidP="00D3762E">
      <w:r>
        <w:t>RECIPIENTS</w:t>
      </w:r>
    </w:p>
    <w:p w14:paraId="6305E1EE" w14:textId="03F2E65C" w:rsidR="00D3762E" w:rsidRDefault="00D3762E" w:rsidP="00D3762E">
      <w:pPr>
        <w:spacing w:after="0"/>
      </w:pPr>
      <w:r>
        <w:t>2010</w:t>
      </w:r>
      <w:r>
        <w:tab/>
        <w:t>Tom Greene, North Shelby-Inverness</w:t>
      </w:r>
    </w:p>
    <w:p w14:paraId="187BFDB7" w14:textId="210CEA35" w:rsidR="00D3762E" w:rsidRDefault="00D3762E" w:rsidP="00D3762E">
      <w:pPr>
        <w:spacing w:after="0"/>
      </w:pPr>
      <w:r>
        <w:t>2011</w:t>
      </w:r>
      <w:r>
        <w:tab/>
        <w:t>Pat Cross, Madison</w:t>
      </w:r>
    </w:p>
    <w:p w14:paraId="0781C3F5" w14:textId="01C973F8" w:rsidR="00D3762E" w:rsidRDefault="00D3762E" w:rsidP="00D3762E">
      <w:pPr>
        <w:spacing w:after="0"/>
      </w:pPr>
      <w:r>
        <w:t>2012</w:t>
      </w:r>
      <w:r>
        <w:tab/>
        <w:t>Mary Jean Sanspree, Trussville Daybreak</w:t>
      </w:r>
    </w:p>
    <w:p w14:paraId="2872A1B9" w14:textId="0CBF6712" w:rsidR="00D3762E" w:rsidRDefault="00D3762E" w:rsidP="00D3762E">
      <w:pPr>
        <w:spacing w:after="0"/>
      </w:pPr>
      <w:r>
        <w:t>2013</w:t>
      </w:r>
      <w:r>
        <w:tab/>
        <w:t xml:space="preserve">Gary Andrew, Greater </w:t>
      </w:r>
      <w:proofErr w:type="spellStart"/>
      <w:r>
        <w:t>Hunstville</w:t>
      </w:r>
      <w:proofErr w:type="spellEnd"/>
    </w:p>
    <w:p w14:paraId="25E1D669" w14:textId="371B721E" w:rsidR="00D3762E" w:rsidRDefault="00D3762E" w:rsidP="00D3762E">
      <w:pPr>
        <w:spacing w:after="0"/>
      </w:pPr>
      <w:r>
        <w:t>2014</w:t>
      </w:r>
      <w:r>
        <w:tab/>
        <w:t xml:space="preserve">John </w:t>
      </w:r>
      <w:proofErr w:type="spellStart"/>
      <w:r>
        <w:t>Valieant</w:t>
      </w:r>
      <w:proofErr w:type="spellEnd"/>
      <w:r>
        <w:t>, Anniston Morning</w:t>
      </w:r>
    </w:p>
    <w:p w14:paraId="32F5BFE4" w14:textId="111FCF97" w:rsidR="00D3762E" w:rsidRDefault="00D3762E" w:rsidP="00D3762E">
      <w:pPr>
        <w:spacing w:after="0"/>
      </w:pPr>
      <w:r>
        <w:t>2015</w:t>
      </w:r>
      <w:r>
        <w:tab/>
        <w:t>Carol Argo, Shades Valley</w:t>
      </w:r>
    </w:p>
    <w:p w14:paraId="0C6B8EE7" w14:textId="17C18CDD" w:rsidR="00D3762E" w:rsidRDefault="00D3762E" w:rsidP="00D3762E">
      <w:pPr>
        <w:spacing w:after="0"/>
      </w:pPr>
      <w:r>
        <w:t>2016</w:t>
      </w:r>
      <w:r>
        <w:tab/>
        <w:t>Sue Mitchell, Decatur Daybreak</w:t>
      </w:r>
    </w:p>
    <w:p w14:paraId="7745C85B" w14:textId="7B663714" w:rsidR="00D3762E" w:rsidRDefault="00D3762E" w:rsidP="00D3762E">
      <w:pPr>
        <w:spacing w:after="0"/>
      </w:pPr>
      <w:r>
        <w:t>2017</w:t>
      </w:r>
      <w:r>
        <w:tab/>
        <w:t>Cliff Broderick, Greater Huntsville</w:t>
      </w:r>
    </w:p>
    <w:p w14:paraId="1B5BFCA5" w14:textId="249D7522" w:rsidR="00D3762E" w:rsidRDefault="00D3762E" w:rsidP="00D3762E">
      <w:pPr>
        <w:spacing w:after="0"/>
      </w:pPr>
      <w:r>
        <w:t>2018</w:t>
      </w:r>
      <w:r>
        <w:tab/>
        <w:t>John W. (Bo) Porter, Shades Valley</w:t>
      </w:r>
    </w:p>
    <w:p w14:paraId="47A35D9C" w14:textId="3320CB0A" w:rsidR="00D3762E" w:rsidRDefault="00D3762E" w:rsidP="00D3762E">
      <w:pPr>
        <w:spacing w:after="0"/>
      </w:pPr>
      <w:r>
        <w:t>2019</w:t>
      </w:r>
      <w:r>
        <w:tab/>
        <w:t>Ronnie Dukes, Decatur</w:t>
      </w:r>
    </w:p>
    <w:p w14:paraId="0C1A0958" w14:textId="2F44A03F" w:rsidR="00D3762E" w:rsidRDefault="00D3762E" w:rsidP="00D3762E">
      <w:pPr>
        <w:spacing w:after="0"/>
      </w:pPr>
      <w:r w:rsidRPr="0034281E">
        <w:t>2020</w:t>
      </w:r>
      <w:r>
        <w:tab/>
        <w:t>Susan Jackson, Birmingham</w:t>
      </w:r>
    </w:p>
    <w:p w14:paraId="76C451C6" w14:textId="600288DE" w:rsidR="00D3762E" w:rsidRDefault="00D3762E" w:rsidP="00D3762E">
      <w:pPr>
        <w:spacing w:after="0"/>
      </w:pPr>
      <w:r>
        <w:t>2021</w:t>
      </w:r>
      <w:r>
        <w:tab/>
        <w:t>Lori Moler, Vestavia Hills Sunrise</w:t>
      </w:r>
    </w:p>
    <w:p w14:paraId="5C49A5A8" w14:textId="10588716" w:rsidR="00D3762E" w:rsidRDefault="00D3762E" w:rsidP="00D3762E">
      <w:pPr>
        <w:spacing w:after="0"/>
      </w:pPr>
      <w:r w:rsidRPr="0034281E">
        <w:t>2022</w:t>
      </w:r>
      <w:r>
        <w:tab/>
      </w:r>
      <w:r w:rsidR="0034281E">
        <w:t>Jim Blasingame, The Greater Shoals</w:t>
      </w:r>
    </w:p>
    <w:p w14:paraId="5971C8AB" w14:textId="5FD15621" w:rsidR="00D3762E" w:rsidRDefault="00D3762E" w:rsidP="00D3762E">
      <w:pPr>
        <w:spacing w:after="0"/>
      </w:pPr>
      <w:r>
        <w:t>2023</w:t>
      </w:r>
      <w:r w:rsidR="00C40219">
        <w:tab/>
      </w:r>
      <w:r w:rsidR="0034281E">
        <w:t>William Ratliff, III</w:t>
      </w:r>
    </w:p>
    <w:p w14:paraId="454A8C53" w14:textId="690837C5" w:rsidR="00495546" w:rsidRDefault="00495546" w:rsidP="00D3762E">
      <w:pPr>
        <w:spacing w:after="0"/>
      </w:pPr>
      <w:r>
        <w:t>2024</w:t>
      </w:r>
      <w:r>
        <w:tab/>
        <w:t>Dennis Sanders</w:t>
      </w:r>
    </w:p>
    <w:p w14:paraId="152F0B8D" w14:textId="48DADBDE" w:rsidR="00D3762E" w:rsidRDefault="00D3762E" w:rsidP="00D3762E">
      <w:pPr>
        <w:spacing w:after="0"/>
      </w:pPr>
    </w:p>
    <w:p w14:paraId="0F319D9B" w14:textId="3F94790D" w:rsidR="00D3762E" w:rsidRPr="00D3762E" w:rsidRDefault="00D3762E" w:rsidP="00D3762E">
      <w:pPr>
        <w:spacing w:after="0"/>
        <w:rPr>
          <w:b/>
          <w:bCs/>
        </w:rPr>
      </w:pPr>
      <w:r w:rsidRPr="00D3762E">
        <w:rPr>
          <w:b/>
          <w:bCs/>
        </w:rPr>
        <w:t>Outstanding Leadership Award</w:t>
      </w:r>
    </w:p>
    <w:p w14:paraId="3DF4AC22" w14:textId="6E7C67F8" w:rsidR="00D3762E" w:rsidRDefault="00D3762E" w:rsidP="00D3762E">
      <w:pPr>
        <w:spacing w:after="0"/>
      </w:pPr>
    </w:p>
    <w:p w14:paraId="35AD8A35" w14:textId="28121EA3" w:rsidR="00D3762E" w:rsidRDefault="00D3762E" w:rsidP="00D3762E">
      <w:pPr>
        <w:spacing w:after="0"/>
      </w:pPr>
      <w:r>
        <w:t xml:space="preserve">Awarded to a member of the District Leadership Team who demonstrates outstanding qualified of leadership during the current Rotary year.  </w:t>
      </w:r>
      <w:proofErr w:type="gramStart"/>
      <w:r>
        <w:t>Recipient</w:t>
      </w:r>
      <w:proofErr w:type="gramEnd"/>
      <w:r>
        <w:t xml:space="preserve"> will be </w:t>
      </w:r>
      <w:proofErr w:type="gramStart"/>
      <w:r>
        <w:t>chose</w:t>
      </w:r>
      <w:proofErr w:type="gramEnd"/>
      <w:r>
        <w:t xml:space="preserve"> by the District Governor.</w:t>
      </w:r>
    </w:p>
    <w:p w14:paraId="5A2E10BB" w14:textId="3444B4A5" w:rsidR="00D3762E" w:rsidRDefault="00D3762E" w:rsidP="00D3762E">
      <w:pPr>
        <w:spacing w:after="0"/>
      </w:pPr>
    </w:p>
    <w:p w14:paraId="4AD2E832" w14:textId="5E9E01B9" w:rsidR="00D3762E" w:rsidRDefault="00D3762E" w:rsidP="00D3762E">
      <w:pPr>
        <w:spacing w:after="0"/>
      </w:pPr>
      <w:r>
        <w:t>RECIPIENTS</w:t>
      </w:r>
    </w:p>
    <w:p w14:paraId="6EB4FC42" w14:textId="5271D8BC" w:rsidR="00D3762E" w:rsidRDefault="00D3762E" w:rsidP="00D3762E">
      <w:pPr>
        <w:spacing w:after="0"/>
      </w:pPr>
      <w:r>
        <w:t>2010</w:t>
      </w:r>
      <w:r>
        <w:tab/>
        <w:t>Lee Weinman, Gardendale Area</w:t>
      </w:r>
    </w:p>
    <w:p w14:paraId="74949151" w14:textId="41B47E1C" w:rsidR="00D3762E" w:rsidRDefault="00D3762E" w:rsidP="00D3762E">
      <w:pPr>
        <w:spacing w:after="0"/>
      </w:pPr>
      <w:r>
        <w:t>2011</w:t>
      </w:r>
      <w:r>
        <w:tab/>
        <w:t>Greg Jeane, Vestavia Hills</w:t>
      </w:r>
    </w:p>
    <w:p w14:paraId="4456E0D9" w14:textId="6CDD9027" w:rsidR="00D3762E" w:rsidRDefault="00D3762E" w:rsidP="00D3762E">
      <w:pPr>
        <w:spacing w:after="0"/>
      </w:pPr>
      <w:r>
        <w:t>2015</w:t>
      </w:r>
      <w:r>
        <w:tab/>
        <w:t>Bonnie Richards, Shades Valley</w:t>
      </w:r>
    </w:p>
    <w:p w14:paraId="670F30BC" w14:textId="05E10345" w:rsidR="00D3762E" w:rsidRDefault="00D3762E" w:rsidP="00D3762E">
      <w:pPr>
        <w:spacing w:after="0"/>
      </w:pPr>
      <w:r>
        <w:t>2016</w:t>
      </w:r>
      <w:r>
        <w:tab/>
        <w:t>Dennis Sanders, Madison</w:t>
      </w:r>
    </w:p>
    <w:p w14:paraId="478CC7D9" w14:textId="77777777" w:rsidR="00D3762E" w:rsidRDefault="00D3762E" w:rsidP="00D3762E">
      <w:pPr>
        <w:spacing w:after="0"/>
      </w:pPr>
      <w:r>
        <w:t>2017</w:t>
      </w:r>
      <w:r>
        <w:tab/>
        <w:t>Ronnie Dukes, Decatur</w:t>
      </w:r>
    </w:p>
    <w:p w14:paraId="36076F10" w14:textId="77777777" w:rsidR="00D3762E" w:rsidRDefault="00D3762E" w:rsidP="00D3762E">
      <w:pPr>
        <w:spacing w:after="0"/>
      </w:pPr>
      <w:r>
        <w:t>2018</w:t>
      </w:r>
      <w:r>
        <w:tab/>
        <w:t>Tom Greene, Florence</w:t>
      </w:r>
    </w:p>
    <w:p w14:paraId="5A7FBC36" w14:textId="77777777" w:rsidR="00D3762E" w:rsidRDefault="00D3762E" w:rsidP="00D3762E">
      <w:pPr>
        <w:spacing w:after="0"/>
      </w:pPr>
      <w:r>
        <w:t>2019</w:t>
      </w:r>
      <w:r>
        <w:tab/>
        <w:t>Mike Douglas Wade, Shades Valley</w:t>
      </w:r>
    </w:p>
    <w:p w14:paraId="26ED17F5" w14:textId="215211B9" w:rsidR="00D3762E" w:rsidRDefault="00D3762E" w:rsidP="00D3762E">
      <w:pPr>
        <w:spacing w:after="0"/>
      </w:pPr>
      <w:r w:rsidRPr="00C40219">
        <w:t>2020</w:t>
      </w:r>
      <w:r>
        <w:tab/>
        <w:t>Lori Moler, Vestavia Hills Sunrise</w:t>
      </w:r>
    </w:p>
    <w:p w14:paraId="647EAD16" w14:textId="50DE361F" w:rsidR="00DF452B" w:rsidRDefault="00DF452B" w:rsidP="00D3762E">
      <w:pPr>
        <w:spacing w:after="0"/>
      </w:pPr>
      <w:r>
        <w:tab/>
        <w:t>Wade Drinkard, Tuscaloosa</w:t>
      </w:r>
    </w:p>
    <w:p w14:paraId="4ADD32D8" w14:textId="77777777" w:rsidR="00D3762E" w:rsidRDefault="00D3762E" w:rsidP="00D3762E">
      <w:pPr>
        <w:spacing w:after="0"/>
      </w:pPr>
      <w:r>
        <w:t>2021</w:t>
      </w:r>
      <w:r>
        <w:tab/>
        <w:t>Jeris Gaston, Birmingham</w:t>
      </w:r>
    </w:p>
    <w:p w14:paraId="631630AE" w14:textId="77777777" w:rsidR="00D3762E" w:rsidRDefault="00D3762E" w:rsidP="00D3762E">
      <w:pPr>
        <w:spacing w:after="0"/>
      </w:pPr>
      <w:r>
        <w:tab/>
        <w:t>Erica Murphy, Shades Valley</w:t>
      </w:r>
    </w:p>
    <w:p w14:paraId="7E014541" w14:textId="77777777" w:rsidR="00D3762E" w:rsidRDefault="00D3762E" w:rsidP="00D3762E">
      <w:pPr>
        <w:spacing w:after="0"/>
      </w:pPr>
      <w:r>
        <w:tab/>
        <w:t>Sharon Hogg, Jasper</w:t>
      </w:r>
    </w:p>
    <w:p w14:paraId="31ECAF99" w14:textId="37A17F9A" w:rsidR="00D3762E" w:rsidRDefault="00D3762E" w:rsidP="00D3762E">
      <w:pPr>
        <w:spacing w:after="0"/>
      </w:pPr>
      <w:r w:rsidRPr="0034281E">
        <w:t>2022</w:t>
      </w:r>
      <w:r>
        <w:tab/>
      </w:r>
      <w:r w:rsidR="00C40219">
        <w:t>Carol Argo, Shades Valley</w:t>
      </w:r>
    </w:p>
    <w:p w14:paraId="49A8FF07" w14:textId="77F4776F" w:rsidR="00C40219" w:rsidRDefault="00C40219" w:rsidP="00D3762E">
      <w:pPr>
        <w:spacing w:after="0"/>
      </w:pPr>
      <w:r>
        <w:tab/>
        <w:t>Pat Cross, Madison</w:t>
      </w:r>
    </w:p>
    <w:p w14:paraId="0B0DB53D" w14:textId="03E640E8" w:rsidR="00D3762E" w:rsidRDefault="00D3762E" w:rsidP="00D3762E">
      <w:pPr>
        <w:spacing w:after="0"/>
      </w:pPr>
      <w:r>
        <w:t>2023</w:t>
      </w:r>
      <w:r w:rsidR="00C40219">
        <w:tab/>
      </w:r>
      <w:r w:rsidR="0034281E">
        <w:t>Tommie Goggans</w:t>
      </w:r>
    </w:p>
    <w:p w14:paraId="6F1FAB37" w14:textId="59637022" w:rsidR="00495546" w:rsidRDefault="00495546" w:rsidP="00D3762E">
      <w:pPr>
        <w:spacing w:after="0"/>
      </w:pPr>
      <w:r>
        <w:t>2024</w:t>
      </w:r>
      <w:r>
        <w:tab/>
        <w:t>Jeris Gaston</w:t>
      </w:r>
    </w:p>
    <w:p w14:paraId="0773B61D" w14:textId="77777777" w:rsidR="00D3762E" w:rsidRDefault="00D3762E" w:rsidP="00D3762E">
      <w:pPr>
        <w:spacing w:after="0"/>
      </w:pPr>
    </w:p>
    <w:p w14:paraId="72EEE0FD" w14:textId="27EE9916" w:rsidR="00D3762E" w:rsidRDefault="00D3762E" w:rsidP="00D3762E">
      <w:pPr>
        <w:spacing w:after="0"/>
      </w:pPr>
      <w:r>
        <w:tab/>
      </w:r>
    </w:p>
    <w:p w14:paraId="09C2C48D" w14:textId="111E97CF" w:rsidR="00D3762E" w:rsidRDefault="002D618B" w:rsidP="00D3762E">
      <w:pPr>
        <w:rPr>
          <w:b/>
          <w:bCs/>
        </w:rPr>
      </w:pPr>
      <w:r w:rsidRPr="002D618B">
        <w:rPr>
          <w:b/>
          <w:bCs/>
        </w:rPr>
        <w:t>Vocation Service Awards</w:t>
      </w:r>
    </w:p>
    <w:p w14:paraId="5DB2A91A" w14:textId="59F53A0D" w:rsidR="002D618B" w:rsidRDefault="002D618B" w:rsidP="00AC46FD">
      <w:pPr>
        <w:tabs>
          <w:tab w:val="left" w:pos="1788"/>
        </w:tabs>
        <w:spacing w:after="0"/>
      </w:pPr>
      <w:r w:rsidRPr="002D618B">
        <w:t>RECIPIENTS</w:t>
      </w:r>
      <w:r w:rsidR="00C121BC">
        <w:tab/>
      </w:r>
      <w:r>
        <w:t>ROTARIAN</w:t>
      </w:r>
      <w:r>
        <w:tab/>
      </w:r>
      <w:r>
        <w:tab/>
      </w:r>
      <w:r>
        <w:tab/>
      </w:r>
      <w:r>
        <w:tab/>
      </w:r>
      <w:r>
        <w:tab/>
      </w:r>
      <w:r w:rsidR="00C121BC">
        <w:tab/>
      </w:r>
      <w:r>
        <w:t>NON-ROTARIAN</w:t>
      </w:r>
    </w:p>
    <w:p w14:paraId="6A9D3911" w14:textId="515FFD4A" w:rsidR="002D618B" w:rsidRDefault="002D618B" w:rsidP="00AC46FD">
      <w:pPr>
        <w:spacing w:after="0"/>
      </w:pPr>
      <w:r>
        <w:t>2009</w:t>
      </w:r>
      <w:r>
        <w:tab/>
      </w:r>
      <w:r>
        <w:tab/>
        <w:t>Dr. William Hull</w:t>
      </w:r>
      <w:r w:rsidR="00886CC8">
        <w:tab/>
      </w:r>
      <w:r w:rsidR="00886CC8">
        <w:tab/>
      </w:r>
      <w:r>
        <w:tab/>
      </w:r>
      <w:r>
        <w:tab/>
      </w:r>
      <w:r>
        <w:tab/>
      </w:r>
      <w:r>
        <w:tab/>
        <w:t>Linda Johns</w:t>
      </w:r>
    </w:p>
    <w:p w14:paraId="5E9D5AB0" w14:textId="23448E1F" w:rsidR="002D618B" w:rsidRDefault="002D618B" w:rsidP="00AC46FD">
      <w:pPr>
        <w:spacing w:after="0"/>
      </w:pPr>
      <w:r>
        <w:t>2010</w:t>
      </w:r>
      <w:r>
        <w:tab/>
      </w:r>
      <w:r>
        <w:tab/>
        <w:t>Dr. Art Freeman</w:t>
      </w:r>
      <w:r>
        <w:tab/>
      </w:r>
      <w:r w:rsidR="00886CC8">
        <w:tab/>
      </w:r>
      <w:r>
        <w:tab/>
      </w:r>
      <w:r>
        <w:tab/>
      </w:r>
      <w:r>
        <w:tab/>
      </w:r>
      <w:r w:rsidR="00886CC8">
        <w:tab/>
      </w:r>
      <w:r>
        <w:t xml:space="preserve">Dr. Donn </w:t>
      </w:r>
      <w:proofErr w:type="spellStart"/>
      <w:r>
        <w:t>Brascho</w:t>
      </w:r>
      <w:proofErr w:type="spellEnd"/>
    </w:p>
    <w:p w14:paraId="76D088B9" w14:textId="4E701F4C" w:rsidR="002D618B" w:rsidRDefault="002D618B" w:rsidP="00AC46FD">
      <w:pPr>
        <w:spacing w:after="0"/>
      </w:pPr>
      <w:r>
        <w:t>2011</w:t>
      </w:r>
      <w:r>
        <w:tab/>
      </w:r>
      <w:r>
        <w:tab/>
        <w:t>Faye Letson McWhoter and non-Rotarian spouse</w:t>
      </w:r>
      <w:r w:rsidR="00AC46FD">
        <w:t>,</w:t>
      </w:r>
      <w:r>
        <w:tab/>
        <w:t>Sheriff Chris Curry</w:t>
      </w:r>
    </w:p>
    <w:p w14:paraId="5D65FF78" w14:textId="66E8919A" w:rsidR="002D618B" w:rsidRDefault="002D618B" w:rsidP="00AC46FD">
      <w:pPr>
        <w:spacing w:after="0"/>
      </w:pPr>
      <w:r>
        <w:tab/>
      </w:r>
      <w:r>
        <w:tab/>
        <w:t>Roger B. McWhorter</w:t>
      </w:r>
    </w:p>
    <w:p w14:paraId="27FA96BE" w14:textId="52CFA655" w:rsidR="002D618B" w:rsidRDefault="002D618B" w:rsidP="00AC46FD">
      <w:pPr>
        <w:spacing w:after="0"/>
      </w:pPr>
      <w:r>
        <w:t>2012</w:t>
      </w:r>
      <w:r>
        <w:tab/>
      </w:r>
      <w:r>
        <w:tab/>
      </w:r>
      <w:r>
        <w:tab/>
      </w:r>
      <w:r>
        <w:tab/>
      </w:r>
      <w:r>
        <w:tab/>
      </w:r>
      <w:r>
        <w:tab/>
      </w:r>
      <w:r>
        <w:tab/>
      </w:r>
      <w:r>
        <w:tab/>
      </w:r>
      <w:r>
        <w:tab/>
        <w:t>Rogers Redding</w:t>
      </w:r>
    </w:p>
    <w:p w14:paraId="032CF1AF" w14:textId="261C13E7" w:rsidR="002D618B" w:rsidRDefault="002D618B" w:rsidP="00AC46FD">
      <w:pPr>
        <w:spacing w:after="0"/>
      </w:pPr>
      <w:r>
        <w:t>2014</w:t>
      </w:r>
      <w:r>
        <w:tab/>
      </w:r>
      <w:r>
        <w:tab/>
        <w:t>Bill Bolen</w:t>
      </w:r>
      <w:r w:rsidR="00886CC8">
        <w:tab/>
      </w:r>
      <w:r w:rsidR="00886CC8">
        <w:tab/>
      </w:r>
      <w:r w:rsidR="00886CC8">
        <w:tab/>
      </w:r>
      <w:r w:rsidR="00886CC8">
        <w:tab/>
      </w:r>
      <w:r>
        <w:tab/>
      </w:r>
      <w:r>
        <w:tab/>
        <w:t>Bob Iverson and Jody Iverson</w:t>
      </w:r>
    </w:p>
    <w:p w14:paraId="7F07DF96" w14:textId="4B3DFF3F" w:rsidR="002D618B" w:rsidRDefault="002D618B" w:rsidP="00AC46FD">
      <w:pPr>
        <w:spacing w:after="0"/>
      </w:pPr>
      <w:r>
        <w:t>2016</w:t>
      </w:r>
      <w:r>
        <w:tab/>
      </w:r>
      <w:r>
        <w:tab/>
        <w:t>Ted Burns</w:t>
      </w:r>
      <w:r>
        <w:tab/>
      </w:r>
      <w:r>
        <w:tab/>
      </w:r>
      <w:r>
        <w:tab/>
      </w:r>
      <w:r>
        <w:tab/>
      </w:r>
      <w:r>
        <w:tab/>
      </w:r>
      <w:r>
        <w:tab/>
        <w:t>Michael E. Stephen</w:t>
      </w:r>
    </w:p>
    <w:p w14:paraId="33F04A78" w14:textId="77777777" w:rsidR="002D618B" w:rsidRDefault="002D618B" w:rsidP="00AC46FD">
      <w:pPr>
        <w:spacing w:after="0"/>
      </w:pPr>
      <w:r>
        <w:t>2018</w:t>
      </w:r>
      <w:r>
        <w:tab/>
      </w:r>
      <w:r>
        <w:tab/>
        <w:t>Arthur Orr</w:t>
      </w:r>
      <w:r>
        <w:tab/>
      </w:r>
      <w:r>
        <w:tab/>
      </w:r>
      <w:r>
        <w:tab/>
      </w:r>
      <w:r>
        <w:tab/>
      </w:r>
      <w:r>
        <w:tab/>
      </w:r>
      <w:r>
        <w:tab/>
        <w:t>Dr. Scott Harris</w:t>
      </w:r>
    </w:p>
    <w:p w14:paraId="2E0598C4" w14:textId="2F295C75" w:rsidR="002D618B" w:rsidRDefault="002D618B" w:rsidP="00AC46FD">
      <w:pPr>
        <w:spacing w:after="0"/>
      </w:pPr>
      <w:r>
        <w:t>2019</w:t>
      </w:r>
      <w:r>
        <w:tab/>
      </w:r>
      <w:r>
        <w:tab/>
      </w:r>
      <w:r w:rsidR="006318D1">
        <w:t xml:space="preserve">Dr. </w:t>
      </w:r>
      <w:r>
        <w:t>Ed Partridge</w:t>
      </w:r>
      <w:r>
        <w:tab/>
      </w:r>
      <w:r>
        <w:tab/>
      </w:r>
      <w:r>
        <w:tab/>
      </w:r>
      <w:r>
        <w:tab/>
      </w:r>
      <w:r>
        <w:tab/>
      </w:r>
      <w:r>
        <w:tab/>
        <w:t>Stephanie Newland</w:t>
      </w:r>
    </w:p>
    <w:p w14:paraId="405AD697" w14:textId="77777777" w:rsidR="002D618B" w:rsidRDefault="002D618B" w:rsidP="00AC46FD">
      <w:pPr>
        <w:spacing w:after="0"/>
      </w:pPr>
      <w:r>
        <w:tab/>
      </w:r>
      <w:r>
        <w:tab/>
        <w:t>Chester M. Keely</w:t>
      </w:r>
    </w:p>
    <w:p w14:paraId="16BB2C27" w14:textId="54B93FA7" w:rsidR="002D618B" w:rsidRDefault="002D618B" w:rsidP="00AC46FD">
      <w:pPr>
        <w:spacing w:after="0"/>
      </w:pPr>
      <w:r>
        <w:t>2020</w:t>
      </w:r>
      <w:r>
        <w:tab/>
      </w:r>
      <w:r>
        <w:tab/>
        <w:t>Ronnie Dukes</w:t>
      </w:r>
      <w:r>
        <w:tab/>
      </w:r>
      <w:r>
        <w:tab/>
      </w:r>
      <w:r>
        <w:tab/>
      </w:r>
      <w:r>
        <w:tab/>
      </w:r>
      <w:r>
        <w:tab/>
      </w:r>
      <w:r>
        <w:tab/>
        <w:t>Barbara Porter</w:t>
      </w:r>
    </w:p>
    <w:p w14:paraId="61CBD736" w14:textId="1CF1AA72" w:rsidR="002D618B" w:rsidRDefault="002D618B" w:rsidP="00AC46FD">
      <w:pPr>
        <w:spacing w:after="0"/>
      </w:pPr>
      <w:r>
        <w:t>2021</w:t>
      </w:r>
      <w:r>
        <w:tab/>
      </w:r>
      <w:r>
        <w:tab/>
        <w:t xml:space="preserve">Charles </w:t>
      </w:r>
      <w:proofErr w:type="spellStart"/>
      <w:r>
        <w:t>Lagham</w:t>
      </w:r>
      <w:proofErr w:type="spellEnd"/>
      <w:r>
        <w:tab/>
      </w:r>
      <w:r>
        <w:tab/>
      </w:r>
      <w:r>
        <w:tab/>
      </w:r>
      <w:r>
        <w:tab/>
      </w:r>
      <w:r>
        <w:tab/>
      </w:r>
      <w:r>
        <w:tab/>
        <w:t>Dr. Richard Whitley</w:t>
      </w:r>
    </w:p>
    <w:p w14:paraId="0187825E" w14:textId="5BE293A3" w:rsidR="002D618B" w:rsidRDefault="002D618B" w:rsidP="00AC46FD">
      <w:pPr>
        <w:spacing w:after="0"/>
      </w:pPr>
      <w:r w:rsidRPr="00C40219">
        <w:t>2022</w:t>
      </w:r>
      <w:r>
        <w:tab/>
      </w:r>
      <w:r>
        <w:tab/>
        <w:t>Dennis Sanders</w:t>
      </w:r>
    </w:p>
    <w:p w14:paraId="0AA41B55" w14:textId="186222D4" w:rsidR="002D618B" w:rsidRDefault="002D618B" w:rsidP="00AC46FD">
      <w:pPr>
        <w:spacing w:after="0"/>
      </w:pPr>
      <w:r>
        <w:t>2023</w:t>
      </w:r>
      <w:r>
        <w:tab/>
      </w:r>
      <w:r>
        <w:tab/>
        <w:t>Deborah Paseur</w:t>
      </w:r>
      <w:r>
        <w:tab/>
      </w:r>
      <w:r>
        <w:tab/>
      </w:r>
      <w:r>
        <w:tab/>
      </w:r>
      <w:r>
        <w:tab/>
      </w:r>
      <w:r>
        <w:tab/>
      </w:r>
      <w:r>
        <w:tab/>
        <w:t>Crystal Brown</w:t>
      </w:r>
    </w:p>
    <w:p w14:paraId="09570279" w14:textId="51067CA3" w:rsidR="002D618B" w:rsidRPr="002D618B" w:rsidRDefault="00495546" w:rsidP="00D3762E">
      <w:r>
        <w:t>2024</w:t>
      </w:r>
      <w:r>
        <w:tab/>
      </w:r>
      <w:r>
        <w:tab/>
        <w:t>Danielle Gibson</w:t>
      </w:r>
      <w:r>
        <w:tab/>
      </w:r>
      <w:r>
        <w:tab/>
      </w:r>
      <w:r>
        <w:tab/>
      </w:r>
      <w:r>
        <w:tab/>
      </w:r>
      <w:r>
        <w:tab/>
      </w:r>
      <w:r>
        <w:tab/>
        <w:t>John Joseph, IV</w:t>
      </w:r>
      <w:r w:rsidR="002D618B">
        <w:tab/>
      </w:r>
      <w:r w:rsidR="002D618B">
        <w:tab/>
      </w:r>
      <w:r w:rsidR="002D618B">
        <w:tab/>
      </w:r>
      <w:r w:rsidR="002D618B">
        <w:tab/>
      </w:r>
    </w:p>
    <w:p w14:paraId="2DB33BE2" w14:textId="494D7122" w:rsidR="002D618B" w:rsidRDefault="00886CC8" w:rsidP="00D3762E">
      <w:pPr>
        <w:rPr>
          <w:b/>
          <w:bCs/>
        </w:rPr>
      </w:pPr>
      <w:r>
        <w:rPr>
          <w:b/>
          <w:bCs/>
        </w:rPr>
        <w:t>RI Service Above Self Awa</w:t>
      </w:r>
      <w:r w:rsidR="003D118C">
        <w:rPr>
          <w:b/>
          <w:bCs/>
        </w:rPr>
        <w:t>r</w:t>
      </w:r>
      <w:r>
        <w:rPr>
          <w:b/>
          <w:bCs/>
        </w:rPr>
        <w:t>ds</w:t>
      </w:r>
    </w:p>
    <w:p w14:paraId="69899AF3" w14:textId="10D4CFB8" w:rsidR="00886CC8" w:rsidRDefault="00886CC8" w:rsidP="0092078E">
      <w:pPr>
        <w:spacing w:after="0"/>
      </w:pPr>
      <w:r>
        <w:t>Recipients</w:t>
      </w:r>
    </w:p>
    <w:p w14:paraId="4F31787F" w14:textId="12F56F75" w:rsidR="0092078E" w:rsidRDefault="0092078E" w:rsidP="0092078E">
      <w:pPr>
        <w:spacing w:after="0"/>
      </w:pPr>
      <w:r>
        <w:t>1992-93</w:t>
      </w:r>
      <w:r>
        <w:tab/>
        <w:t>Houston Cole, Anniston</w:t>
      </w:r>
    </w:p>
    <w:p w14:paraId="6CC192A6" w14:textId="40E74C92" w:rsidR="0092078E" w:rsidRDefault="0092078E" w:rsidP="0092078E">
      <w:pPr>
        <w:spacing w:after="0"/>
      </w:pPr>
      <w:r>
        <w:t>1999-2000</w:t>
      </w:r>
      <w:r>
        <w:tab/>
        <w:t>Jerald D. Reed, Decatur</w:t>
      </w:r>
    </w:p>
    <w:p w14:paraId="04715456" w14:textId="0D4327E9" w:rsidR="0092078E" w:rsidRDefault="0092078E" w:rsidP="0092078E">
      <w:pPr>
        <w:spacing w:after="0"/>
      </w:pPr>
      <w:r>
        <w:t>2001-2002</w:t>
      </w:r>
      <w:r>
        <w:tab/>
        <w:t>William Reynolds, Huntsville</w:t>
      </w:r>
    </w:p>
    <w:p w14:paraId="645EDF72" w14:textId="20735EA7" w:rsidR="0092078E" w:rsidRDefault="0092078E" w:rsidP="0092078E">
      <w:pPr>
        <w:spacing w:after="0"/>
      </w:pPr>
      <w:r>
        <w:t>2001-2002</w:t>
      </w:r>
      <w:r>
        <w:tab/>
        <w:t>Glenn E. Estess, Sr. Shades Valley</w:t>
      </w:r>
    </w:p>
    <w:p w14:paraId="0502E6BE" w14:textId="59E3BFDB" w:rsidR="0092078E" w:rsidRDefault="0092078E" w:rsidP="0092078E">
      <w:pPr>
        <w:spacing w:after="0"/>
      </w:pPr>
      <w:r>
        <w:t>2007-2008</w:t>
      </w:r>
      <w:r>
        <w:tab/>
        <w:t>Arthur W. Orr, Decatur</w:t>
      </w:r>
    </w:p>
    <w:p w14:paraId="114411D9" w14:textId="2BE76737" w:rsidR="0092078E" w:rsidRDefault="0092078E" w:rsidP="0092078E">
      <w:pPr>
        <w:spacing w:after="0"/>
      </w:pPr>
      <w:r>
        <w:t>2011-2012</w:t>
      </w:r>
      <w:r>
        <w:tab/>
        <w:t>John Coon, Decatur</w:t>
      </w:r>
    </w:p>
    <w:p w14:paraId="676F7A33" w14:textId="1E1D40C4" w:rsidR="0092078E" w:rsidRDefault="0092078E" w:rsidP="0092078E">
      <w:pPr>
        <w:spacing w:after="0"/>
      </w:pPr>
      <w:r>
        <w:t>2013-2014</w:t>
      </w:r>
      <w:r>
        <w:tab/>
        <w:t>Wesley Wade Drinkard, Demopolis (6860)</w:t>
      </w:r>
    </w:p>
    <w:p w14:paraId="1406BD35" w14:textId="56FA276E" w:rsidR="0092078E" w:rsidRDefault="0092078E" w:rsidP="0092078E">
      <w:pPr>
        <w:spacing w:after="0"/>
      </w:pPr>
      <w:r>
        <w:t>2018-2019</w:t>
      </w:r>
      <w:r>
        <w:tab/>
        <w:t>John W. (Bo) Porter, Shades Valley</w:t>
      </w:r>
    </w:p>
    <w:p w14:paraId="55C78346" w14:textId="09C23F19" w:rsidR="0092078E" w:rsidRDefault="0092078E" w:rsidP="0092078E">
      <w:pPr>
        <w:spacing w:after="0"/>
      </w:pPr>
      <w:r>
        <w:t>2019-2020</w:t>
      </w:r>
      <w:r>
        <w:tab/>
        <w:t>Pat Cross, Madison</w:t>
      </w:r>
    </w:p>
    <w:p w14:paraId="7BFB4658" w14:textId="5EF63130" w:rsidR="0092078E" w:rsidRDefault="0092078E" w:rsidP="0092078E">
      <w:pPr>
        <w:spacing w:after="0"/>
      </w:pPr>
      <w:r>
        <w:t>2020-2021</w:t>
      </w:r>
      <w:r>
        <w:tab/>
        <w:t>Ed Partridge, Birmingham</w:t>
      </w:r>
    </w:p>
    <w:p w14:paraId="25C9E445" w14:textId="1A2B11DC" w:rsidR="0092078E" w:rsidRDefault="0092078E" w:rsidP="0092078E">
      <w:pPr>
        <w:spacing w:after="0"/>
      </w:pPr>
      <w:r>
        <w:t>2021-2022</w:t>
      </w:r>
      <w:r>
        <w:tab/>
        <w:t>Tom Greene</w:t>
      </w:r>
    </w:p>
    <w:p w14:paraId="1E100AD5" w14:textId="4DE976F9" w:rsidR="003D118C" w:rsidRPr="00886CC8" w:rsidRDefault="003D118C" w:rsidP="0092078E">
      <w:pPr>
        <w:spacing w:after="0"/>
      </w:pPr>
      <w:r>
        <w:t>202</w:t>
      </w:r>
      <w:r w:rsidR="0092078E">
        <w:t>2-2023</w:t>
      </w:r>
      <w:r>
        <w:tab/>
        <w:t>Mary Jean Sanspree</w:t>
      </w:r>
      <w:r w:rsidR="00C40219">
        <w:t>, Trus</w:t>
      </w:r>
      <w:r w:rsidR="009D2363">
        <w:t>s</w:t>
      </w:r>
      <w:r w:rsidR="00C40219">
        <w:t>ville Daybreak</w:t>
      </w:r>
    </w:p>
    <w:sectPr w:rsidR="003D118C" w:rsidRPr="00886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2E"/>
    <w:rsid w:val="002D618B"/>
    <w:rsid w:val="0034281E"/>
    <w:rsid w:val="003D118C"/>
    <w:rsid w:val="00495546"/>
    <w:rsid w:val="005E7759"/>
    <w:rsid w:val="006318D1"/>
    <w:rsid w:val="00886CC8"/>
    <w:rsid w:val="0092078E"/>
    <w:rsid w:val="00955A4A"/>
    <w:rsid w:val="009D2363"/>
    <w:rsid w:val="00AC46FD"/>
    <w:rsid w:val="00C121BC"/>
    <w:rsid w:val="00C40219"/>
    <w:rsid w:val="00D3762E"/>
    <w:rsid w:val="00DF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15B3"/>
  <w15:chartTrackingRefBased/>
  <w15:docId w15:val="{D5C35328-3083-48A4-8751-438EBCC8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Argo</dc:creator>
  <cp:keywords/>
  <dc:description/>
  <cp:lastModifiedBy>Carol Argo</cp:lastModifiedBy>
  <cp:revision>2</cp:revision>
  <dcterms:created xsi:type="dcterms:W3CDTF">2024-05-06T22:03:00Z</dcterms:created>
  <dcterms:modified xsi:type="dcterms:W3CDTF">2024-05-06T22:03:00Z</dcterms:modified>
</cp:coreProperties>
</file>