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9E00" w14:textId="0E00AB05" w:rsidR="00455440" w:rsidRPr="00687ADB" w:rsidRDefault="0044749C" w:rsidP="00687ADB">
      <w:pPr>
        <w:jc w:val="center"/>
        <w:rPr>
          <w:b/>
          <w:bCs/>
          <w:sz w:val="28"/>
          <w:szCs w:val="28"/>
        </w:rPr>
      </w:pPr>
      <w:r w:rsidRPr="00687ADB">
        <w:rPr>
          <w:b/>
          <w:bCs/>
          <w:sz w:val="28"/>
          <w:szCs w:val="28"/>
        </w:rPr>
        <w:t>Imagine Rotary Award</w:t>
      </w:r>
    </w:p>
    <w:p w14:paraId="3E812321" w14:textId="4C4EDDCB" w:rsidR="0044749C" w:rsidRDefault="0044749C" w:rsidP="0044749C">
      <w:pPr>
        <w:shd w:val="clear" w:color="auto" w:fill="FFFFFF"/>
        <w:rPr>
          <w:rFonts w:ascii="Roboto" w:eastAsia="Times New Roman" w:hAnsi="Roboto" w:cs="Times New Roman"/>
          <w:color w:val="4D5156"/>
          <w:sz w:val="21"/>
          <w:szCs w:val="21"/>
          <w:lang w:val="en"/>
        </w:rPr>
      </w:pPr>
      <w:r>
        <w:t xml:space="preserve">Rotary’s theme for 2022-2023 is Imagine Rotary.  </w:t>
      </w:r>
      <w:r>
        <w:rPr>
          <w:rFonts w:ascii="Roboto" w:eastAsia="Times New Roman" w:hAnsi="Roboto" w:cs="Times New Roman"/>
          <w:color w:val="4D5156"/>
          <w:sz w:val="21"/>
          <w:szCs w:val="21"/>
          <w:lang w:val="en"/>
        </w:rPr>
        <w:t xml:space="preserve">RI President Jennifer Jones imagines a Rotary where members act to make their dreams become reality and they make the most of their club experiences.   She asks us to </w:t>
      </w:r>
      <w:r w:rsidRPr="0044749C">
        <w:rPr>
          <w:rFonts w:ascii="Roboto" w:eastAsia="Times New Roman" w:hAnsi="Roboto" w:cs="Times New Roman"/>
          <w:b/>
          <w:bCs/>
          <w:color w:val="5F6368"/>
          <w:sz w:val="21"/>
          <w:szCs w:val="21"/>
          <w:lang w:val="en"/>
        </w:rPr>
        <w:t>imagine</w:t>
      </w:r>
      <w:r w:rsidRPr="0044749C">
        <w:rPr>
          <w:rFonts w:ascii="Roboto" w:eastAsia="Times New Roman" w:hAnsi="Roboto" w:cs="Times New Roman"/>
          <w:color w:val="4D5156"/>
          <w:sz w:val="21"/>
          <w:szCs w:val="21"/>
          <w:lang w:val="en"/>
        </w:rPr>
        <w:t xml:space="preserve"> the possibilities in the change </w:t>
      </w:r>
      <w:r>
        <w:rPr>
          <w:rFonts w:ascii="Roboto" w:eastAsia="Times New Roman" w:hAnsi="Roboto" w:cs="Times New Roman"/>
          <w:color w:val="4D5156"/>
          <w:sz w:val="21"/>
          <w:szCs w:val="21"/>
          <w:lang w:val="en"/>
        </w:rPr>
        <w:t>we can</w:t>
      </w:r>
      <w:r w:rsidRPr="0044749C">
        <w:rPr>
          <w:rFonts w:ascii="Roboto" w:eastAsia="Times New Roman" w:hAnsi="Roboto" w:cs="Times New Roman"/>
          <w:color w:val="4D5156"/>
          <w:sz w:val="21"/>
          <w:szCs w:val="21"/>
          <w:lang w:val="en"/>
        </w:rPr>
        <w:t xml:space="preserve"> make to transform the world.</w:t>
      </w:r>
      <w:r>
        <w:rPr>
          <w:rFonts w:ascii="Roboto" w:eastAsia="Times New Roman" w:hAnsi="Roboto" w:cs="Times New Roman"/>
          <w:color w:val="4D5156"/>
          <w:sz w:val="21"/>
          <w:szCs w:val="21"/>
          <w:lang w:val="en"/>
        </w:rPr>
        <w:t xml:space="preserve">  </w:t>
      </w:r>
    </w:p>
    <w:p w14:paraId="34A1A274" w14:textId="453E6C9F" w:rsidR="0044749C" w:rsidRDefault="0044749C">
      <w:r>
        <w:t xml:space="preserve">What are examples of </w:t>
      </w:r>
      <w:r w:rsidR="0037329C">
        <w:t>how your</w:t>
      </w:r>
      <w:r>
        <w:t xml:space="preserve"> club</w:t>
      </w:r>
      <w:r w:rsidR="0037329C">
        <w:t xml:space="preserve"> has </w:t>
      </w:r>
      <w:r w:rsidR="00F14F61">
        <w:t>I</w:t>
      </w:r>
      <w:r>
        <w:t>magined Rotary in the following areas?</w:t>
      </w:r>
    </w:p>
    <w:p w14:paraId="747B31FF" w14:textId="249B8F3F" w:rsidR="0044749C" w:rsidRPr="0037329C" w:rsidRDefault="0044749C">
      <w:pPr>
        <w:rPr>
          <w:b/>
          <w:bCs/>
          <w:u w:val="single"/>
        </w:rPr>
      </w:pPr>
      <w:r w:rsidRPr="0037329C">
        <w:rPr>
          <w:b/>
          <w:bCs/>
          <w:u w:val="single"/>
        </w:rPr>
        <w:t xml:space="preserve">Membership </w:t>
      </w:r>
      <w:r w:rsidR="0037329C" w:rsidRPr="0037329C">
        <w:rPr>
          <w:b/>
          <w:bCs/>
          <w:u w:val="single"/>
        </w:rPr>
        <w:t xml:space="preserve">growth and member </w:t>
      </w:r>
      <w:r w:rsidRPr="0037329C">
        <w:rPr>
          <w:b/>
          <w:bCs/>
          <w:u w:val="single"/>
        </w:rPr>
        <w:t xml:space="preserve">engagement </w:t>
      </w:r>
    </w:p>
    <w:p w14:paraId="7ED335B4" w14:textId="0A0B73CE" w:rsidR="0037329C" w:rsidRDefault="0037329C"/>
    <w:p w14:paraId="74664DC5" w14:textId="77777777" w:rsidR="004B6968" w:rsidRDefault="004B6968"/>
    <w:p w14:paraId="769A13AF" w14:textId="0FF21A69" w:rsidR="0037329C" w:rsidRDefault="0037329C"/>
    <w:p w14:paraId="55EBEF1B" w14:textId="77777777" w:rsidR="0037329C" w:rsidRPr="0037329C" w:rsidRDefault="0037329C">
      <w:pPr>
        <w:rPr>
          <w:b/>
          <w:bCs/>
          <w:u w:val="single"/>
        </w:rPr>
      </w:pPr>
    </w:p>
    <w:p w14:paraId="4A2F1055" w14:textId="40F63646" w:rsidR="0044749C" w:rsidRPr="0037329C" w:rsidRDefault="0044749C">
      <w:pPr>
        <w:rPr>
          <w:b/>
          <w:bCs/>
          <w:u w:val="single"/>
        </w:rPr>
      </w:pPr>
      <w:r w:rsidRPr="0037329C">
        <w:rPr>
          <w:b/>
          <w:bCs/>
          <w:u w:val="single"/>
        </w:rPr>
        <w:t>Club service/projects</w:t>
      </w:r>
      <w:r w:rsidR="0037329C" w:rsidRPr="0037329C">
        <w:rPr>
          <w:b/>
          <w:bCs/>
          <w:u w:val="single"/>
        </w:rPr>
        <w:t xml:space="preserve"> (local and international)</w:t>
      </w:r>
    </w:p>
    <w:p w14:paraId="6BBE8A08" w14:textId="13C277A7" w:rsidR="0037329C" w:rsidRDefault="0037329C"/>
    <w:p w14:paraId="26750987" w14:textId="77777777" w:rsidR="004B6968" w:rsidRDefault="004B6968"/>
    <w:p w14:paraId="4225E8ED" w14:textId="77777777" w:rsidR="0037329C" w:rsidRDefault="0037329C"/>
    <w:p w14:paraId="2D5F5C94" w14:textId="77777777" w:rsidR="0037329C" w:rsidRDefault="0037329C"/>
    <w:p w14:paraId="500B33A6" w14:textId="4365A45D" w:rsidR="0044749C" w:rsidRPr="0037329C" w:rsidRDefault="0044749C">
      <w:pPr>
        <w:rPr>
          <w:b/>
          <w:bCs/>
          <w:u w:val="single"/>
        </w:rPr>
      </w:pPr>
      <w:r w:rsidRPr="0037329C">
        <w:rPr>
          <w:b/>
          <w:bCs/>
          <w:u w:val="single"/>
        </w:rPr>
        <w:t>The Rotary Foundation giving and program participation</w:t>
      </w:r>
    </w:p>
    <w:p w14:paraId="505A6507" w14:textId="72FB3AEF" w:rsidR="0037329C" w:rsidRDefault="0037329C"/>
    <w:p w14:paraId="2B10DA30" w14:textId="77777777" w:rsidR="004B6968" w:rsidRDefault="004B6968"/>
    <w:p w14:paraId="310F5728" w14:textId="77777777" w:rsidR="0037329C" w:rsidRDefault="0037329C"/>
    <w:p w14:paraId="7F32AAB4" w14:textId="77777777" w:rsidR="0037329C" w:rsidRDefault="0037329C"/>
    <w:p w14:paraId="7E4DDEB4" w14:textId="60D54B90" w:rsidR="0037329C" w:rsidRDefault="0037329C">
      <w:pPr>
        <w:rPr>
          <w:b/>
          <w:bCs/>
          <w:u w:val="single"/>
        </w:rPr>
      </w:pPr>
      <w:r w:rsidRPr="0037329C">
        <w:rPr>
          <w:b/>
          <w:bCs/>
          <w:u w:val="single"/>
        </w:rPr>
        <w:t>Empowering youth</w:t>
      </w:r>
    </w:p>
    <w:p w14:paraId="71C0B910" w14:textId="408F248D" w:rsidR="0037329C" w:rsidRDefault="0037329C">
      <w:pPr>
        <w:rPr>
          <w:b/>
          <w:bCs/>
          <w:u w:val="single"/>
        </w:rPr>
      </w:pPr>
    </w:p>
    <w:p w14:paraId="4E7A0924" w14:textId="77777777" w:rsidR="004B6968" w:rsidRDefault="004B6968">
      <w:pPr>
        <w:rPr>
          <w:b/>
          <w:bCs/>
          <w:u w:val="single"/>
        </w:rPr>
      </w:pPr>
    </w:p>
    <w:p w14:paraId="27823CDD" w14:textId="4A65B4EA" w:rsidR="0037329C" w:rsidRDefault="0037329C">
      <w:pPr>
        <w:rPr>
          <w:b/>
          <w:bCs/>
          <w:u w:val="single"/>
        </w:rPr>
      </w:pPr>
    </w:p>
    <w:p w14:paraId="3ADA4B8D" w14:textId="77777777" w:rsidR="0037329C" w:rsidRDefault="0037329C">
      <w:pPr>
        <w:rPr>
          <w:b/>
          <w:bCs/>
          <w:u w:val="single"/>
        </w:rPr>
      </w:pPr>
    </w:p>
    <w:p w14:paraId="56C7102F" w14:textId="42389749" w:rsidR="0037329C" w:rsidRDefault="0037329C" w:rsidP="000000E3">
      <w:pPr>
        <w:spacing w:after="0"/>
      </w:pPr>
      <w:r>
        <w:t>Name of club:</w:t>
      </w:r>
    </w:p>
    <w:p w14:paraId="60A26DC2" w14:textId="01B49E18" w:rsidR="0037329C" w:rsidRDefault="0037329C" w:rsidP="000000E3">
      <w:pPr>
        <w:spacing w:after="0"/>
      </w:pPr>
      <w:r>
        <w:t>Name of member submitting application:</w:t>
      </w:r>
    </w:p>
    <w:p w14:paraId="0921B38C" w14:textId="2CE689D4" w:rsidR="0037329C" w:rsidRDefault="0037329C" w:rsidP="000000E3">
      <w:pPr>
        <w:spacing w:after="0"/>
      </w:pPr>
      <w:r>
        <w:t>Email:</w:t>
      </w:r>
    </w:p>
    <w:p w14:paraId="23424968" w14:textId="3B9AC22F" w:rsidR="0037329C" w:rsidRDefault="0037329C" w:rsidP="000000E3">
      <w:pPr>
        <w:spacing w:after="0"/>
      </w:pPr>
      <w:r>
        <w:t>Phone:</w:t>
      </w:r>
    </w:p>
    <w:p w14:paraId="661B396A" w14:textId="315CE46A" w:rsidR="0037329C" w:rsidRDefault="0037329C" w:rsidP="000000E3">
      <w:pPr>
        <w:spacing w:after="0"/>
      </w:pPr>
      <w:r>
        <w:t>Date submitted:</w:t>
      </w:r>
    </w:p>
    <w:p w14:paraId="22065AB6" w14:textId="77777777" w:rsidR="0037329C" w:rsidRDefault="0037329C"/>
    <w:sectPr w:rsidR="0037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20F0"/>
    <w:multiLevelType w:val="multilevel"/>
    <w:tmpl w:val="8B4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06DDA"/>
    <w:multiLevelType w:val="multilevel"/>
    <w:tmpl w:val="081A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973803">
    <w:abstractNumId w:val="0"/>
  </w:num>
  <w:num w:numId="2" w16cid:durableId="144981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9C"/>
    <w:rsid w:val="000000E3"/>
    <w:rsid w:val="0037329C"/>
    <w:rsid w:val="0044749C"/>
    <w:rsid w:val="00455440"/>
    <w:rsid w:val="004B6968"/>
    <w:rsid w:val="00687ADB"/>
    <w:rsid w:val="00C26D67"/>
    <w:rsid w:val="00D02B74"/>
    <w:rsid w:val="00F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2BE4"/>
  <w15:chartTrackingRefBased/>
  <w15:docId w15:val="{6A010049-11B6-486A-A726-03CB1C53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7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4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4749C"/>
    <w:rPr>
      <w:i/>
      <w:iCs/>
    </w:rPr>
  </w:style>
  <w:style w:type="paragraph" w:customStyle="1" w:styleId="myvuie">
    <w:name w:val="myvuie"/>
    <w:basedOn w:val="Normal"/>
    <w:rsid w:val="004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749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749C"/>
    <w:rPr>
      <w:i/>
      <w:iCs/>
    </w:rPr>
  </w:style>
  <w:style w:type="character" w:customStyle="1" w:styleId="dyjrff">
    <w:name w:val="dyjrff"/>
    <w:basedOn w:val="DefaultParagraphFont"/>
    <w:rsid w:val="0044749C"/>
  </w:style>
  <w:style w:type="character" w:customStyle="1" w:styleId="mgabyb">
    <w:name w:val="mgabyb"/>
    <w:basedOn w:val="DefaultParagraphFont"/>
    <w:rsid w:val="0044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0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2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4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89815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5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7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9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8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55038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0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Carol Argo</cp:lastModifiedBy>
  <cp:revision>6</cp:revision>
  <dcterms:created xsi:type="dcterms:W3CDTF">2022-10-14T21:10:00Z</dcterms:created>
  <dcterms:modified xsi:type="dcterms:W3CDTF">2022-10-16T20:22:00Z</dcterms:modified>
</cp:coreProperties>
</file>