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D369A" w14:textId="77777777" w:rsidR="00BC3838" w:rsidRPr="00DE1CE2" w:rsidRDefault="00943BB5" w:rsidP="00D567E2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3FEDDCC" wp14:editId="6651E6EB">
            <wp:simplePos x="0" y="0"/>
            <wp:positionH relativeFrom="column">
              <wp:posOffset>51842</wp:posOffset>
            </wp:positionH>
            <wp:positionV relativeFrom="paragraph">
              <wp:posOffset>0</wp:posOffset>
            </wp:positionV>
            <wp:extent cx="1860550" cy="80468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+for+Word+documents,+presentations,+and+web+use.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804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1C0">
        <w:rPr>
          <w:b/>
          <w:sz w:val="24"/>
          <w:szCs w:val="24"/>
        </w:rPr>
        <w:t>ROTARY DISTRICT 68</w:t>
      </w:r>
      <w:r w:rsidR="00DE1CE2" w:rsidRPr="00DE1CE2">
        <w:rPr>
          <w:b/>
          <w:sz w:val="24"/>
          <w:szCs w:val="24"/>
        </w:rPr>
        <w:t>60</w:t>
      </w:r>
    </w:p>
    <w:p w14:paraId="0DF49D52" w14:textId="77777777" w:rsidR="00DE1CE2" w:rsidRPr="00DE1CE2" w:rsidRDefault="00C81A5E" w:rsidP="00D567E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INTERACT</w:t>
      </w:r>
      <w:r w:rsidR="00DE1CE2" w:rsidRPr="00DE1CE2">
        <w:rPr>
          <w:b/>
          <w:sz w:val="24"/>
          <w:szCs w:val="24"/>
        </w:rPr>
        <w:t xml:space="preserve"> CITATION AWARD</w:t>
      </w:r>
    </w:p>
    <w:p w14:paraId="7C44116D" w14:textId="77777777" w:rsidR="00DE1CE2" w:rsidRPr="00DE1CE2" w:rsidRDefault="00B76835" w:rsidP="00D567E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2018-19 APPLICATION</w:t>
      </w:r>
    </w:p>
    <w:p w14:paraId="5A5D7D1B" w14:textId="77777777" w:rsidR="00A227A2" w:rsidRDefault="00CE3F14" w:rsidP="00BC3838">
      <w:pPr>
        <w:jc w:val="both"/>
      </w:pPr>
      <w:r>
        <w:t xml:space="preserve">The Rotary District 6860 Awards Program is intended to recognize the accomplishments of Rotary, Rotaract and Interact clubs that excel during the 2018-19 Rotary year.  </w:t>
      </w:r>
      <w:r w:rsidR="00C81A5E">
        <w:t xml:space="preserve">Interact </w:t>
      </w:r>
      <w:r w:rsidR="00A227A2">
        <w:t>Clubs can earn a Rotary District 686</w:t>
      </w:r>
      <w:r w:rsidR="00C81A5E">
        <w:t>0 Citation by achieving five (5</w:t>
      </w:r>
      <w:r w:rsidR="00A227A2">
        <w:t>) of the following goals that st</w:t>
      </w:r>
      <w:r w:rsidR="00250E2D">
        <w:t xml:space="preserve">rengthen Rotary and your club. </w:t>
      </w:r>
      <w:r w:rsidR="00AA2D3A">
        <w:t xml:space="preserve">Awards will be presented at the </w:t>
      </w:r>
      <w:r w:rsidR="00096FFA">
        <w:t xml:space="preserve">District 6860 Conference, April 26-28, </w:t>
      </w:r>
      <w:r w:rsidR="00DC3FA3">
        <w:t>2019</w:t>
      </w:r>
      <w:r w:rsidR="00096FFA">
        <w:t xml:space="preserve"> in Birmingham, AL</w:t>
      </w:r>
      <w:r w:rsidR="00DC3FA3">
        <w:t>.  Awards are based on club activities between J</w:t>
      </w:r>
      <w:r w:rsidR="00C81A5E">
        <w:t>uly 1,</w:t>
      </w:r>
      <w:r w:rsidR="00096FFA">
        <w:t xml:space="preserve"> 2018 and March </w:t>
      </w:r>
      <w:r w:rsidR="00C81A5E">
        <w:t>30, 2019. Submit completed applications to Dist</w:t>
      </w:r>
      <w:r w:rsidR="00DC3FA3">
        <w:t xml:space="preserve">rict Awards </w:t>
      </w:r>
      <w:r w:rsidR="00AA2D3A">
        <w:t xml:space="preserve">Chair Bo Porter </w:t>
      </w:r>
      <w:r w:rsidR="00C81A5E">
        <w:t xml:space="preserve">at </w:t>
      </w:r>
      <w:hyperlink r:id="rId6" w:history="1">
        <w:r w:rsidR="00C81A5E" w:rsidRPr="00B11E19">
          <w:rPr>
            <w:rStyle w:val="Hyperlink"/>
          </w:rPr>
          <w:t>roteryboporter@bellsouth.net</w:t>
        </w:r>
      </w:hyperlink>
      <w:r w:rsidR="00C81A5E">
        <w:t xml:space="preserve"> </w:t>
      </w:r>
      <w:r w:rsidR="00A227A2">
        <w:t xml:space="preserve">no later than </w:t>
      </w:r>
      <w:r w:rsidR="00656A12">
        <w:t>Apri</w:t>
      </w:r>
      <w:r w:rsidR="00096FFA">
        <w:t>l</w:t>
      </w:r>
      <w:r w:rsidR="00656A12">
        <w:t xml:space="preserve"> 15, 2019</w:t>
      </w:r>
      <w:r w:rsidR="00DC3FA3">
        <w:t>.</w:t>
      </w:r>
      <w:r w:rsidR="00A227A2">
        <w:t xml:space="preserve"> </w:t>
      </w:r>
    </w:p>
    <w:p w14:paraId="4F954E0C" w14:textId="77777777" w:rsidR="00C81A5E" w:rsidRDefault="00C81A5E" w:rsidP="00BC3838">
      <w:pPr>
        <w:jc w:val="both"/>
      </w:pPr>
    </w:p>
    <w:p w14:paraId="2DE00903" w14:textId="77777777" w:rsidR="004D53EA" w:rsidRDefault="004D53EA" w:rsidP="00BC3838">
      <w:pPr>
        <w:jc w:val="both"/>
      </w:pPr>
      <w:r>
        <w:t>Name of Rotaract Club:</w:t>
      </w:r>
    </w:p>
    <w:p w14:paraId="06C68C17" w14:textId="77777777" w:rsidR="004D53EA" w:rsidRDefault="004D53EA" w:rsidP="00BC3838">
      <w:pPr>
        <w:jc w:val="both"/>
      </w:pPr>
      <w:r>
        <w:t xml:space="preserve">Name of </w:t>
      </w:r>
      <w:r w:rsidR="00580FB8">
        <w:t>School Advisor</w:t>
      </w:r>
      <w:r>
        <w:t>:</w:t>
      </w:r>
    </w:p>
    <w:p w14:paraId="09F8F339" w14:textId="77777777" w:rsidR="004D53EA" w:rsidRDefault="004D53EA" w:rsidP="00BC3838">
      <w:pPr>
        <w:jc w:val="both"/>
      </w:pPr>
      <w:r>
        <w:t>Person completing form:</w:t>
      </w:r>
    </w:p>
    <w:p w14:paraId="2E979345" w14:textId="77777777" w:rsidR="004D53EA" w:rsidRDefault="004D53EA" w:rsidP="00BC3838">
      <w:pPr>
        <w:jc w:val="both"/>
      </w:pPr>
      <w:r>
        <w:t>Email of person completing form</w:t>
      </w:r>
      <w:r w:rsidR="00CE3F14">
        <w:t>:</w:t>
      </w:r>
    </w:p>
    <w:p w14:paraId="07F99570" w14:textId="77777777" w:rsidR="00250E2D" w:rsidRPr="004D53EA" w:rsidRDefault="00250E2D" w:rsidP="00A227A2">
      <w:pPr>
        <w:rPr>
          <w:b/>
        </w:rPr>
      </w:pPr>
      <w:r w:rsidRPr="004D53EA">
        <w:rPr>
          <w:b/>
        </w:rPr>
        <w:t>Check all that apply:</w:t>
      </w:r>
    </w:p>
    <w:p w14:paraId="0CE69539" w14:textId="77777777" w:rsidR="00083EB2" w:rsidRDefault="00200054" w:rsidP="00A227A2">
      <w:r>
        <w:t>___ Update</w:t>
      </w:r>
      <w:r w:rsidR="00C81A5E">
        <w:t xml:space="preserve"> Inte</w:t>
      </w:r>
      <w:r w:rsidR="00083EB2">
        <w:t>ract club and officer inf</w:t>
      </w:r>
      <w:r w:rsidR="00AA2D3A">
        <w:t>ormation in Rotary.org (</w:t>
      </w:r>
      <w:r w:rsidR="00AA2D3A" w:rsidRPr="00DC3FA3">
        <w:rPr>
          <w:b/>
        </w:rPr>
        <w:t>MANDATORY</w:t>
      </w:r>
      <w:r w:rsidR="00083EB2">
        <w:t>)</w:t>
      </w:r>
    </w:p>
    <w:p w14:paraId="04F773A4" w14:textId="77777777" w:rsidR="00C81A5E" w:rsidRDefault="00C81A5E" w:rsidP="00A227A2">
      <w:r>
        <w:t>___ Increase club membership by a net of two members</w:t>
      </w:r>
    </w:p>
    <w:p w14:paraId="241C1C71" w14:textId="77777777" w:rsidR="00A40637" w:rsidRDefault="00200054" w:rsidP="00A40637">
      <w:r>
        <w:t>___ Meet</w:t>
      </w:r>
      <w:r w:rsidR="007D6E30">
        <w:t xml:space="preserve"> at least</w:t>
      </w:r>
      <w:r w:rsidR="00A227A2">
        <w:t xml:space="preserve"> once a month for meetings, projects or socials</w:t>
      </w:r>
    </w:p>
    <w:p w14:paraId="657BE7ED" w14:textId="77777777" w:rsidR="00C81A5E" w:rsidRDefault="00C81A5E" w:rsidP="00A40637">
      <w:r>
        <w:t>___Have at least one member of the club participate in Rotary Youth Leadership Award (RYLA) during this school year</w:t>
      </w:r>
    </w:p>
    <w:p w14:paraId="5D7D56DF" w14:textId="77777777" w:rsidR="00C81A5E" w:rsidRDefault="00C81A5E" w:rsidP="00A40637">
      <w:r>
        <w:t>___ Apply for the Rotary Interact Citation</w:t>
      </w:r>
    </w:p>
    <w:p w14:paraId="2C7A98CE" w14:textId="77777777" w:rsidR="00AA2D3A" w:rsidRDefault="007D6E30" w:rsidP="00AA2D3A">
      <w:r>
        <w:t xml:space="preserve">___ </w:t>
      </w:r>
      <w:r w:rsidR="00200054">
        <w:t>Undertake</w:t>
      </w:r>
      <w:r w:rsidR="00A227A2">
        <w:t xml:space="preserve"> at least one ma</w:t>
      </w:r>
      <w:r>
        <w:t>jor project to serve a school or</w:t>
      </w:r>
      <w:r w:rsidR="00A227A2">
        <w:t xml:space="preserve"> the co</w:t>
      </w:r>
      <w:r w:rsidR="00317AB9">
        <w:t>mmunity during the Rotary year</w:t>
      </w:r>
    </w:p>
    <w:p w14:paraId="7644F0F9" w14:textId="77777777" w:rsidR="007D6E30" w:rsidRDefault="007D6E30" w:rsidP="00DE1CE2">
      <w:r>
        <w:t>_</w:t>
      </w:r>
      <w:r w:rsidR="00DC3FA3">
        <w:t>_</w:t>
      </w:r>
      <w:r w:rsidR="00604F8E">
        <w:t>_ Contribute to The Rotary Foundation/Pennies for Polio</w:t>
      </w:r>
    </w:p>
    <w:p w14:paraId="4DDD6E00" w14:textId="77777777" w:rsidR="00604F8E" w:rsidRDefault="00604F8E" w:rsidP="00DE1CE2">
      <w:r>
        <w:t>___ Complete one or more club projects that involve active participation of nearly all of the club members</w:t>
      </w:r>
    </w:p>
    <w:p w14:paraId="42D1E56B" w14:textId="77777777" w:rsidR="00604F8E" w:rsidRDefault="00604F8E" w:rsidP="00DE1CE2">
      <w:r>
        <w:t>___ Organize at least one successful fund raiser within the school year</w:t>
      </w:r>
    </w:p>
    <w:p w14:paraId="095B1789" w14:textId="77777777" w:rsidR="00604F8E" w:rsidRDefault="00604F8E" w:rsidP="00DE1CE2">
      <w:r>
        <w:t xml:space="preserve">___ Collaborate, correspond or exchange ideas with </w:t>
      </w:r>
      <w:r w:rsidR="00317AB9">
        <w:t xml:space="preserve">Interact Clubs in other states or </w:t>
      </w:r>
      <w:r>
        <w:t>countries</w:t>
      </w:r>
    </w:p>
    <w:p w14:paraId="06A29832" w14:textId="77777777" w:rsidR="00604F8E" w:rsidRDefault="00604F8E" w:rsidP="00DE1CE2">
      <w:r>
        <w:t>___ Participate in a project or fundraiser with your sponsoring Rotary Club</w:t>
      </w:r>
    </w:p>
    <w:p w14:paraId="26B57D33" w14:textId="77777777" w:rsidR="00317AB9" w:rsidRDefault="00317AB9" w:rsidP="00DE1CE2">
      <w:r>
        <w:t>___ Visit or participate in activities of the sponsoring Rotary club and/or other Rotary clubs within the district</w:t>
      </w:r>
    </w:p>
    <w:p w14:paraId="1B90C880" w14:textId="77777777" w:rsidR="00317AB9" w:rsidRDefault="00317AB9" w:rsidP="00317AB9">
      <w:r>
        <w:t>___ Invite Rotarians from your sponsor club, and/or other Rotary clubs to participate in your meetings or activities</w:t>
      </w:r>
    </w:p>
    <w:p w14:paraId="1C68881B" w14:textId="77777777" w:rsidR="00604F8E" w:rsidRDefault="00604F8E" w:rsidP="00DE1CE2">
      <w:r>
        <w:t>___Partner with another Interact Club in an event or service project</w:t>
      </w:r>
    </w:p>
    <w:p w14:paraId="713A30B9" w14:textId="77777777" w:rsidR="00604F8E" w:rsidRDefault="00604F8E" w:rsidP="00DE1CE2">
      <w:r>
        <w:t>___Participate in a non-Rotary community or school event or project</w:t>
      </w:r>
    </w:p>
    <w:p w14:paraId="606C1CE5" w14:textId="77777777" w:rsidR="00604F8E" w:rsidRDefault="00604F8E" w:rsidP="00DE1CE2">
      <w:r>
        <w:t>___Have at least one program presented over the course of the year that focuses on Rotary or the Rotary Foundation</w:t>
      </w:r>
    </w:p>
    <w:p w14:paraId="2E9D686A" w14:textId="77777777" w:rsidR="00317AB9" w:rsidRDefault="00317AB9" w:rsidP="00DE1CE2">
      <w:r>
        <w:t>___ Have at least one program or actively that focuses on The Four Way Test</w:t>
      </w:r>
    </w:p>
    <w:p w14:paraId="67BB8193" w14:textId="77777777" w:rsidR="00A227A2" w:rsidRDefault="00C87AC2" w:rsidP="007D6E30">
      <w:r>
        <w:t>___ M</w:t>
      </w:r>
      <w:r w:rsidR="00A227A2">
        <w:t>aintain at least one of the following:  club webs</w:t>
      </w:r>
      <w:r w:rsidR="007D6E30">
        <w:t xml:space="preserve">ite, </w:t>
      </w:r>
      <w:r w:rsidR="00250E2D">
        <w:t>Facebook</w:t>
      </w:r>
      <w:r w:rsidR="007D6E30">
        <w:t xml:space="preserve"> page o</w:t>
      </w:r>
      <w:r w:rsidR="00D567E2">
        <w:t xml:space="preserve">r newsletter.  </w:t>
      </w:r>
    </w:p>
    <w:p w14:paraId="1F66C0CB" w14:textId="77777777" w:rsidR="00AA2D3A" w:rsidRDefault="00C87AC2" w:rsidP="007D6E30">
      <w:r>
        <w:t>___ U</w:t>
      </w:r>
      <w:r w:rsidR="00A227A2">
        <w:t>se</w:t>
      </w:r>
      <w:r w:rsidR="007D6E30">
        <w:t xml:space="preserve"> </w:t>
      </w:r>
      <w:r>
        <w:t>social media</w:t>
      </w:r>
      <w:r w:rsidR="00A227A2">
        <w:t xml:space="preserve"> to enhance the public image of your club and/or recruit members</w:t>
      </w:r>
      <w:r w:rsidR="00AA2D3A">
        <w:t xml:space="preserve">.  </w:t>
      </w:r>
    </w:p>
    <w:sectPr w:rsidR="00AA2D3A" w:rsidSect="003479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40EB"/>
    <w:multiLevelType w:val="hybridMultilevel"/>
    <w:tmpl w:val="9CC2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E4B75"/>
    <w:multiLevelType w:val="hybridMultilevel"/>
    <w:tmpl w:val="4D32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35BE5"/>
    <w:multiLevelType w:val="hybridMultilevel"/>
    <w:tmpl w:val="64C4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755AA"/>
    <w:multiLevelType w:val="hybridMultilevel"/>
    <w:tmpl w:val="2582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7A2"/>
    <w:rsid w:val="000029AC"/>
    <w:rsid w:val="00083EB2"/>
    <w:rsid w:val="00096FFA"/>
    <w:rsid w:val="000F58A6"/>
    <w:rsid w:val="00103F38"/>
    <w:rsid w:val="001E1500"/>
    <w:rsid w:val="00200054"/>
    <w:rsid w:val="00250E2D"/>
    <w:rsid w:val="00263293"/>
    <w:rsid w:val="00317AB9"/>
    <w:rsid w:val="00347913"/>
    <w:rsid w:val="00364E28"/>
    <w:rsid w:val="004D018C"/>
    <w:rsid w:val="004D53EA"/>
    <w:rsid w:val="004E204E"/>
    <w:rsid w:val="0053381D"/>
    <w:rsid w:val="00580FB8"/>
    <w:rsid w:val="005C4EA1"/>
    <w:rsid w:val="00604F8E"/>
    <w:rsid w:val="00656A12"/>
    <w:rsid w:val="007B48EF"/>
    <w:rsid w:val="007D6E30"/>
    <w:rsid w:val="00842161"/>
    <w:rsid w:val="008C60C3"/>
    <w:rsid w:val="00926568"/>
    <w:rsid w:val="00943BB5"/>
    <w:rsid w:val="00995D3C"/>
    <w:rsid w:val="00A227A2"/>
    <w:rsid w:val="00A40637"/>
    <w:rsid w:val="00A6692B"/>
    <w:rsid w:val="00AA2D3A"/>
    <w:rsid w:val="00B76835"/>
    <w:rsid w:val="00BC3838"/>
    <w:rsid w:val="00BD1F95"/>
    <w:rsid w:val="00C531C0"/>
    <w:rsid w:val="00C81A5E"/>
    <w:rsid w:val="00C87AC2"/>
    <w:rsid w:val="00CA0698"/>
    <w:rsid w:val="00CA56A9"/>
    <w:rsid w:val="00CE3F14"/>
    <w:rsid w:val="00CF5254"/>
    <w:rsid w:val="00D567E2"/>
    <w:rsid w:val="00DC3FA3"/>
    <w:rsid w:val="00DE1CE2"/>
    <w:rsid w:val="00E87807"/>
    <w:rsid w:val="00F4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87F3A"/>
  <w15:chartTrackingRefBased/>
  <w15:docId w15:val="{781B8938-B9CB-4DBA-B894-4205DC03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7A2"/>
    <w:pPr>
      <w:spacing w:line="254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A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teryboporter@bellsouth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Dennis Sanders</cp:lastModifiedBy>
  <cp:revision>4</cp:revision>
  <cp:lastPrinted>2018-02-16T00:49:00Z</cp:lastPrinted>
  <dcterms:created xsi:type="dcterms:W3CDTF">2018-11-03T16:20:00Z</dcterms:created>
  <dcterms:modified xsi:type="dcterms:W3CDTF">2018-11-03T19:38:00Z</dcterms:modified>
</cp:coreProperties>
</file>