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10" w:rsidRDefault="004A342E">
      <w:pPr>
        <w:rPr>
          <w:sz w:val="32"/>
        </w:rPr>
      </w:pPr>
      <w:r w:rsidRPr="00295A36">
        <w:rPr>
          <w:sz w:val="32"/>
        </w:rPr>
        <w:t>Well, the year is almost over.  We have had to deal with the pandemic and all its restrictions on meeting and traveling.  So, what have we done?  I am happy to say that you did not sit around, ringing your hands, bemoaning the circumstances of this past year.</w:t>
      </w:r>
      <w:r w:rsidR="00854B4B" w:rsidRPr="00295A36">
        <w:rPr>
          <w:sz w:val="32"/>
        </w:rPr>
        <w:t xml:space="preserve">  I have made a list of some of the things you have done.</w:t>
      </w:r>
    </w:p>
    <w:p w:rsidR="003F58E1" w:rsidRPr="00295A36" w:rsidRDefault="003F58E1">
      <w:pPr>
        <w:rPr>
          <w:sz w:val="32"/>
        </w:rPr>
      </w:pPr>
      <w:r>
        <w:rPr>
          <w:sz w:val="32"/>
        </w:rPr>
        <w:t>With District Designated Funds:</w:t>
      </w:r>
    </w:p>
    <w:p w:rsidR="00854B4B" w:rsidRPr="00295A36" w:rsidRDefault="00854B4B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>We contributed $46,400 to The Rotary Foundation for the eradication of polio.  After matching gifts, this contribution generated $</w:t>
      </w:r>
      <w:r w:rsidR="00394FB1" w:rsidRPr="00295A36">
        <w:rPr>
          <w:sz w:val="32"/>
        </w:rPr>
        <w:t>278,400</w:t>
      </w:r>
      <w:r w:rsidRPr="00295A36">
        <w:rPr>
          <w:sz w:val="32"/>
        </w:rPr>
        <w:t xml:space="preserve"> for polio </w:t>
      </w:r>
      <w:r w:rsidR="00394FB1" w:rsidRPr="00295A36">
        <w:rPr>
          <w:sz w:val="32"/>
        </w:rPr>
        <w:t>eradication</w:t>
      </w:r>
      <w:r w:rsidRPr="00295A36">
        <w:rPr>
          <w:sz w:val="32"/>
        </w:rPr>
        <w:t>.</w:t>
      </w:r>
    </w:p>
    <w:p w:rsidR="00854B4B" w:rsidRPr="00295A36" w:rsidRDefault="00854B4B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 xml:space="preserve">Not only that, but this district participated in the Purple Pinky Challenge and raised another $12,000 for polio eradication.  After matching gifts, this contribution generated $108,000. </w:t>
      </w:r>
    </w:p>
    <w:p w:rsidR="00854B4B" w:rsidRPr="00295A36" w:rsidRDefault="00394FB1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>So,</w:t>
      </w:r>
      <w:r w:rsidR="00854B4B" w:rsidRPr="00295A36">
        <w:rPr>
          <w:sz w:val="32"/>
        </w:rPr>
        <w:t xml:space="preserve"> our total contribution for the eradication of polio, </w:t>
      </w:r>
      <w:r w:rsidR="005F20F4">
        <w:rPr>
          <w:sz w:val="32"/>
        </w:rPr>
        <w:t xml:space="preserve">after matching grants but </w:t>
      </w:r>
      <w:r w:rsidR="00854B4B" w:rsidRPr="00295A36">
        <w:rPr>
          <w:sz w:val="32"/>
        </w:rPr>
        <w:t xml:space="preserve">before individual and club contributions was </w:t>
      </w:r>
      <w:r w:rsidR="00E82A1F" w:rsidRPr="00295A36">
        <w:rPr>
          <w:sz w:val="32"/>
        </w:rPr>
        <w:t>$386,400.</w:t>
      </w:r>
    </w:p>
    <w:p w:rsidR="00394FB1" w:rsidRPr="00295A36" w:rsidRDefault="00394FB1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 xml:space="preserve">We continued to be a </w:t>
      </w:r>
      <w:proofErr w:type="spellStart"/>
      <w:r w:rsidRPr="00295A36">
        <w:rPr>
          <w:sz w:val="32"/>
        </w:rPr>
        <w:t>Peacebuilder</w:t>
      </w:r>
      <w:proofErr w:type="spellEnd"/>
      <w:r w:rsidRPr="00295A36">
        <w:rPr>
          <w:sz w:val="32"/>
        </w:rPr>
        <w:t xml:space="preserve"> District, contributing another $25,000 to Rotary’s peace initiatives.  This is a total of $150,000 contributed over the last 6 years.</w:t>
      </w:r>
      <w:r w:rsidR="005F20F4">
        <w:rPr>
          <w:sz w:val="32"/>
        </w:rPr>
        <w:t xml:space="preserve">  You are going to hear a little later about what one of Rotary's Peace Fellows is doing in our district.</w:t>
      </w:r>
    </w:p>
    <w:p w:rsidR="00394FB1" w:rsidRPr="00295A36" w:rsidRDefault="00394FB1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>We have funded or committed to participate in 7 Global Grants</w:t>
      </w:r>
      <w:r w:rsidR="00927F4D" w:rsidRPr="00295A36">
        <w:rPr>
          <w:sz w:val="32"/>
        </w:rPr>
        <w:t>:</w:t>
      </w:r>
    </w:p>
    <w:p w:rsidR="00927F4D" w:rsidRPr="00295A36" w:rsidRDefault="003F58E1" w:rsidP="00927F4D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 xml:space="preserve">The </w:t>
      </w:r>
      <w:r w:rsidR="00927F4D" w:rsidRPr="00295A36">
        <w:rPr>
          <w:sz w:val="32"/>
        </w:rPr>
        <w:t>eradication of cervical cancer in Sri Lanka</w:t>
      </w:r>
    </w:p>
    <w:p w:rsidR="00927F4D" w:rsidRPr="00295A36" w:rsidRDefault="003F58E1" w:rsidP="00927F4D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T</w:t>
      </w:r>
      <w:r w:rsidR="00927F4D" w:rsidRPr="00295A36">
        <w:rPr>
          <w:sz w:val="32"/>
        </w:rPr>
        <w:t>he purchase of ELMO equipment in Brazil</w:t>
      </w:r>
    </w:p>
    <w:p w:rsidR="00927F4D" w:rsidRPr="00295A36" w:rsidRDefault="003F58E1" w:rsidP="00927F4D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T</w:t>
      </w:r>
      <w:r w:rsidR="00927F4D" w:rsidRPr="00295A36">
        <w:rPr>
          <w:sz w:val="32"/>
        </w:rPr>
        <w:t>he purchase of endoscopy equipment in Brazil</w:t>
      </w:r>
    </w:p>
    <w:p w:rsidR="00927F4D" w:rsidRPr="00295A36" w:rsidRDefault="003F58E1" w:rsidP="00927F4D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T</w:t>
      </w:r>
      <w:r w:rsidR="00927F4D" w:rsidRPr="00295A36">
        <w:rPr>
          <w:sz w:val="32"/>
        </w:rPr>
        <w:t>he refurbishment of a school in India, plus the purchase of equipment</w:t>
      </w:r>
    </w:p>
    <w:p w:rsidR="00927F4D" w:rsidRPr="00295A36" w:rsidRDefault="003F58E1" w:rsidP="00927F4D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P</w:t>
      </w:r>
      <w:r w:rsidR="00927F4D" w:rsidRPr="00295A36">
        <w:rPr>
          <w:sz w:val="32"/>
        </w:rPr>
        <w:t>rovi</w:t>
      </w:r>
      <w:r>
        <w:rPr>
          <w:sz w:val="32"/>
        </w:rPr>
        <w:t>ding</w:t>
      </w:r>
      <w:r w:rsidR="00927F4D" w:rsidRPr="00295A36">
        <w:rPr>
          <w:sz w:val="32"/>
        </w:rPr>
        <w:t xml:space="preserve"> clean water for 23,000 people near Quito, </w:t>
      </w:r>
      <w:r w:rsidR="00827F46" w:rsidRPr="00295A36">
        <w:rPr>
          <w:sz w:val="32"/>
        </w:rPr>
        <w:t>Ecuador.</w:t>
      </w:r>
    </w:p>
    <w:p w:rsidR="00927F4D" w:rsidRPr="00295A36" w:rsidRDefault="003F58E1" w:rsidP="00927F4D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lastRenderedPageBreak/>
        <w:t>The s</w:t>
      </w:r>
      <w:r w:rsidR="00927F4D" w:rsidRPr="00295A36">
        <w:rPr>
          <w:sz w:val="32"/>
        </w:rPr>
        <w:t>upport</w:t>
      </w:r>
      <w:r>
        <w:rPr>
          <w:sz w:val="32"/>
        </w:rPr>
        <w:t>ing of</w:t>
      </w:r>
      <w:r w:rsidR="00927F4D" w:rsidRPr="00295A36">
        <w:rPr>
          <w:sz w:val="32"/>
        </w:rPr>
        <w:t xml:space="preserve"> a </w:t>
      </w:r>
      <w:proofErr w:type="spellStart"/>
      <w:r w:rsidR="00927F4D" w:rsidRPr="00295A36">
        <w:rPr>
          <w:sz w:val="32"/>
        </w:rPr>
        <w:t>tele</w:t>
      </w:r>
      <w:proofErr w:type="spellEnd"/>
      <w:r w:rsidR="00927F4D" w:rsidRPr="00295A36">
        <w:rPr>
          <w:sz w:val="32"/>
        </w:rPr>
        <w:t>-behavioral heath program for at risk children, based in Tampa</w:t>
      </w:r>
      <w:r w:rsidR="00827F46" w:rsidRPr="00295A36">
        <w:rPr>
          <w:sz w:val="32"/>
        </w:rPr>
        <w:t>.</w:t>
      </w:r>
    </w:p>
    <w:p w:rsidR="00DE2613" w:rsidRPr="00295A36" w:rsidRDefault="003F58E1" w:rsidP="00854B4B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Provided </w:t>
      </w:r>
      <w:r w:rsidR="00DE2613" w:rsidRPr="00295A36">
        <w:rPr>
          <w:sz w:val="32"/>
        </w:rPr>
        <w:t>$1</w:t>
      </w:r>
      <w:r w:rsidR="00927F4D" w:rsidRPr="00295A36">
        <w:rPr>
          <w:sz w:val="32"/>
        </w:rPr>
        <w:t>23,576</w:t>
      </w:r>
      <w:r w:rsidR="00DE2613" w:rsidRPr="00295A36">
        <w:rPr>
          <w:sz w:val="32"/>
        </w:rPr>
        <w:t xml:space="preserve"> in district grants touching our </w:t>
      </w:r>
      <w:r w:rsidR="00E82A1F" w:rsidRPr="00295A36">
        <w:rPr>
          <w:sz w:val="32"/>
        </w:rPr>
        <w:t>communities.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525 children in a three-county area receive a book each month through the Imagination Library program.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Replace a Dixie Youth Baseball Park scoreboard</w:t>
      </w:r>
    </w:p>
    <w:p w:rsidR="00294440" w:rsidRPr="00295A36" w:rsidRDefault="003F58E1" w:rsidP="00294440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 xml:space="preserve">26 individuals/families </w:t>
      </w:r>
      <w:r w:rsidR="00294440" w:rsidRPr="00295A36">
        <w:rPr>
          <w:sz w:val="32"/>
        </w:rPr>
        <w:t>receive</w:t>
      </w:r>
      <w:r>
        <w:rPr>
          <w:sz w:val="32"/>
        </w:rPr>
        <w:t>d</w:t>
      </w:r>
      <w:r w:rsidR="00294440" w:rsidRPr="00295A36">
        <w:rPr>
          <w:sz w:val="32"/>
        </w:rPr>
        <w:t xml:space="preserve"> a Starter Garden and education on how to grow their own fruits and vegetables.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Boys and Girls Club children provided with gift cards, a meal, and gifts.</w:t>
      </w:r>
    </w:p>
    <w:p w:rsidR="00294440" w:rsidRPr="00295A36" w:rsidRDefault="00865C72" w:rsidP="00294440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 xml:space="preserve">Provided </w:t>
      </w:r>
      <w:r w:rsidR="00294440" w:rsidRPr="00295A36">
        <w:rPr>
          <w:sz w:val="32"/>
        </w:rPr>
        <w:t>RYLA scholarships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Provide</w:t>
      </w:r>
      <w:r w:rsidR="00865C72">
        <w:rPr>
          <w:sz w:val="32"/>
        </w:rPr>
        <w:t>d</w:t>
      </w:r>
      <w:r w:rsidRPr="00295A36">
        <w:rPr>
          <w:sz w:val="32"/>
        </w:rPr>
        <w:t xml:space="preserve"> food items (such as granola bars, beef ravioli, fruit cups, juice boxes and breakfast pastries) to local students in need.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 xml:space="preserve">ACT prep to increase </w:t>
      </w:r>
      <w:r w:rsidR="00CF0D60" w:rsidRPr="00295A36">
        <w:rPr>
          <w:sz w:val="32"/>
        </w:rPr>
        <w:t>scores.</w:t>
      </w:r>
    </w:p>
    <w:p w:rsidR="00294440" w:rsidRPr="003F58E1" w:rsidRDefault="00294440" w:rsidP="003F58E1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 xml:space="preserve">Purchase a new power pallet jack for the local food </w:t>
      </w:r>
      <w:r w:rsidR="00CF0D60" w:rsidRPr="00295A36">
        <w:rPr>
          <w:sz w:val="32"/>
        </w:rPr>
        <w:t>bank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 xml:space="preserve">Build a block building bathroom containing 3 </w:t>
      </w:r>
      <w:r w:rsidR="00CF0D60" w:rsidRPr="00295A36">
        <w:rPr>
          <w:sz w:val="32"/>
        </w:rPr>
        <w:t>washrooms</w:t>
      </w:r>
      <w:r w:rsidRPr="00295A36">
        <w:rPr>
          <w:sz w:val="32"/>
        </w:rPr>
        <w:t>, 2 bathrooms and a water reservoir in Adina, Ghana, Africa.</w:t>
      </w:r>
    </w:p>
    <w:p w:rsidR="00294440" w:rsidRPr="00295A36" w:rsidRDefault="00295A36" w:rsidP="00294440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 xml:space="preserve">Over </w:t>
      </w:r>
      <w:r w:rsidR="00294440" w:rsidRPr="00295A36">
        <w:rPr>
          <w:sz w:val="32"/>
        </w:rPr>
        <w:t xml:space="preserve">600 third graders received </w:t>
      </w:r>
      <w:r w:rsidR="00CF0D60" w:rsidRPr="00295A36">
        <w:rPr>
          <w:sz w:val="32"/>
        </w:rPr>
        <w:t>dictionaries.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Repairs to a Children's Advocacy Center.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Provide furniture for Helping Hands Center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Supplies and travel to Mexico to provide training and assistance in setting up a dental clinic.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 xml:space="preserve">Provide solar power to the </w:t>
      </w:r>
      <w:proofErr w:type="spellStart"/>
      <w:r w:rsidRPr="00295A36">
        <w:rPr>
          <w:sz w:val="32"/>
        </w:rPr>
        <w:t>Praxedis</w:t>
      </w:r>
      <w:proofErr w:type="spellEnd"/>
      <w:r w:rsidRPr="00295A36">
        <w:rPr>
          <w:sz w:val="32"/>
        </w:rPr>
        <w:t xml:space="preserve"> Balboa </w:t>
      </w:r>
      <w:proofErr w:type="spellStart"/>
      <w:r w:rsidRPr="00295A36">
        <w:rPr>
          <w:sz w:val="32"/>
        </w:rPr>
        <w:t>Gojon</w:t>
      </w:r>
      <w:proofErr w:type="spellEnd"/>
      <w:r w:rsidRPr="00295A36">
        <w:rPr>
          <w:sz w:val="32"/>
        </w:rPr>
        <w:t xml:space="preserve"> Elementary School to power a water filtration system for the school.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Award</w:t>
      </w:r>
      <w:r w:rsidR="003F58E1">
        <w:rPr>
          <w:sz w:val="32"/>
        </w:rPr>
        <w:t xml:space="preserve">ed a full scholarship </w:t>
      </w:r>
      <w:r w:rsidRPr="00295A36">
        <w:rPr>
          <w:sz w:val="32"/>
        </w:rPr>
        <w:t xml:space="preserve">to a local student attending North West Community College. </w:t>
      </w:r>
    </w:p>
    <w:p w:rsidR="00294440" w:rsidRPr="00295A36" w:rsidRDefault="003F58E1" w:rsidP="003F58E1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P</w:t>
      </w:r>
      <w:r w:rsidR="00294440" w:rsidRPr="00295A36">
        <w:rPr>
          <w:sz w:val="32"/>
        </w:rPr>
        <w:t>urchase</w:t>
      </w:r>
      <w:r>
        <w:rPr>
          <w:sz w:val="32"/>
        </w:rPr>
        <w:t>d</w:t>
      </w:r>
      <w:r w:rsidR="00294440" w:rsidRPr="00295A36">
        <w:rPr>
          <w:sz w:val="32"/>
        </w:rPr>
        <w:t xml:space="preserve"> food and supplies to support the local food pantry.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lastRenderedPageBreak/>
        <w:t>Create</w:t>
      </w:r>
      <w:r w:rsidR="003F58E1">
        <w:rPr>
          <w:sz w:val="32"/>
        </w:rPr>
        <w:t>d</w:t>
      </w:r>
      <w:r w:rsidRPr="00295A36">
        <w:rPr>
          <w:sz w:val="32"/>
        </w:rPr>
        <w:t xml:space="preserve"> an Entrepreneurial Center (E-Center) which provides resources for start up and existing businesses in the community.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Purchase</w:t>
      </w:r>
      <w:r w:rsidR="003F58E1">
        <w:rPr>
          <w:sz w:val="32"/>
        </w:rPr>
        <w:t>d</w:t>
      </w:r>
      <w:r w:rsidRPr="00295A36">
        <w:rPr>
          <w:sz w:val="32"/>
        </w:rPr>
        <w:t xml:space="preserve"> 2 sun covers for bleachers at the local youth baseball/softball complex.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Purchase</w:t>
      </w:r>
      <w:r w:rsidR="003F58E1">
        <w:rPr>
          <w:sz w:val="32"/>
        </w:rPr>
        <w:t>d</w:t>
      </w:r>
      <w:r w:rsidRPr="00295A36">
        <w:rPr>
          <w:sz w:val="32"/>
        </w:rPr>
        <w:t xml:space="preserve"> a 3D printer and numerically controlled router for a local Robotics team.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Provide</w:t>
      </w:r>
      <w:r w:rsidR="003F58E1">
        <w:rPr>
          <w:sz w:val="32"/>
        </w:rPr>
        <w:t>d</w:t>
      </w:r>
      <w:r w:rsidRPr="00295A36">
        <w:rPr>
          <w:sz w:val="32"/>
        </w:rPr>
        <w:t xml:space="preserve"> funding for 4 local high school students to attend RYLA.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 xml:space="preserve">Repurposing a small playground </w:t>
      </w:r>
      <w:r w:rsidR="003F58E1">
        <w:rPr>
          <w:sz w:val="32"/>
        </w:rPr>
        <w:t>to include an exercise circuit.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Repair</w:t>
      </w:r>
      <w:r w:rsidR="003F58E1">
        <w:rPr>
          <w:sz w:val="32"/>
        </w:rPr>
        <w:t>ed</w:t>
      </w:r>
      <w:r w:rsidRPr="00295A36">
        <w:rPr>
          <w:sz w:val="32"/>
        </w:rPr>
        <w:t xml:space="preserve"> the Community Theater's roof.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 xml:space="preserve">Provide the sixth year of dental care to first through fifth graders and to continue the fifth year of vision tests for all ages. 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Provide</w:t>
      </w:r>
      <w:r w:rsidR="003F58E1">
        <w:rPr>
          <w:sz w:val="32"/>
        </w:rPr>
        <w:t>d</w:t>
      </w:r>
      <w:r w:rsidRPr="00295A36">
        <w:rPr>
          <w:sz w:val="32"/>
        </w:rPr>
        <w:t xml:space="preserve"> a traditional Thanksgiving meal to needy families with children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Distribute groceries to the hungry in the community.</w:t>
      </w:r>
    </w:p>
    <w:p w:rsidR="00294440" w:rsidRPr="00295A36" w:rsidRDefault="003F58E1" w:rsidP="00294440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Provided t</w:t>
      </w:r>
      <w:r w:rsidR="00294440" w:rsidRPr="00295A36">
        <w:rPr>
          <w:sz w:val="32"/>
        </w:rPr>
        <w:t>wo $1,000 college scholarships.</w:t>
      </w:r>
    </w:p>
    <w:p w:rsidR="00294440" w:rsidRPr="00295A36" w:rsidRDefault="003F58E1" w:rsidP="00294440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Project to p</w:t>
      </w:r>
      <w:r w:rsidR="00294440" w:rsidRPr="00295A36">
        <w:rPr>
          <w:sz w:val="32"/>
        </w:rPr>
        <w:t>rotect sound equipment from rain and cool our stage area of the open air Main Street Theatre.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Assemble and deliver 150 cleaning buckets to the United Methodist Committee on Relief ("UMCOR") for use, as needed, for disasters.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Provide</w:t>
      </w:r>
      <w:r w:rsidR="003F58E1">
        <w:rPr>
          <w:sz w:val="32"/>
        </w:rPr>
        <w:t>d</w:t>
      </w:r>
      <w:r w:rsidRPr="00295A36">
        <w:rPr>
          <w:sz w:val="32"/>
        </w:rPr>
        <w:t xml:space="preserve"> full-tuition scholarships for two dual enrollment courses to nine rising high school seniors.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A Rotary Clock will be placed on Main Street on a newly revitalized site to be called Rotary Clock Corner.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Provide</w:t>
      </w:r>
      <w:r w:rsidR="003F58E1">
        <w:rPr>
          <w:sz w:val="32"/>
        </w:rPr>
        <w:t>d</w:t>
      </w:r>
      <w:r w:rsidRPr="00295A36">
        <w:rPr>
          <w:sz w:val="32"/>
        </w:rPr>
        <w:t xml:space="preserve"> food assistance to service workers with families impacted by COVID 19. 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lastRenderedPageBreak/>
        <w:t>Support the Robotics team at the high school.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Purchase a Critical Care Transport Flight Suit for a team member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Assist</w:t>
      </w:r>
      <w:r w:rsidR="003F58E1">
        <w:rPr>
          <w:sz w:val="32"/>
        </w:rPr>
        <w:t>ed</w:t>
      </w:r>
      <w:r w:rsidRPr="00295A36">
        <w:rPr>
          <w:sz w:val="32"/>
        </w:rPr>
        <w:t xml:space="preserve"> individuals who have Multiple Sclerosis to purchase and install and repair air conditioning units and to make limited home modifications.</w:t>
      </w:r>
    </w:p>
    <w:p w:rsidR="00294440" w:rsidRPr="00295A36" w:rsidRDefault="00294440" w:rsidP="00294440">
      <w:pPr>
        <w:pStyle w:val="ListParagraph"/>
        <w:numPr>
          <w:ilvl w:val="1"/>
          <w:numId w:val="1"/>
        </w:numPr>
        <w:rPr>
          <w:bCs/>
          <w:sz w:val="32"/>
        </w:rPr>
      </w:pPr>
      <w:r w:rsidRPr="00295A36">
        <w:rPr>
          <w:bCs/>
          <w:sz w:val="32"/>
        </w:rPr>
        <w:t>Provide safety equipment to The Academy of Craft Training.</w:t>
      </w:r>
    </w:p>
    <w:p w:rsidR="005B6138" w:rsidRPr="00295A36" w:rsidRDefault="00294440" w:rsidP="005B6138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Support We the People project students research and study the Constitution.</w:t>
      </w:r>
    </w:p>
    <w:p w:rsidR="00FA0C94" w:rsidRPr="00295A36" w:rsidRDefault="00FA0C94" w:rsidP="005B6138">
      <w:pPr>
        <w:rPr>
          <w:sz w:val="32"/>
        </w:rPr>
      </w:pPr>
      <w:r w:rsidRPr="00295A36">
        <w:rPr>
          <w:b/>
          <w:bCs/>
          <w:sz w:val="32"/>
        </w:rPr>
        <w:t>ALL OF THIS IS BECAUSE OF THE GENEROSITY OF THIS DISTRICT IN SUPPORTING THE ROTARY FOUNDATION</w:t>
      </w:r>
      <w:r w:rsidR="002013AE" w:rsidRPr="00295A36">
        <w:rPr>
          <w:b/>
          <w:bCs/>
          <w:sz w:val="32"/>
        </w:rPr>
        <w:t>.  Additionally, clubs of this district have:</w:t>
      </w:r>
    </w:p>
    <w:p w:rsidR="00927F4D" w:rsidRPr="00295A36" w:rsidRDefault="00927F4D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>We are supporting two global scholars through two endowment funds</w:t>
      </w:r>
      <w:r w:rsidR="00827F46" w:rsidRPr="00295A36">
        <w:rPr>
          <w:sz w:val="32"/>
        </w:rPr>
        <w:t>,</w:t>
      </w:r>
    </w:p>
    <w:p w:rsidR="00827F46" w:rsidRPr="00295A36" w:rsidRDefault="00827F46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 xml:space="preserve">We have established one new Interact Cub and one new </w:t>
      </w:r>
      <w:proofErr w:type="spellStart"/>
      <w:r w:rsidRPr="00295A36">
        <w:rPr>
          <w:sz w:val="32"/>
        </w:rPr>
        <w:t>Rotaract</w:t>
      </w:r>
      <w:proofErr w:type="spellEnd"/>
      <w:r w:rsidRPr="00295A36">
        <w:rPr>
          <w:sz w:val="32"/>
        </w:rPr>
        <w:t xml:space="preserve"> Club.</w:t>
      </w:r>
    </w:p>
    <w:p w:rsidR="00827F46" w:rsidRPr="00295A36" w:rsidRDefault="00827F46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 xml:space="preserve">We have established two new clubs, the Rotary Club of Smith Lake and the Rotary </w:t>
      </w:r>
      <w:r w:rsidR="0098360E" w:rsidRPr="00295A36">
        <w:rPr>
          <w:sz w:val="32"/>
        </w:rPr>
        <w:t>Club of Birmingham Sunset</w:t>
      </w:r>
      <w:r w:rsidRPr="00295A36">
        <w:rPr>
          <w:sz w:val="32"/>
        </w:rPr>
        <w:t>.</w:t>
      </w:r>
    </w:p>
    <w:p w:rsidR="00827F46" w:rsidRPr="00295A36" w:rsidRDefault="00294440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>Boiling n Bragging was virtual this year.  We raised over $85,000 for Children’s of Alabama.  Even though that was appreciated, what Children’s appreciated most is that we established a virtual model that other supporters could follow and continue fund raising efforts.</w:t>
      </w:r>
      <w:r w:rsidR="00020222">
        <w:rPr>
          <w:sz w:val="32"/>
        </w:rPr>
        <w:t xml:space="preserve">  This coming year we have added a new event, a corn hole tournament.  Kent Howard is going to tell you about it in a few minutes.</w:t>
      </w:r>
    </w:p>
    <w:p w:rsidR="0089729A" w:rsidRPr="00295A36" w:rsidRDefault="00294440" w:rsidP="0089729A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>One of our own, Dr. Isabel Sc</w:t>
      </w:r>
      <w:r w:rsidR="00343053" w:rsidRPr="00295A36">
        <w:rPr>
          <w:sz w:val="32"/>
        </w:rPr>
        <w:t>a</w:t>
      </w:r>
      <w:r w:rsidRPr="00295A36">
        <w:rPr>
          <w:sz w:val="32"/>
        </w:rPr>
        <w:t>rinci was one of 6 people in the world to be recognized as a Rotary People of Action</w:t>
      </w:r>
      <w:r w:rsidR="00561752">
        <w:rPr>
          <w:sz w:val="32"/>
        </w:rPr>
        <w:t>: Champion</w:t>
      </w:r>
      <w:r w:rsidR="001C5E1A" w:rsidRPr="00295A36">
        <w:rPr>
          <w:sz w:val="32"/>
        </w:rPr>
        <w:t xml:space="preserve"> of Health</w:t>
      </w:r>
      <w:r w:rsidR="0089729A" w:rsidRPr="00295A36">
        <w:rPr>
          <w:sz w:val="32"/>
        </w:rPr>
        <w:t>.</w:t>
      </w:r>
    </w:p>
    <w:p w:rsidR="00294440" w:rsidRPr="00295A36" w:rsidRDefault="00294440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lastRenderedPageBreak/>
        <w:t xml:space="preserve">One of her mentors, Dr. Ed Partridge is the latest </w:t>
      </w:r>
      <w:r w:rsidR="00561752">
        <w:rPr>
          <w:sz w:val="32"/>
        </w:rPr>
        <w:t xml:space="preserve">district </w:t>
      </w:r>
      <w:r w:rsidR="00DB0DC1" w:rsidRPr="00295A36">
        <w:rPr>
          <w:sz w:val="32"/>
        </w:rPr>
        <w:t>recipient</w:t>
      </w:r>
      <w:r w:rsidRPr="00295A36">
        <w:rPr>
          <w:sz w:val="32"/>
        </w:rPr>
        <w:t xml:space="preserve"> of Rotary’s Service Above Self Award.  The Rotary Board limits this award to no more than 150 per year.</w:t>
      </w:r>
      <w:r w:rsidR="00912870" w:rsidRPr="00295A36">
        <w:rPr>
          <w:sz w:val="32"/>
        </w:rPr>
        <w:t xml:space="preserve">  That is 1 out of every 8000 Rotarians.</w:t>
      </w:r>
    </w:p>
    <w:p w:rsidR="00912870" w:rsidRPr="00295A36" w:rsidRDefault="00912870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>Past Rotary International President Mark Maloney continues his Rotary service and will serve on The Rotary Foundation Board for the next three years.</w:t>
      </w:r>
    </w:p>
    <w:p w:rsidR="00912870" w:rsidRPr="00295A36" w:rsidRDefault="00912870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>Rotarian Ken Schuppert will chair the next Council on Legislation.  That is the body that amends Rotary International’s By-Laws.</w:t>
      </w:r>
    </w:p>
    <w:p w:rsidR="00912870" w:rsidRPr="00295A36" w:rsidRDefault="00912870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 xml:space="preserve">Rotarian Wade Drinkard will chair Rotary International’s </w:t>
      </w:r>
      <w:r w:rsidR="009A3CCE" w:rsidRPr="00295A36">
        <w:rPr>
          <w:sz w:val="32"/>
        </w:rPr>
        <w:t xml:space="preserve">Election Review </w:t>
      </w:r>
      <w:r w:rsidRPr="00295A36">
        <w:rPr>
          <w:sz w:val="32"/>
        </w:rPr>
        <w:t xml:space="preserve">Committee </w:t>
      </w:r>
      <w:r w:rsidR="00827DB3" w:rsidRPr="00295A36">
        <w:rPr>
          <w:sz w:val="32"/>
        </w:rPr>
        <w:t xml:space="preserve">  </w:t>
      </w:r>
      <w:r w:rsidR="009A3CCE" w:rsidRPr="00295A36">
        <w:rPr>
          <w:sz w:val="32"/>
        </w:rPr>
        <w:t>T</w:t>
      </w:r>
      <w:r w:rsidR="00827DB3" w:rsidRPr="00295A36">
        <w:rPr>
          <w:sz w:val="32"/>
        </w:rPr>
        <w:t xml:space="preserve">his committee resolves election disputes from around the world.  </w:t>
      </w:r>
      <w:r w:rsidR="00827DB3" w:rsidRPr="00295A36">
        <w:rPr>
          <w:b/>
          <w:bCs/>
          <w:sz w:val="32"/>
        </w:rPr>
        <w:t>Rotary Election Disputes…only</w:t>
      </w:r>
    </w:p>
    <w:p w:rsidR="001C5E1A" w:rsidRPr="00295A36" w:rsidRDefault="008548E3" w:rsidP="001C5E1A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>Past District Governor Tom Greene will serve as Vice Chair of Zone 30</w:t>
      </w:r>
      <w:r w:rsidR="001C5E1A" w:rsidRPr="00295A36">
        <w:rPr>
          <w:sz w:val="32"/>
        </w:rPr>
        <w:t>/31</w:t>
      </w:r>
      <w:r w:rsidRPr="00295A36">
        <w:rPr>
          <w:sz w:val="32"/>
        </w:rPr>
        <w:t xml:space="preserve"> RLI. </w:t>
      </w:r>
      <w:r w:rsidR="001C5E1A" w:rsidRPr="00295A36">
        <w:rPr>
          <w:sz w:val="32"/>
        </w:rPr>
        <w:t xml:space="preserve"> Bo Porter is currently serving as Treasurer and both serve on the Executive Committee.</w:t>
      </w:r>
    </w:p>
    <w:p w:rsidR="008548E3" w:rsidRPr="00295A36" w:rsidRDefault="00FF6FAF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 xml:space="preserve">Past District Governor </w:t>
      </w:r>
      <w:r w:rsidR="008548E3" w:rsidRPr="00295A36">
        <w:rPr>
          <w:sz w:val="32"/>
        </w:rPr>
        <w:t>Pat Cross will be this district</w:t>
      </w:r>
      <w:r w:rsidR="00561752">
        <w:rPr>
          <w:sz w:val="32"/>
        </w:rPr>
        <w:t>'s</w:t>
      </w:r>
      <w:r w:rsidR="008548E3" w:rsidRPr="00295A36">
        <w:rPr>
          <w:sz w:val="32"/>
        </w:rPr>
        <w:t xml:space="preserve"> Representative to the Zone Nominating Committee that will choose the next person from this Zone to sit on the Rotary International Board.</w:t>
      </w:r>
      <w:r w:rsidRPr="00295A36">
        <w:rPr>
          <w:sz w:val="32"/>
        </w:rPr>
        <w:t xml:space="preserve"> </w:t>
      </w:r>
    </w:p>
    <w:p w:rsidR="008548E3" w:rsidRPr="00295A36" w:rsidRDefault="00FF6FAF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 xml:space="preserve">Past District Governor </w:t>
      </w:r>
      <w:r w:rsidR="008548E3" w:rsidRPr="00295A36">
        <w:rPr>
          <w:sz w:val="32"/>
        </w:rPr>
        <w:t>Carol Argo will continue to be our Representative to the Council on Resolutions and Council on Legislation.</w:t>
      </w:r>
      <w:r w:rsidRPr="00295A36">
        <w:rPr>
          <w:sz w:val="32"/>
        </w:rPr>
        <w:t xml:space="preserve">  </w:t>
      </w:r>
    </w:p>
    <w:p w:rsidR="00987CCB" w:rsidRDefault="0089729A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>We have produced our first public image short</w:t>
      </w:r>
      <w:r w:rsidR="00987CCB" w:rsidRPr="00295A36">
        <w:rPr>
          <w:sz w:val="32"/>
        </w:rPr>
        <w:t xml:space="preserve"> that appear</w:t>
      </w:r>
      <w:r w:rsidRPr="00295A36">
        <w:rPr>
          <w:sz w:val="32"/>
        </w:rPr>
        <w:t>ed</w:t>
      </w:r>
      <w:r w:rsidR="00987CCB" w:rsidRPr="00295A36">
        <w:rPr>
          <w:sz w:val="32"/>
        </w:rPr>
        <w:t xml:space="preserve"> on TV and social media.  </w:t>
      </w:r>
      <w:r w:rsidR="00561752">
        <w:rPr>
          <w:sz w:val="32"/>
        </w:rPr>
        <w:t>Two more are in pre-production status.</w:t>
      </w:r>
    </w:p>
    <w:p w:rsidR="006F700A" w:rsidRPr="00295A36" w:rsidRDefault="006F700A" w:rsidP="00854B4B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We have formed a committee that is reviewing and updating our district's District Leadership Plan.</w:t>
      </w:r>
      <w:r w:rsidR="00561752">
        <w:rPr>
          <w:sz w:val="32"/>
        </w:rPr>
        <w:t xml:space="preserve">  The completion of this project will occur next year.</w:t>
      </w:r>
    </w:p>
    <w:p w:rsidR="00987CCB" w:rsidRPr="00295A36" w:rsidRDefault="00987CCB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>We have increased our social media p</w:t>
      </w:r>
      <w:r w:rsidR="006F700A">
        <w:rPr>
          <w:sz w:val="32"/>
        </w:rPr>
        <w:t xml:space="preserve">resence with active </w:t>
      </w:r>
      <w:proofErr w:type="spellStart"/>
      <w:r w:rsidR="006F700A">
        <w:rPr>
          <w:sz w:val="32"/>
        </w:rPr>
        <w:t>facebook</w:t>
      </w:r>
      <w:proofErr w:type="spellEnd"/>
      <w:r w:rsidR="006F700A">
        <w:rPr>
          <w:sz w:val="32"/>
        </w:rPr>
        <w:t>,</w:t>
      </w:r>
      <w:r w:rsidRPr="00295A36">
        <w:rPr>
          <w:sz w:val="32"/>
        </w:rPr>
        <w:t xml:space="preserve"> </w:t>
      </w:r>
      <w:proofErr w:type="spellStart"/>
      <w:r w:rsidRPr="00295A36">
        <w:rPr>
          <w:sz w:val="32"/>
        </w:rPr>
        <w:t>Instagram</w:t>
      </w:r>
      <w:proofErr w:type="spellEnd"/>
      <w:r w:rsidR="006F700A">
        <w:rPr>
          <w:sz w:val="32"/>
        </w:rPr>
        <w:t>, and LinkedIn</w:t>
      </w:r>
      <w:r w:rsidRPr="00295A36">
        <w:rPr>
          <w:sz w:val="32"/>
        </w:rPr>
        <w:t xml:space="preserve"> accounts</w:t>
      </w:r>
      <w:r w:rsidR="006F700A">
        <w:rPr>
          <w:sz w:val="32"/>
        </w:rPr>
        <w:t xml:space="preserve"> to complement our </w:t>
      </w:r>
      <w:r w:rsidR="006F700A">
        <w:rPr>
          <w:sz w:val="32"/>
        </w:rPr>
        <w:lastRenderedPageBreak/>
        <w:t>existing webpage</w:t>
      </w:r>
      <w:r w:rsidRPr="00295A36">
        <w:rPr>
          <w:sz w:val="32"/>
        </w:rPr>
        <w:t>.</w:t>
      </w:r>
      <w:r w:rsidR="00561752">
        <w:rPr>
          <w:sz w:val="32"/>
        </w:rPr>
        <w:t xml:space="preserve">  I would like to thank the </w:t>
      </w:r>
      <w:proofErr w:type="spellStart"/>
      <w:r w:rsidR="00561752">
        <w:rPr>
          <w:sz w:val="32"/>
        </w:rPr>
        <w:t>Rotaract</w:t>
      </w:r>
      <w:proofErr w:type="spellEnd"/>
      <w:r w:rsidR="00561752">
        <w:rPr>
          <w:sz w:val="32"/>
        </w:rPr>
        <w:t xml:space="preserve"> Club of Birmingham for providing our lead in this effort, Abbey Huguley.</w:t>
      </w:r>
    </w:p>
    <w:p w:rsidR="00987CCB" w:rsidRPr="00295A36" w:rsidRDefault="00F46079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>Last month we ce</w:t>
      </w:r>
      <w:r w:rsidR="0089729A" w:rsidRPr="00295A36">
        <w:rPr>
          <w:sz w:val="32"/>
        </w:rPr>
        <w:t>lebrated with 120 high school students</w:t>
      </w:r>
      <w:r w:rsidRPr="00295A36">
        <w:rPr>
          <w:sz w:val="32"/>
        </w:rPr>
        <w:t xml:space="preserve"> the completion of a peace and conflict resolution program that was supported by District 6860 Rotary Clubs.  Plans </w:t>
      </w:r>
      <w:r w:rsidR="00020222">
        <w:rPr>
          <w:sz w:val="32"/>
        </w:rPr>
        <w:t>are to use this past program as</w:t>
      </w:r>
      <w:r w:rsidRPr="00295A36">
        <w:rPr>
          <w:sz w:val="32"/>
        </w:rPr>
        <w:t xml:space="preserve"> a pilot and roll the program out to all Rotary Clubs in the district that want to implement a similar program in their area high schools.</w:t>
      </w:r>
      <w:r w:rsidR="00020222">
        <w:rPr>
          <w:sz w:val="32"/>
        </w:rPr>
        <w:t xml:space="preserve">  Will Ratliff will speak abou</w:t>
      </w:r>
      <w:r w:rsidR="00784C7A">
        <w:rPr>
          <w:sz w:val="32"/>
        </w:rPr>
        <w:t xml:space="preserve">t this in a few minutes. </w:t>
      </w:r>
    </w:p>
    <w:p w:rsidR="0089729A" w:rsidRPr="00295A36" w:rsidRDefault="00DC27AF" w:rsidP="00854B4B">
      <w:pPr>
        <w:pStyle w:val="ListParagraph"/>
        <w:numPr>
          <w:ilvl w:val="0"/>
          <w:numId w:val="1"/>
        </w:numPr>
        <w:rPr>
          <w:sz w:val="32"/>
        </w:rPr>
      </w:pPr>
      <w:r w:rsidRPr="00295A36">
        <w:rPr>
          <w:sz w:val="32"/>
        </w:rPr>
        <w:t>Individual Club projects supported by their own funds include</w:t>
      </w:r>
    </w:p>
    <w:p w:rsidR="00DC27AF" w:rsidRPr="00295A36" w:rsidRDefault="00DC27AF" w:rsidP="00DC27AF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Thanksgiving baskets for needy families</w:t>
      </w:r>
    </w:p>
    <w:p w:rsidR="00DC27AF" w:rsidRPr="00295A36" w:rsidRDefault="00DC27AF" w:rsidP="00DC27AF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Christmas decorations for community buildings</w:t>
      </w:r>
    </w:p>
    <w:p w:rsidR="00DC27AF" w:rsidRPr="00295A36" w:rsidRDefault="00DC27AF" w:rsidP="00DC27AF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Gift cards for service workers</w:t>
      </w:r>
    </w:p>
    <w:p w:rsidR="001D53EF" w:rsidRPr="00295A36" w:rsidRDefault="001D53EF" w:rsidP="00DC27AF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Monetary gifts to food service workers who serve our meals</w:t>
      </w:r>
    </w:p>
    <w:p w:rsidR="00DC27AF" w:rsidRPr="00295A36" w:rsidRDefault="00DC27AF" w:rsidP="00DC27AF">
      <w:pPr>
        <w:pStyle w:val="ListParagraph"/>
        <w:numPr>
          <w:ilvl w:val="1"/>
          <w:numId w:val="1"/>
        </w:numPr>
        <w:rPr>
          <w:sz w:val="32"/>
        </w:rPr>
      </w:pPr>
      <w:r w:rsidRPr="00295A36">
        <w:rPr>
          <w:sz w:val="32"/>
        </w:rPr>
        <w:t>Clean up days in public areas like The Rotary Trail, Rainbow Mountain, River of Hope Rock Garden</w:t>
      </w:r>
    </w:p>
    <w:p w:rsidR="00DC27AF" w:rsidRPr="00295A36" w:rsidRDefault="00475877" w:rsidP="00DC27AF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Provided funds</w:t>
      </w:r>
      <w:r w:rsidR="00901990" w:rsidRPr="00295A36">
        <w:rPr>
          <w:sz w:val="36"/>
          <w:szCs w:val="24"/>
        </w:rPr>
        <w:t xml:space="preserve"> </w:t>
      </w:r>
      <w:r w:rsidR="00724BFA">
        <w:rPr>
          <w:sz w:val="36"/>
          <w:szCs w:val="24"/>
        </w:rPr>
        <w:t xml:space="preserve">to the </w:t>
      </w:r>
      <w:r w:rsidR="00DC27AF" w:rsidRPr="00295A36">
        <w:rPr>
          <w:sz w:val="36"/>
          <w:szCs w:val="24"/>
        </w:rPr>
        <w:t>great</w:t>
      </w:r>
      <w:r w:rsidR="00724BFA">
        <w:rPr>
          <w:sz w:val="36"/>
          <w:szCs w:val="24"/>
        </w:rPr>
        <w:t xml:space="preserve">er New Orleans foundation </w:t>
      </w:r>
      <w:r w:rsidR="00DC27AF" w:rsidRPr="00295A36">
        <w:rPr>
          <w:sz w:val="36"/>
          <w:szCs w:val="24"/>
        </w:rPr>
        <w:t>hurricane</w:t>
      </w:r>
      <w:r w:rsidR="00724BFA">
        <w:rPr>
          <w:sz w:val="36"/>
          <w:szCs w:val="24"/>
        </w:rPr>
        <w:t xml:space="preserve"> relief</w:t>
      </w:r>
    </w:p>
    <w:p w:rsidR="00DC27AF" w:rsidRPr="00295A36" w:rsidRDefault="00475877" w:rsidP="00901990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Provided funds</w:t>
      </w:r>
      <w:r w:rsidR="00DC27AF" w:rsidRPr="00295A36">
        <w:rPr>
          <w:sz w:val="36"/>
          <w:szCs w:val="24"/>
        </w:rPr>
        <w:t xml:space="preserve"> to Point Clear Rotary Club after Hurricane </w:t>
      </w:r>
      <w:r w:rsidR="00724BFA">
        <w:rPr>
          <w:sz w:val="36"/>
          <w:szCs w:val="24"/>
        </w:rPr>
        <w:t xml:space="preserve">Sally </w:t>
      </w:r>
      <w:r w:rsidR="00DC27AF" w:rsidRPr="00295A36">
        <w:rPr>
          <w:sz w:val="36"/>
          <w:szCs w:val="24"/>
        </w:rPr>
        <w:t>(September 2020)</w:t>
      </w:r>
    </w:p>
    <w:p w:rsidR="004E009C" w:rsidRPr="00295A36" w:rsidRDefault="00DC27AF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 xml:space="preserve">$1,600 in additional monies sent for disaster relief from members </w:t>
      </w:r>
    </w:p>
    <w:p w:rsidR="004E009C" w:rsidRPr="00295A36" w:rsidRDefault="00DC27AF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5 Rotarians served on The Birmingham Educational Foundation Career panel</w:t>
      </w:r>
    </w:p>
    <w:p w:rsidR="004E009C" w:rsidRPr="00295A36" w:rsidRDefault="004E009C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116</w:t>
      </w:r>
      <w:r w:rsidR="00DC27AF" w:rsidRPr="00295A36">
        <w:rPr>
          <w:sz w:val="36"/>
          <w:szCs w:val="24"/>
        </w:rPr>
        <w:t xml:space="preserve"> Rotarians bought </w:t>
      </w:r>
      <w:r w:rsidR="00393E67" w:rsidRPr="00295A36">
        <w:rPr>
          <w:sz w:val="36"/>
          <w:szCs w:val="24"/>
        </w:rPr>
        <w:t xml:space="preserve">Christmas </w:t>
      </w:r>
      <w:r w:rsidR="00DC27AF" w:rsidRPr="00295A36">
        <w:rPr>
          <w:sz w:val="36"/>
          <w:szCs w:val="24"/>
        </w:rPr>
        <w:t>gifts for 6 Boarding Homes in Birmingham</w:t>
      </w:r>
    </w:p>
    <w:p w:rsidR="004E009C" w:rsidRPr="00295A36" w:rsidRDefault="00DC27AF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4 scholarships awarded for $8,000 per student f</w:t>
      </w:r>
      <w:r w:rsidR="004E009C" w:rsidRPr="00295A36">
        <w:rPr>
          <w:sz w:val="36"/>
          <w:szCs w:val="24"/>
        </w:rPr>
        <w:t>or four years</w:t>
      </w:r>
    </w:p>
    <w:p w:rsidR="004E009C" w:rsidRPr="00295A36" w:rsidRDefault="00901990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lastRenderedPageBreak/>
        <w:t>Purchased</w:t>
      </w:r>
      <w:r w:rsidR="00DC27AF" w:rsidRPr="00295A36">
        <w:rPr>
          <w:sz w:val="36"/>
          <w:szCs w:val="24"/>
        </w:rPr>
        <w:t xml:space="preserve"> textbooks for Birmingham Promise Students</w:t>
      </w:r>
    </w:p>
    <w:p w:rsidR="004E009C" w:rsidRPr="00295A36" w:rsidRDefault="00901990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Contributed over $100,000</w:t>
      </w:r>
      <w:r w:rsidR="00DC27AF" w:rsidRPr="00295A36">
        <w:rPr>
          <w:sz w:val="36"/>
          <w:szCs w:val="24"/>
        </w:rPr>
        <w:t xml:space="preserve"> for Pre-K and Early Learning</w:t>
      </w:r>
      <w:r w:rsidRPr="00295A36">
        <w:rPr>
          <w:sz w:val="36"/>
          <w:szCs w:val="24"/>
        </w:rPr>
        <w:t xml:space="preserve"> programs</w:t>
      </w:r>
    </w:p>
    <w:p w:rsidR="004E009C" w:rsidRPr="00295A36" w:rsidRDefault="00901990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Provided funds to support the Rotary Club of Birmingham's project to eliminate</w:t>
      </w:r>
      <w:r w:rsidR="00DC27AF" w:rsidRPr="00295A36">
        <w:rPr>
          <w:sz w:val="36"/>
          <w:szCs w:val="24"/>
        </w:rPr>
        <w:t xml:space="preserve"> Cervical Cancer in Sri Lanka</w:t>
      </w:r>
    </w:p>
    <w:p w:rsidR="004E009C" w:rsidRPr="00295A36" w:rsidRDefault="00901990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 xml:space="preserve">Contributed to the </w:t>
      </w:r>
      <w:proofErr w:type="spellStart"/>
      <w:r w:rsidRPr="00295A36">
        <w:rPr>
          <w:sz w:val="36"/>
          <w:szCs w:val="24"/>
        </w:rPr>
        <w:t>NewGen</w:t>
      </w:r>
      <w:proofErr w:type="spellEnd"/>
      <w:r w:rsidRPr="00295A36">
        <w:rPr>
          <w:sz w:val="36"/>
          <w:szCs w:val="24"/>
        </w:rPr>
        <w:t xml:space="preserve"> </w:t>
      </w:r>
      <w:proofErr w:type="spellStart"/>
      <w:r w:rsidRPr="00295A36">
        <w:rPr>
          <w:sz w:val="36"/>
          <w:szCs w:val="24"/>
        </w:rPr>
        <w:t>Peacebuilders</w:t>
      </w:r>
      <w:proofErr w:type="spellEnd"/>
      <w:r w:rsidRPr="00295A36">
        <w:rPr>
          <w:sz w:val="36"/>
          <w:szCs w:val="24"/>
        </w:rPr>
        <w:t xml:space="preserve"> program in Central Alabama</w:t>
      </w:r>
    </w:p>
    <w:p w:rsidR="00DC27AF" w:rsidRPr="00295A36" w:rsidRDefault="00901990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Provided funds to the</w:t>
      </w:r>
      <w:r w:rsidR="00DC27AF" w:rsidRPr="00295A36">
        <w:rPr>
          <w:sz w:val="36"/>
          <w:szCs w:val="24"/>
        </w:rPr>
        <w:t xml:space="preserve"> UAB student </w:t>
      </w:r>
      <w:proofErr w:type="spellStart"/>
      <w:r w:rsidR="00DC27AF" w:rsidRPr="00295A36">
        <w:rPr>
          <w:sz w:val="36"/>
          <w:szCs w:val="24"/>
        </w:rPr>
        <w:t>Covid</w:t>
      </w:r>
      <w:proofErr w:type="spellEnd"/>
      <w:r w:rsidR="00DC27AF" w:rsidRPr="00295A36">
        <w:rPr>
          <w:sz w:val="36"/>
          <w:szCs w:val="24"/>
        </w:rPr>
        <w:t xml:space="preserve"> 19 Emergency Fund</w:t>
      </w:r>
    </w:p>
    <w:p w:rsidR="004E009C" w:rsidRPr="00295A36" w:rsidRDefault="004E009C" w:rsidP="00901990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Made and distributed 13,000 COVID masks early in the pandemic</w:t>
      </w:r>
    </w:p>
    <w:p w:rsidR="004E009C" w:rsidRPr="00295A36" w:rsidRDefault="004E009C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Provided repairs to a home purchased by a tornado victim that lost his leg.</w:t>
      </w:r>
    </w:p>
    <w:p w:rsidR="008907EC" w:rsidRPr="00295A36" w:rsidRDefault="008907EC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Purchased and delivered toys for Toys for Tots</w:t>
      </w:r>
    </w:p>
    <w:p w:rsidR="008907EC" w:rsidRPr="00295A36" w:rsidRDefault="006B0AD8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Made a financial g</w:t>
      </w:r>
      <w:r w:rsidR="008907EC" w:rsidRPr="00295A36">
        <w:rPr>
          <w:sz w:val="36"/>
          <w:szCs w:val="24"/>
        </w:rPr>
        <w:t xml:space="preserve">ift to </w:t>
      </w:r>
      <w:r w:rsidRPr="00295A36">
        <w:rPr>
          <w:sz w:val="36"/>
          <w:szCs w:val="24"/>
        </w:rPr>
        <w:t xml:space="preserve">the </w:t>
      </w:r>
      <w:r w:rsidR="008907EC" w:rsidRPr="00295A36">
        <w:rPr>
          <w:sz w:val="36"/>
          <w:szCs w:val="24"/>
        </w:rPr>
        <w:t>Boy Scouts of America</w:t>
      </w:r>
    </w:p>
    <w:p w:rsidR="008907EC" w:rsidRPr="00295A36" w:rsidRDefault="008907EC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Lunch and Christmas gifts for children at The Lovelady Center</w:t>
      </w:r>
    </w:p>
    <w:p w:rsidR="008907EC" w:rsidRPr="00295A36" w:rsidRDefault="008907EC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Contributed to COVID 19 relief in India and Brazil</w:t>
      </w:r>
    </w:p>
    <w:p w:rsidR="008907EC" w:rsidRPr="00295A36" w:rsidRDefault="008907EC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Built wheelchair ramps</w:t>
      </w:r>
    </w:p>
    <w:p w:rsidR="008907EC" w:rsidRPr="00295A36" w:rsidRDefault="008907EC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Winterized houses</w:t>
      </w:r>
    </w:p>
    <w:p w:rsidR="008907EC" w:rsidRPr="00295A36" w:rsidRDefault="008907EC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Sponsored a "shred day."</w:t>
      </w:r>
    </w:p>
    <w:p w:rsidR="008907EC" w:rsidRPr="00295A36" w:rsidRDefault="008907EC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Volunteered at the Veterans Home Christmas project</w:t>
      </w:r>
    </w:p>
    <w:p w:rsidR="008907EC" w:rsidRPr="00295A36" w:rsidRDefault="008907EC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Made monetary donations to local charities from individual foundations</w:t>
      </w:r>
    </w:p>
    <w:p w:rsidR="008907EC" w:rsidRPr="00295A36" w:rsidRDefault="008907EC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Volunteered at Alabama Veterans Memorial Park</w:t>
      </w:r>
    </w:p>
    <w:p w:rsidR="008907EC" w:rsidRPr="00295A36" w:rsidRDefault="001D53EF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lastRenderedPageBreak/>
        <w:t>Purchased a Lacus Device for a local hospital</w:t>
      </w:r>
    </w:p>
    <w:p w:rsidR="001D53EF" w:rsidRPr="00295A36" w:rsidRDefault="001D53EF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Sponsored Christmas parties for underprivileged children</w:t>
      </w:r>
    </w:p>
    <w:p w:rsidR="001D53EF" w:rsidRPr="00295A36" w:rsidRDefault="001D53EF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RYLA scholarships</w:t>
      </w:r>
    </w:p>
    <w:p w:rsidR="001D53EF" w:rsidRPr="00295A36" w:rsidRDefault="001D53EF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Supported the Happy Face project in Mexico</w:t>
      </w:r>
    </w:p>
    <w:p w:rsidR="001D53EF" w:rsidRPr="00295A36" w:rsidRDefault="001D53EF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Provided Breakfast/Lunch for hospital workers during lockdown</w:t>
      </w:r>
    </w:p>
    <w:p w:rsidR="001D53EF" w:rsidRPr="00295A36" w:rsidRDefault="001D53EF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Provided Breakfast/Lunch for first responders during lockdown</w:t>
      </w:r>
    </w:p>
    <w:p w:rsidR="001D53EF" w:rsidRPr="00295A36" w:rsidRDefault="001D53EF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Sponsored a community Parent Daughter Activity Day</w:t>
      </w:r>
    </w:p>
    <w:p w:rsidR="001D53EF" w:rsidRPr="00295A36" w:rsidRDefault="001D53EF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Volunteered at local food banks.</w:t>
      </w:r>
    </w:p>
    <w:p w:rsidR="001D53EF" w:rsidRPr="00295A36" w:rsidRDefault="001D53EF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Funded the expansion of a health clinic</w:t>
      </w:r>
    </w:p>
    <w:p w:rsidR="001D53EF" w:rsidRPr="00295A36" w:rsidRDefault="001D53EF" w:rsidP="001D53EF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 w:cs="Calibri"/>
          <w:sz w:val="32"/>
        </w:rPr>
      </w:pPr>
      <w:r w:rsidRPr="00295A36">
        <w:rPr>
          <w:rFonts w:ascii="Calibri" w:hAnsi="Calibri" w:cs="Calibri"/>
          <w:sz w:val="32"/>
        </w:rPr>
        <w:t>Helped fund the construction of a putting green to provide outdoor activities for seniors during Covid-19 at State Veterans Home</w:t>
      </w:r>
    </w:p>
    <w:p w:rsidR="001D53EF" w:rsidRPr="00295A36" w:rsidRDefault="001D53EF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>Provided funding to renovate a playground at a local elementary school</w:t>
      </w:r>
    </w:p>
    <w:p w:rsidR="001D53EF" w:rsidRPr="00295A36" w:rsidRDefault="00CA3FB7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2"/>
        </w:rPr>
        <w:t>Provided kids ages 8-12 a daily program and 2 meals and a snack 5 days a week</w:t>
      </w:r>
    </w:p>
    <w:p w:rsidR="00CA3FB7" w:rsidRPr="00295A36" w:rsidRDefault="00CA3FB7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2"/>
        </w:rPr>
        <w:t>Supported the Backpack Buddies Program during Christmas</w:t>
      </w:r>
    </w:p>
    <w:p w:rsidR="00CA3FB7" w:rsidRPr="00295A36" w:rsidRDefault="00CA3FB7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2"/>
        </w:rPr>
        <w:t>Arranged with a local dentist to provide a homel</w:t>
      </w:r>
      <w:r w:rsidR="00561752">
        <w:rPr>
          <w:sz w:val="32"/>
        </w:rPr>
        <w:t>ess veteran with new dentures</w:t>
      </w:r>
      <w:r w:rsidRPr="00295A36">
        <w:rPr>
          <w:sz w:val="32"/>
        </w:rPr>
        <w:t>.</w:t>
      </w:r>
    </w:p>
    <w:p w:rsidR="00CA3FB7" w:rsidRPr="00295A36" w:rsidRDefault="00CA3FB7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2"/>
        </w:rPr>
        <w:t>Provided food for a hospital staff picnic</w:t>
      </w:r>
    </w:p>
    <w:p w:rsidR="00CA3FB7" w:rsidRPr="00295A36" w:rsidRDefault="00CA3FB7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2"/>
        </w:rPr>
        <w:t>Sponsored a picnic for city's first responders</w:t>
      </w:r>
    </w:p>
    <w:p w:rsidR="00CA3FB7" w:rsidRPr="00361C24" w:rsidRDefault="00CA3FB7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2"/>
        </w:rPr>
        <w:t>Purchased $16,000 worth of equipment for city's first responders</w:t>
      </w:r>
    </w:p>
    <w:p w:rsidR="00361C24" w:rsidRPr="00361C24" w:rsidRDefault="00361C24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>
        <w:rPr>
          <w:sz w:val="32"/>
        </w:rPr>
        <w:t>Spearheaded an effort to create a Monarch Butterfly habitat.</w:t>
      </w:r>
    </w:p>
    <w:p w:rsidR="00361C24" w:rsidRPr="00361C24" w:rsidRDefault="00361C24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>
        <w:rPr>
          <w:sz w:val="32"/>
        </w:rPr>
        <w:t>Participated in a "River of Hope" addition to a local park.</w:t>
      </w:r>
    </w:p>
    <w:p w:rsidR="00361C24" w:rsidRPr="00295A36" w:rsidRDefault="00361C24" w:rsidP="004E009C">
      <w:pPr>
        <w:pStyle w:val="ListParagraph"/>
        <w:numPr>
          <w:ilvl w:val="1"/>
          <w:numId w:val="1"/>
        </w:numPr>
        <w:rPr>
          <w:sz w:val="36"/>
          <w:szCs w:val="24"/>
        </w:rPr>
      </w:pPr>
      <w:r>
        <w:rPr>
          <w:sz w:val="32"/>
        </w:rPr>
        <w:lastRenderedPageBreak/>
        <w:t>Provided Thanksgiving meals to Safe Harbor, a facility for neglected, abused,</w:t>
      </w:r>
      <w:r w:rsidR="00490B8D">
        <w:rPr>
          <w:sz w:val="32"/>
        </w:rPr>
        <w:t xml:space="preserve"> and trafficked minors</w:t>
      </w:r>
      <w:r>
        <w:rPr>
          <w:sz w:val="32"/>
        </w:rPr>
        <w:t>.</w:t>
      </w:r>
    </w:p>
    <w:p w:rsidR="006B0AD8" w:rsidRPr="00295A36" w:rsidRDefault="00901990" w:rsidP="006B0AD8">
      <w:pPr>
        <w:pStyle w:val="ListParagraph"/>
        <w:numPr>
          <w:ilvl w:val="1"/>
          <w:numId w:val="1"/>
        </w:numPr>
        <w:rPr>
          <w:sz w:val="36"/>
          <w:szCs w:val="24"/>
        </w:rPr>
      </w:pPr>
      <w:r w:rsidRPr="00295A36">
        <w:rPr>
          <w:sz w:val="36"/>
          <w:szCs w:val="24"/>
        </w:rPr>
        <w:t xml:space="preserve">The clubs in this district, the South Alabama district, and individual Rotarians from as far away as California contributed </w:t>
      </w:r>
      <w:r w:rsidR="00555489">
        <w:rPr>
          <w:sz w:val="36"/>
          <w:szCs w:val="24"/>
        </w:rPr>
        <w:t>over $51</w:t>
      </w:r>
      <w:r w:rsidRPr="00295A36">
        <w:rPr>
          <w:sz w:val="36"/>
          <w:szCs w:val="24"/>
        </w:rPr>
        <w:t>,000 to the North Jefferson Rotar</w:t>
      </w:r>
      <w:r w:rsidR="006F700A">
        <w:rPr>
          <w:sz w:val="36"/>
          <w:szCs w:val="24"/>
        </w:rPr>
        <w:t>y Club Foundation, allowing  the foundation</w:t>
      </w:r>
      <w:r w:rsidRPr="00295A36">
        <w:rPr>
          <w:sz w:val="36"/>
          <w:szCs w:val="24"/>
        </w:rPr>
        <w:t xml:space="preserve"> to</w:t>
      </w:r>
      <w:r w:rsidR="006F700A">
        <w:rPr>
          <w:sz w:val="36"/>
          <w:szCs w:val="24"/>
        </w:rPr>
        <w:t xml:space="preserve"> purchase materials to repair 17 mobile</w:t>
      </w:r>
      <w:r w:rsidRPr="00295A36">
        <w:rPr>
          <w:sz w:val="36"/>
          <w:szCs w:val="24"/>
        </w:rPr>
        <w:t xml:space="preserve"> homes </w:t>
      </w:r>
      <w:r w:rsidR="006F700A">
        <w:rPr>
          <w:sz w:val="36"/>
          <w:szCs w:val="24"/>
        </w:rPr>
        <w:t>and three permanent homes damaged by</w:t>
      </w:r>
      <w:r w:rsidRPr="00295A36">
        <w:rPr>
          <w:sz w:val="36"/>
          <w:szCs w:val="24"/>
        </w:rPr>
        <w:t xml:space="preserve"> the tornados </w:t>
      </w:r>
      <w:r w:rsidR="006F700A">
        <w:rPr>
          <w:sz w:val="36"/>
          <w:szCs w:val="24"/>
        </w:rPr>
        <w:t xml:space="preserve">that </w:t>
      </w:r>
      <w:r w:rsidRPr="00295A36">
        <w:rPr>
          <w:sz w:val="36"/>
          <w:szCs w:val="24"/>
        </w:rPr>
        <w:t>hit North Jefferson County.</w:t>
      </w:r>
    </w:p>
    <w:p w:rsidR="006B0AD8" w:rsidRPr="00295A36" w:rsidRDefault="006B0AD8" w:rsidP="006B0AD8">
      <w:pPr>
        <w:rPr>
          <w:sz w:val="36"/>
          <w:szCs w:val="24"/>
        </w:rPr>
      </w:pPr>
      <w:r w:rsidRPr="00295A36">
        <w:rPr>
          <w:sz w:val="36"/>
          <w:szCs w:val="24"/>
        </w:rPr>
        <w:t>In closing, I want to say how very proud I am of the work you have done to contribute to our communities and have an impact on the world and how honored I am to have been your District Governor during this challenging time.</w:t>
      </w:r>
    </w:p>
    <w:p w:rsidR="00DC27AF" w:rsidRPr="00295A36" w:rsidRDefault="00DC27AF" w:rsidP="00DC27AF">
      <w:pPr>
        <w:rPr>
          <w:sz w:val="32"/>
        </w:rPr>
      </w:pPr>
    </w:p>
    <w:sectPr w:rsidR="00DC27AF" w:rsidRPr="00295A36" w:rsidSect="008E6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6AD" w:rsidRDefault="008456AD" w:rsidP="00FC3193">
      <w:pPr>
        <w:spacing w:after="0" w:line="240" w:lineRule="auto"/>
      </w:pPr>
      <w:r>
        <w:separator/>
      </w:r>
    </w:p>
  </w:endnote>
  <w:endnote w:type="continuationSeparator" w:id="0">
    <w:p w:rsidR="008456AD" w:rsidRDefault="008456AD" w:rsidP="00FC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193" w:rsidRDefault="00FC31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FC3193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:rsidR="00FC3193" w:rsidRDefault="00FC319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C3193" w:rsidRDefault="00FC3193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561752" w:rsidRPr="00561752">
              <w:rPr>
                <w:rFonts w:asciiTheme="majorHAnsi" w:hAnsiTheme="majorHAnsi"/>
                <w:b/>
                <w:noProof/>
              </w:rPr>
              <w:t>9</w:t>
            </w:r>
          </w:fldSimple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:rsidR="00FC3193" w:rsidRDefault="00FC319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C3193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:rsidR="00FC3193" w:rsidRDefault="00FC319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C3193" w:rsidRDefault="00FC319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:rsidR="00FC3193" w:rsidRDefault="00FC319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C3193" w:rsidRDefault="00FC31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193" w:rsidRDefault="00FC31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6AD" w:rsidRDefault="008456AD" w:rsidP="00FC3193">
      <w:pPr>
        <w:spacing w:after="0" w:line="240" w:lineRule="auto"/>
      </w:pPr>
      <w:r>
        <w:separator/>
      </w:r>
    </w:p>
  </w:footnote>
  <w:footnote w:type="continuationSeparator" w:id="0">
    <w:p w:rsidR="008456AD" w:rsidRDefault="008456AD" w:rsidP="00FC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193" w:rsidRDefault="00FC31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193" w:rsidRDefault="00FC31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193" w:rsidRDefault="00FC31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7C8"/>
    <w:multiLevelType w:val="hybridMultilevel"/>
    <w:tmpl w:val="2B0C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38E7"/>
    <w:multiLevelType w:val="hybridMultilevel"/>
    <w:tmpl w:val="44F0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768D4"/>
    <w:multiLevelType w:val="hybridMultilevel"/>
    <w:tmpl w:val="9C9E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F62FA"/>
    <w:multiLevelType w:val="hybridMultilevel"/>
    <w:tmpl w:val="D3BA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B2389"/>
    <w:multiLevelType w:val="hybridMultilevel"/>
    <w:tmpl w:val="AE4AB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7C74B0"/>
    <w:multiLevelType w:val="hybridMultilevel"/>
    <w:tmpl w:val="AFF6F38C"/>
    <w:lvl w:ilvl="0" w:tplc="C03AFEA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75B76"/>
    <w:multiLevelType w:val="hybridMultilevel"/>
    <w:tmpl w:val="32CE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42176"/>
    <w:multiLevelType w:val="hybridMultilevel"/>
    <w:tmpl w:val="BA38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42E"/>
    <w:rsid w:val="00020222"/>
    <w:rsid w:val="0003020C"/>
    <w:rsid w:val="000B3F9F"/>
    <w:rsid w:val="0015000D"/>
    <w:rsid w:val="00171FA7"/>
    <w:rsid w:val="001A2410"/>
    <w:rsid w:val="001C5E1A"/>
    <w:rsid w:val="001D53EF"/>
    <w:rsid w:val="001E5552"/>
    <w:rsid w:val="002013AE"/>
    <w:rsid w:val="00294440"/>
    <w:rsid w:val="00295A36"/>
    <w:rsid w:val="00343053"/>
    <w:rsid w:val="00361C24"/>
    <w:rsid w:val="00393E67"/>
    <w:rsid w:val="00394FB1"/>
    <w:rsid w:val="003F58E1"/>
    <w:rsid w:val="00475877"/>
    <w:rsid w:val="00490B8D"/>
    <w:rsid w:val="004A342E"/>
    <w:rsid w:val="004E009C"/>
    <w:rsid w:val="00555489"/>
    <w:rsid w:val="00561752"/>
    <w:rsid w:val="005B6138"/>
    <w:rsid w:val="005F20F4"/>
    <w:rsid w:val="006B0AD8"/>
    <w:rsid w:val="006F700A"/>
    <w:rsid w:val="00724BFA"/>
    <w:rsid w:val="007622E1"/>
    <w:rsid w:val="00784C7A"/>
    <w:rsid w:val="00827DB3"/>
    <w:rsid w:val="00827F46"/>
    <w:rsid w:val="008456AD"/>
    <w:rsid w:val="008548E3"/>
    <w:rsid w:val="00854B4B"/>
    <w:rsid w:val="00865C72"/>
    <w:rsid w:val="008907EC"/>
    <w:rsid w:val="00891827"/>
    <w:rsid w:val="0089729A"/>
    <w:rsid w:val="008E6A65"/>
    <w:rsid w:val="00901990"/>
    <w:rsid w:val="00912870"/>
    <w:rsid w:val="00927F4D"/>
    <w:rsid w:val="0098360E"/>
    <w:rsid w:val="00987CCB"/>
    <w:rsid w:val="009A3CCE"/>
    <w:rsid w:val="009F5AEC"/>
    <w:rsid w:val="00A96FF8"/>
    <w:rsid w:val="00B86BB0"/>
    <w:rsid w:val="00C67F4C"/>
    <w:rsid w:val="00CA3FB7"/>
    <w:rsid w:val="00CF0D60"/>
    <w:rsid w:val="00CF6385"/>
    <w:rsid w:val="00D21A56"/>
    <w:rsid w:val="00DB0DC1"/>
    <w:rsid w:val="00DC27AF"/>
    <w:rsid w:val="00DE2613"/>
    <w:rsid w:val="00E82A1F"/>
    <w:rsid w:val="00F14C3F"/>
    <w:rsid w:val="00F46079"/>
    <w:rsid w:val="00FA0C94"/>
    <w:rsid w:val="00FA1FFD"/>
    <w:rsid w:val="00FC319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193"/>
  </w:style>
  <w:style w:type="paragraph" w:styleId="Footer">
    <w:name w:val="footer"/>
    <w:basedOn w:val="Normal"/>
    <w:link w:val="FooterChar"/>
    <w:uiPriority w:val="99"/>
    <w:semiHidden/>
    <w:unhideWhenUsed/>
    <w:rsid w:val="00FC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193"/>
  </w:style>
  <w:style w:type="paragraph" w:styleId="NoSpacing">
    <w:name w:val="No Spacing"/>
    <w:link w:val="NoSpacingChar"/>
    <w:uiPriority w:val="1"/>
    <w:qFormat/>
    <w:rsid w:val="00FC319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319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Weinman</dc:creator>
  <cp:keywords/>
  <dc:description/>
  <cp:lastModifiedBy>Weinman</cp:lastModifiedBy>
  <cp:revision>41</cp:revision>
  <dcterms:created xsi:type="dcterms:W3CDTF">2021-04-30T20:16:00Z</dcterms:created>
  <dcterms:modified xsi:type="dcterms:W3CDTF">2021-06-26T00:44:00Z</dcterms:modified>
</cp:coreProperties>
</file>