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4A3E5" w14:textId="1C9408FA" w:rsidR="0024589D" w:rsidRDefault="0027706E">
      <w:bookmarkStart w:id="0" w:name="_GoBack"/>
      <w:bookmarkEnd w:id="0"/>
      <w:r>
        <w:t>December 12, 2024</w:t>
      </w:r>
    </w:p>
    <w:p w14:paraId="22284E57" w14:textId="548292E4" w:rsidR="0027706E" w:rsidRPr="00744A57" w:rsidRDefault="0027706E">
      <w:pPr>
        <w:rPr>
          <w:b/>
          <w:bCs/>
        </w:rPr>
      </w:pPr>
      <w:r w:rsidRPr="00744A57">
        <w:rPr>
          <w:b/>
          <w:bCs/>
        </w:rPr>
        <w:t>Board Update: Capitol Theatre Fundraiser</w:t>
      </w:r>
    </w:p>
    <w:p w14:paraId="161C5050" w14:textId="77777777" w:rsidR="005C2BC7" w:rsidRPr="005C2BC7" w:rsidRDefault="005C2BC7" w:rsidP="005C2BC7">
      <w:pPr>
        <w:numPr>
          <w:ilvl w:val="0"/>
          <w:numId w:val="2"/>
        </w:numPr>
      </w:pPr>
      <w:r w:rsidRPr="005C2BC7">
        <w:t>A Fundraiser partnering with the Capital Theatre on a music event to benefit Lebanon Noon Rotary Foundation</w:t>
      </w:r>
    </w:p>
    <w:p w14:paraId="5741D1D8" w14:textId="5393F593" w:rsidR="005C2BC7" w:rsidRPr="005C2BC7" w:rsidRDefault="005C2BC7" w:rsidP="005C2BC7">
      <w:pPr>
        <w:numPr>
          <w:ilvl w:val="1"/>
          <w:numId w:val="2"/>
        </w:numPr>
      </w:pPr>
      <w:r w:rsidRPr="005C2BC7">
        <w:t>Funds raised through ticket sales</w:t>
      </w:r>
      <w:r w:rsidR="0008572F">
        <w:t xml:space="preserve"> and cash bar</w:t>
      </w:r>
      <w:r w:rsidRPr="005C2BC7">
        <w:t xml:space="preserve">.  Rotary receives net proceeds above Capital Theatre expenses. </w:t>
      </w:r>
    </w:p>
    <w:p w14:paraId="131C41EF" w14:textId="78C3592E" w:rsidR="005C2BC7" w:rsidRDefault="005C2BC7" w:rsidP="005C2BC7">
      <w:pPr>
        <w:numPr>
          <w:ilvl w:val="1"/>
          <w:numId w:val="2"/>
        </w:numPr>
      </w:pPr>
      <w:r w:rsidRPr="005C2BC7">
        <w:t>Estimate $3,000 net proceeds with pricing at $25 general and $35 reserved</w:t>
      </w:r>
      <w:r w:rsidR="00471279">
        <w:t xml:space="preserve"> (ticket prices to be confirmed today)</w:t>
      </w:r>
      <w:r w:rsidRPr="005C2BC7">
        <w:t xml:space="preserve">.  </w:t>
      </w:r>
      <w:r w:rsidR="008308FE">
        <w:t xml:space="preserve">May have a </w:t>
      </w:r>
      <w:r w:rsidR="000E2343">
        <w:t>third-tier</w:t>
      </w:r>
      <w:r w:rsidR="008308FE">
        <w:t xml:space="preserve"> ticket at $50 for front row and best seats</w:t>
      </w:r>
      <w:r w:rsidR="00F25B2E">
        <w:t>.</w:t>
      </w:r>
    </w:p>
    <w:p w14:paraId="0BC6D623" w14:textId="3FB4A1A7" w:rsidR="00AB2C70" w:rsidRDefault="00AB2C70" w:rsidP="005C2BC7">
      <w:pPr>
        <w:numPr>
          <w:ilvl w:val="1"/>
          <w:numId w:val="2"/>
        </w:numPr>
      </w:pPr>
      <w:r>
        <w:t>Benefitting selected organizations aligned with our 2024 club goals.</w:t>
      </w:r>
    </w:p>
    <w:p w14:paraId="6BCB3FAA" w14:textId="77777777" w:rsidR="007747DE" w:rsidRDefault="007747DE" w:rsidP="007747DE">
      <w:pPr>
        <w:pStyle w:val="m3080719856707454124msolistparagraph"/>
        <w:numPr>
          <w:ilvl w:val="0"/>
          <w:numId w:val="3"/>
        </w:numPr>
      </w:pPr>
      <w:r>
        <w:t>Eddie Robertson and Cash Savers.  Eddie Robertson is dedicated to helping those in need.  Much is done through his retail store, Cash Savers in Lebanon.  I believe Rotarians are in support of Eddie and the work he does.</w:t>
      </w:r>
    </w:p>
    <w:p w14:paraId="6F565E75" w14:textId="77777777" w:rsidR="007747DE" w:rsidRDefault="007747DE" w:rsidP="007747DE">
      <w:pPr>
        <w:pStyle w:val="m3080719856707454124msolistparagraph"/>
        <w:numPr>
          <w:ilvl w:val="0"/>
          <w:numId w:val="3"/>
        </w:numPr>
      </w:pPr>
      <w:proofErr w:type="gramStart"/>
      <w:r>
        <w:t>Fam</w:t>
      </w:r>
      <w:proofErr w:type="gramEnd"/>
      <w:r>
        <w:t xml:space="preserve"> Essentials. </w:t>
      </w:r>
      <w:hyperlink r:id="rId5" w:tgtFrame="_blank" w:history="1">
        <w:r>
          <w:rPr>
            <w:rStyle w:val="Hyperlink"/>
          </w:rPr>
          <w:t xml:space="preserve">FAM Essentials | Faith &amp; </w:t>
        </w:r>
        <w:proofErr w:type="gramStart"/>
        <w:r>
          <w:rPr>
            <w:rStyle w:val="Hyperlink"/>
          </w:rPr>
          <w:t>Actions</w:t>
        </w:r>
      </w:hyperlink>
      <w:r>
        <w:t xml:space="preserve"> Fam</w:t>
      </w:r>
      <w:proofErr w:type="gramEnd"/>
      <w:r>
        <w:t xml:space="preserve"> Essentials is dedicated to helping those in need.  Located in Lebanon. We have a service opportunity as they deliver furniture and household goods twice a month and aways need volunteers.  They also have an Amazon Wish List.</w:t>
      </w:r>
    </w:p>
    <w:p w14:paraId="12FAD69F" w14:textId="5F32F8CA" w:rsidR="00AB2C70" w:rsidRPr="005C2BC7" w:rsidRDefault="007747DE" w:rsidP="007747DE">
      <w:pPr>
        <w:pStyle w:val="m3080719856707454124msolistparagraph"/>
        <w:numPr>
          <w:ilvl w:val="0"/>
          <w:numId w:val="3"/>
        </w:numPr>
      </w:pPr>
      <w:r>
        <w:t xml:space="preserve">PIC Center; </w:t>
      </w:r>
      <w:proofErr w:type="spellStart"/>
      <w:r>
        <w:t>Stigmastache</w:t>
      </w:r>
      <w:proofErr w:type="spellEnd"/>
      <w:r>
        <w:t xml:space="preserve"> is the 501c3 and the PIC Center is run by Cedar Recovery.  </w:t>
      </w:r>
      <w:hyperlink r:id="rId6" w:tgtFrame="_blank" w:history="1">
        <w:r>
          <w:rPr>
            <w:rStyle w:val="Hyperlink"/>
          </w:rPr>
          <w:t xml:space="preserve">Preventing Incarceration </w:t>
        </w:r>
        <w:proofErr w:type="gramStart"/>
        <w:r>
          <w:rPr>
            <w:rStyle w:val="Hyperlink"/>
          </w:rPr>
          <w:t>In</w:t>
        </w:r>
        <w:proofErr w:type="gramEnd"/>
        <w:r>
          <w:rPr>
            <w:rStyle w:val="Hyperlink"/>
          </w:rPr>
          <w:t xml:space="preserve"> Communities | Pic Center | Lebanon</w:t>
        </w:r>
      </w:hyperlink>
      <w:r>
        <w:t xml:space="preserve"> .  This is a highly respected program like no other in the state, helping people get treatment and stay out of jail so they do not get drawn into the prison system.    </w:t>
      </w:r>
    </w:p>
    <w:p w14:paraId="3E1A27F8" w14:textId="218C92D9" w:rsidR="005C2BC7" w:rsidRPr="005C2BC7" w:rsidRDefault="005C2BC7" w:rsidP="005C2BC7">
      <w:pPr>
        <w:numPr>
          <w:ilvl w:val="0"/>
          <w:numId w:val="2"/>
        </w:numPr>
      </w:pPr>
      <w:r w:rsidRPr="005C2BC7">
        <w:t xml:space="preserve">Jaimee Paul and Leif Shires, popular music by this sultry singer and trumpet </w:t>
      </w:r>
      <w:proofErr w:type="gramStart"/>
      <w:r w:rsidRPr="005C2BC7">
        <w:t>player</w:t>
      </w:r>
      <w:proofErr w:type="gramEnd"/>
      <w:r w:rsidRPr="005C2BC7">
        <w:t xml:space="preserve"> duo</w:t>
      </w:r>
      <w:r w:rsidR="002C22EE">
        <w:t xml:space="preserve">.  </w:t>
      </w:r>
      <w:hyperlink r:id="rId7" w:history="1">
        <w:r w:rsidR="000E2343" w:rsidRPr="00A516B2">
          <w:rPr>
            <w:rStyle w:val="Hyperlink"/>
          </w:rPr>
          <w:t>https://www.jaimeepaul.com/</w:t>
        </w:r>
      </w:hyperlink>
      <w:r w:rsidR="000E2343">
        <w:t xml:space="preserve"> </w:t>
      </w:r>
      <w:r w:rsidR="00D360DE">
        <w:t xml:space="preserve">.  They have sung/played with </w:t>
      </w:r>
      <w:r w:rsidR="00347412">
        <w:t>The Judds, Kelly Clarkson, Jack White, Wanda Jackson, and Barry Gibb among others.</w:t>
      </w:r>
    </w:p>
    <w:p w14:paraId="35A8533D" w14:textId="77777777" w:rsidR="00347412" w:rsidRDefault="005C2BC7" w:rsidP="005C2BC7">
      <w:pPr>
        <w:numPr>
          <w:ilvl w:val="1"/>
          <w:numId w:val="2"/>
        </w:numPr>
      </w:pPr>
      <w:r w:rsidRPr="005C2BC7">
        <w:t>Dance floor</w:t>
      </w:r>
    </w:p>
    <w:p w14:paraId="2057E17C" w14:textId="77777777" w:rsidR="00347412" w:rsidRDefault="00347412" w:rsidP="005C2BC7">
      <w:pPr>
        <w:numPr>
          <w:ilvl w:val="1"/>
          <w:numId w:val="2"/>
        </w:numPr>
      </w:pPr>
      <w:r>
        <w:t>C</w:t>
      </w:r>
      <w:r w:rsidR="005C2BC7" w:rsidRPr="005C2BC7">
        <w:t>ash ba</w:t>
      </w:r>
      <w:r>
        <w:t>r</w:t>
      </w:r>
    </w:p>
    <w:p w14:paraId="0C7C2D23" w14:textId="6AAEAE11" w:rsidR="005C2BC7" w:rsidRDefault="00347412" w:rsidP="005C2BC7">
      <w:pPr>
        <w:numPr>
          <w:ilvl w:val="1"/>
          <w:numId w:val="2"/>
        </w:numPr>
      </w:pPr>
      <w:r>
        <w:t>G</w:t>
      </w:r>
      <w:r w:rsidR="005C2BC7" w:rsidRPr="005C2BC7">
        <w:t xml:space="preserve">eneral admission and </w:t>
      </w:r>
      <w:r>
        <w:t>R</w:t>
      </w:r>
      <w:r w:rsidR="005C2BC7" w:rsidRPr="005C2BC7">
        <w:t xml:space="preserve">eserved </w:t>
      </w:r>
      <w:r>
        <w:t xml:space="preserve">theater style </w:t>
      </w:r>
      <w:r w:rsidR="005C2BC7" w:rsidRPr="005C2BC7">
        <w:t>seating</w:t>
      </w:r>
    </w:p>
    <w:p w14:paraId="498D7BC4" w14:textId="6B37D531" w:rsidR="00347412" w:rsidRDefault="00347412" w:rsidP="005C2BC7">
      <w:pPr>
        <w:numPr>
          <w:ilvl w:val="1"/>
          <w:numId w:val="2"/>
        </w:numPr>
      </w:pPr>
      <w:r>
        <w:t>Display Rotary banner</w:t>
      </w:r>
    </w:p>
    <w:p w14:paraId="49C1891E" w14:textId="4D80C7D9" w:rsidR="00744A57" w:rsidRPr="005C2BC7" w:rsidRDefault="00744A57" w:rsidP="005C2BC7">
      <w:pPr>
        <w:numPr>
          <w:ilvl w:val="1"/>
          <w:numId w:val="2"/>
        </w:numPr>
      </w:pPr>
      <w:r>
        <w:t>Welcome by Rotary</w:t>
      </w:r>
    </w:p>
    <w:p w14:paraId="12DC5B9A" w14:textId="633286A6" w:rsidR="005C2BC7" w:rsidRPr="005C2BC7" w:rsidRDefault="005C2BC7" w:rsidP="005C2BC7">
      <w:pPr>
        <w:numPr>
          <w:ilvl w:val="0"/>
          <w:numId w:val="2"/>
        </w:numPr>
      </w:pPr>
      <w:r w:rsidRPr="005C2BC7">
        <w:t>Saturday evening, February 22, 2025</w:t>
      </w:r>
      <w:r w:rsidR="00F25B2E">
        <w:t>, Time TBD.</w:t>
      </w:r>
    </w:p>
    <w:p w14:paraId="2AB2EC27" w14:textId="45D749F6" w:rsidR="005C2BC7" w:rsidRPr="005C2BC7" w:rsidRDefault="005C2BC7" w:rsidP="005C2BC7">
      <w:pPr>
        <w:numPr>
          <w:ilvl w:val="0"/>
          <w:numId w:val="2"/>
        </w:numPr>
      </w:pPr>
      <w:r w:rsidRPr="005C2BC7">
        <w:t>Marketing</w:t>
      </w:r>
      <w:r w:rsidR="00426139">
        <w:t>-January</w:t>
      </w:r>
    </w:p>
    <w:p w14:paraId="2D1A5967" w14:textId="77777777" w:rsidR="005C2BC7" w:rsidRPr="005C2BC7" w:rsidRDefault="005C2BC7" w:rsidP="005C2BC7">
      <w:pPr>
        <w:numPr>
          <w:ilvl w:val="1"/>
          <w:numId w:val="2"/>
        </w:numPr>
      </w:pPr>
      <w:r w:rsidRPr="005C2BC7">
        <w:t>Cross market with Capital</w:t>
      </w:r>
    </w:p>
    <w:p w14:paraId="66E497F6" w14:textId="77777777" w:rsidR="005C2BC7" w:rsidRPr="005C2BC7" w:rsidRDefault="005C2BC7" w:rsidP="005C2BC7">
      <w:pPr>
        <w:numPr>
          <w:ilvl w:val="1"/>
          <w:numId w:val="2"/>
        </w:numPr>
      </w:pPr>
      <w:r w:rsidRPr="005C2BC7">
        <w:lastRenderedPageBreak/>
        <w:t>Promote ticket sales as Valentine’s Day gifts</w:t>
      </w:r>
    </w:p>
    <w:p w14:paraId="6AA6A682" w14:textId="77777777" w:rsidR="005C2BC7" w:rsidRPr="005C2BC7" w:rsidRDefault="005C2BC7" w:rsidP="005C2BC7">
      <w:pPr>
        <w:numPr>
          <w:ilvl w:val="1"/>
          <w:numId w:val="2"/>
        </w:numPr>
      </w:pPr>
      <w:r w:rsidRPr="005C2BC7">
        <w:t>PI Committee to publicize on social media</w:t>
      </w:r>
    </w:p>
    <w:p w14:paraId="164EC9E2" w14:textId="77777777" w:rsidR="005C2BC7" w:rsidRDefault="005C2BC7" w:rsidP="005C2BC7">
      <w:pPr>
        <w:numPr>
          <w:ilvl w:val="1"/>
          <w:numId w:val="2"/>
        </w:numPr>
      </w:pPr>
      <w:r w:rsidRPr="005C2BC7">
        <w:t>Additional marketing on WANT, Coleman, flyers</w:t>
      </w:r>
    </w:p>
    <w:p w14:paraId="3E2F6041" w14:textId="6581617F" w:rsidR="00F25B2E" w:rsidRDefault="00F25B2E" w:rsidP="005C2BC7">
      <w:pPr>
        <w:numPr>
          <w:ilvl w:val="1"/>
          <w:numId w:val="2"/>
        </w:numPr>
      </w:pPr>
      <w:r>
        <w:t xml:space="preserve">Encourage Rotarians to buy and sell </w:t>
      </w:r>
      <w:r w:rsidR="002C22EE">
        <w:t xml:space="preserve">tickets. </w:t>
      </w:r>
    </w:p>
    <w:p w14:paraId="43AF8F99" w14:textId="5D94BD49" w:rsidR="000164C1" w:rsidRPr="005C2BC7" w:rsidRDefault="000164C1" w:rsidP="000164C1">
      <w:pPr>
        <w:numPr>
          <w:ilvl w:val="0"/>
          <w:numId w:val="2"/>
        </w:numPr>
      </w:pPr>
      <w:r>
        <w:t>Naming Contest—ask Rotarians to help name the event</w:t>
      </w:r>
    </w:p>
    <w:p w14:paraId="277FE0FF" w14:textId="77777777" w:rsidR="0027706E" w:rsidRDefault="0027706E" w:rsidP="0064643C"/>
    <w:sectPr w:rsidR="00277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427F6"/>
    <w:multiLevelType w:val="hybridMultilevel"/>
    <w:tmpl w:val="7ECA7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323B4"/>
    <w:multiLevelType w:val="multilevel"/>
    <w:tmpl w:val="C6E82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2859A3"/>
    <w:multiLevelType w:val="hybridMultilevel"/>
    <w:tmpl w:val="01CE8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F1D"/>
    <w:rsid w:val="000164C1"/>
    <w:rsid w:val="0008572F"/>
    <w:rsid w:val="000E2343"/>
    <w:rsid w:val="0024589D"/>
    <w:rsid w:val="0027706E"/>
    <w:rsid w:val="002C22EE"/>
    <w:rsid w:val="00347412"/>
    <w:rsid w:val="00421C14"/>
    <w:rsid w:val="00426139"/>
    <w:rsid w:val="00471279"/>
    <w:rsid w:val="004E6F1D"/>
    <w:rsid w:val="00570C7D"/>
    <w:rsid w:val="005C2BC7"/>
    <w:rsid w:val="0064643C"/>
    <w:rsid w:val="007357FC"/>
    <w:rsid w:val="00744A57"/>
    <w:rsid w:val="007747DE"/>
    <w:rsid w:val="008308FE"/>
    <w:rsid w:val="00AB2C70"/>
    <w:rsid w:val="00CD4D64"/>
    <w:rsid w:val="00D360DE"/>
    <w:rsid w:val="00F2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3C488"/>
  <w15:chartTrackingRefBased/>
  <w15:docId w15:val="{F181555A-07AE-4429-951C-4BB5D6026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6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6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6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6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6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6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6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6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6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6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6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6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6F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60D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2343"/>
    <w:rPr>
      <w:color w:val="605E5C"/>
      <w:shd w:val="clear" w:color="auto" w:fill="E1DFDD"/>
    </w:rPr>
  </w:style>
  <w:style w:type="paragraph" w:customStyle="1" w:styleId="m3080719856707454124msolistparagraph">
    <w:name w:val="m_3080719856707454124msolistparagraph"/>
    <w:basedOn w:val="Normal"/>
    <w:rsid w:val="007747DE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9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aimeepau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cc02.safelinks.protection.outlook.com/?url=https%3A%2F%2Fwww.piccenterwilco.com%2F&amp;data=05%7C02%7Cshawsu%40wilsoncountytn.gov%7C6c406462a41d4477e65408dd1ac0087d%7C15663b99d2094227bd8ee7a65e9c4c8b%7C0%7C0%7C638696134301351796%7CUnknown%7CTWFpbGZsb3d8eyJFbXB0eU1hcGkiOnRydWUsIlYiOiIwLjAuMDAwMCIsIlAiOiJXaW4zMiIsIkFOIjoiTWFpbCIsIldUIjoyfQ%3D%3D%7C0%7C%7C%7C&amp;sdata=LQbB%2BdO%2BVS%2F9LPVkWyR%2FrQFTCMcmQUqG4gPyUQDgyWs%3D&amp;reserved=0" TargetMode="External"/><Relationship Id="rId5" Type="http://schemas.openxmlformats.org/officeDocument/2006/relationships/hyperlink" Target="https://gcc02.safelinks.protection.outlook.com/?url=https%3A%2F%2Fwww.faithandactions.org%2Ffam-essentials&amp;data=05%7C02%7Cshawsu%40wilsoncountytn.gov%7C6c406462a41d4477e65408dd1ac0087d%7C15663b99d2094227bd8ee7a65e9c4c8b%7C0%7C0%7C638696134301338234%7CUnknown%7CTWFpbGZsb3d8eyJFbXB0eU1hcGkiOnRydWUsIlYiOiIwLjAuMDAwMCIsIlAiOiJXaW4zMiIsIkFOIjoiTWFpbCIsIldUIjoyfQ%3D%3D%7C0%7C%7C%7C&amp;sdata=bBo1rQHSyiSVXdG%2BrEeEIojgXXyZCRcfq9qOdEnldUc%3D&amp;reserved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Shaw</dc:creator>
  <cp:keywords/>
  <dc:description/>
  <cp:lastModifiedBy>Microsoft account</cp:lastModifiedBy>
  <cp:revision>2</cp:revision>
  <dcterms:created xsi:type="dcterms:W3CDTF">2025-01-16T17:18:00Z</dcterms:created>
  <dcterms:modified xsi:type="dcterms:W3CDTF">2025-01-16T17:18:00Z</dcterms:modified>
</cp:coreProperties>
</file>